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1D0A9E66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</w:t>
      </w:r>
      <w:r w:rsidR="00C145B6">
        <w:rPr>
          <w:rFonts w:cs="Arial"/>
        </w:rPr>
        <w:t>9</w:t>
      </w:r>
      <w:r w:rsidR="00256F6E">
        <w:rPr>
          <w:rFonts w:cs="Arial"/>
        </w:rPr>
        <w:t>3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7BE09D8E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</w:t>
      </w:r>
      <w:r w:rsidR="001A3BB2">
        <w:rPr>
          <w:rFonts w:cs="Arial"/>
        </w:rPr>
        <w:t>7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1DF6D607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256F6E">
        <w:t>Thomas Blakely.</w:t>
      </w:r>
      <w:bookmarkStart w:id="0" w:name="_GoBack"/>
      <w:bookmarkEnd w:id="0"/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1A3BB2"/>
    <w:rsid w:val="00256F6E"/>
    <w:rsid w:val="00270EE1"/>
    <w:rsid w:val="003B4D6E"/>
    <w:rsid w:val="00430B79"/>
    <w:rsid w:val="0060650B"/>
    <w:rsid w:val="009F50D4"/>
    <w:rsid w:val="00C145B6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2020-07-17T18:21:00Z</dcterms:created>
  <dcterms:modified xsi:type="dcterms:W3CDTF">2020-07-17T18:21:00Z</dcterms:modified>
</cp:coreProperties>
</file>