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0A8561D5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C145B6">
        <w:rPr>
          <w:rFonts w:cs="Arial"/>
        </w:rPr>
        <w:t>9</w:t>
      </w:r>
      <w:r w:rsidR="00187CF4">
        <w:rPr>
          <w:rFonts w:cs="Arial"/>
        </w:rPr>
        <w:t>4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BE09D8E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</w:t>
      </w:r>
      <w:r w:rsidR="001A3BB2">
        <w:rPr>
          <w:rFonts w:cs="Arial"/>
        </w:rPr>
        <w:t>7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4D19104B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>by</w:t>
      </w:r>
      <w:r w:rsidR="00187CF4">
        <w:t xml:space="preserve"> Pamela</w:t>
      </w:r>
      <w:bookmarkStart w:id="0" w:name="_GoBack"/>
      <w:bookmarkEnd w:id="0"/>
      <w:r w:rsidR="00256F6E">
        <w:t xml:space="preserve"> Blakely.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87CF4"/>
    <w:rsid w:val="001A3BB2"/>
    <w:rsid w:val="00256F6E"/>
    <w:rsid w:val="00270EE1"/>
    <w:rsid w:val="003B4D6E"/>
    <w:rsid w:val="00430B79"/>
    <w:rsid w:val="0060650B"/>
    <w:rsid w:val="009F50D4"/>
    <w:rsid w:val="00C145B6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2020-07-17T18:38:00Z</dcterms:created>
  <dcterms:modified xsi:type="dcterms:W3CDTF">2020-07-17T18:38:00Z</dcterms:modified>
</cp:coreProperties>
</file>