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79049753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4E1DA7">
        <w:rPr>
          <w:rFonts w:cs="Arial"/>
        </w:rPr>
        <w:t>095</w:t>
      </w:r>
      <w:r w:rsidR="00CB2174">
        <w:rPr>
          <w:rFonts w:cs="Arial"/>
        </w:rPr>
        <w:t>4</w:t>
      </w:r>
      <w:bookmarkStart w:id="0" w:name="_GoBack"/>
      <w:bookmarkEnd w:id="0"/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2FB6A8D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9F329E">
        <w:rPr>
          <w:rFonts w:cs="Arial"/>
        </w:rPr>
        <w:t>22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THOMAS </w:t>
      </w:r>
      <w:proofErr w:type="gramStart"/>
      <w:r>
        <w:rPr>
          <w:rFonts w:cs="Arial"/>
          <w:color w:val="000000"/>
        </w:rPr>
        <w:t>NIESEN</w:t>
      </w:r>
      <w:r w:rsidR="00BE27E2">
        <w:rPr>
          <w:rFonts w:cs="Arial"/>
          <w:color w:val="000000"/>
        </w:rPr>
        <w:t xml:space="preserve">  ESQ</w:t>
      </w:r>
      <w:proofErr w:type="gramEnd"/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4C0B0A94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CB2174">
        <w:rPr>
          <w:rFonts w:cs="Arial"/>
        </w:rPr>
        <w:t>Bess Mowry</w:t>
      </w:r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C3726"/>
    <w:rsid w:val="004E1DA7"/>
    <w:rsid w:val="00884D02"/>
    <w:rsid w:val="009F329E"/>
    <w:rsid w:val="009F50D4"/>
    <w:rsid w:val="00BD4C29"/>
    <w:rsid w:val="00BE27E2"/>
    <w:rsid w:val="00C224F9"/>
    <w:rsid w:val="00CB2174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2020-07-22T17:00:00Z</dcterms:created>
  <dcterms:modified xsi:type="dcterms:W3CDTF">2020-07-22T17:00:00Z</dcterms:modified>
</cp:coreProperties>
</file>