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6EBBD52C" w:rsidR="0032220E" w:rsidRDefault="005E4CAC" w:rsidP="005E4CAC">
      <w:pPr>
        <w:jc w:val="center"/>
      </w:pPr>
      <w:r>
        <w:t>July 27, 2020</w:t>
      </w:r>
    </w:p>
    <w:p w14:paraId="6CBA7873" w14:textId="77777777" w:rsidR="009041C5" w:rsidRDefault="009041C5" w:rsidP="009041C5">
      <w:pPr>
        <w:jc w:val="right"/>
        <w:rPr>
          <w:sz w:val="24"/>
        </w:rPr>
      </w:pPr>
      <w:bookmarkStart w:id="0" w:name="_Hlk23240920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A02CD83486044E80A686BEDBB1479B1D"/>
          </w:placeholder>
        </w:sdtPr>
        <w:sdtEndPr/>
        <w:sdtContent>
          <w:r w:rsidRPr="00812FF6">
            <w:rPr>
              <w:sz w:val="24"/>
            </w:rPr>
            <w:t>8923301</w:t>
          </w:r>
        </w:sdtContent>
      </w:sdt>
    </w:p>
    <w:p w14:paraId="48ABC871" w14:textId="77777777" w:rsidR="009041C5" w:rsidRDefault="009041C5" w:rsidP="009041C5">
      <w:pPr>
        <w:jc w:val="right"/>
        <w:rPr>
          <w:sz w:val="24"/>
        </w:rPr>
      </w:pPr>
      <w:r>
        <w:rPr>
          <w:sz w:val="24"/>
        </w:rPr>
        <w:t>A-2020-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2A8B3C091F974F609E96A06948242CFD"/>
          </w:placeholder>
        </w:sdtPr>
        <w:sdtEndPr/>
        <w:sdtContent>
          <w:r w:rsidRPr="00812FF6">
            <w:rPr>
              <w:sz w:val="24"/>
            </w:rPr>
            <w:t>3020921</w:t>
          </w:r>
        </w:sdtContent>
      </w:sdt>
    </w:p>
    <w:p w14:paraId="013569DA" w14:textId="77777777" w:rsidR="009041C5" w:rsidRPr="00A8629C" w:rsidRDefault="009041C5" w:rsidP="009041C5">
      <w:pPr>
        <w:jc w:val="right"/>
        <w:rPr>
          <w:sz w:val="24"/>
        </w:rPr>
      </w:pPr>
      <w:r>
        <w:rPr>
          <w:sz w:val="24"/>
        </w:rPr>
        <w:t xml:space="preserve">US DOT #: </w:t>
      </w:r>
      <w:sdt>
        <w:sdtPr>
          <w:rPr>
            <w:sz w:val="24"/>
          </w:rPr>
          <w:id w:val="-1441609682"/>
          <w:placeholder>
            <w:docPart w:val="7A1FEB0998804D6FA1FBB088B3B38017"/>
          </w:placeholder>
        </w:sdtPr>
        <w:sdtEndPr/>
        <w:sdtContent>
          <w:r>
            <w:rPr>
              <w:sz w:val="24"/>
            </w:rPr>
            <w:t>N/A</w:t>
          </w:r>
        </w:sdtContent>
      </w:sdt>
    </w:p>
    <w:bookmarkEnd w:id="0"/>
    <w:p w14:paraId="792A78A7" w14:textId="77777777" w:rsidR="009041C5" w:rsidRDefault="009041C5" w:rsidP="009041C5">
      <w:pPr>
        <w:rPr>
          <w:rFonts w:ascii="Arial" w:hAnsi="Arial" w:cs="Arial"/>
        </w:rPr>
      </w:pPr>
    </w:p>
    <w:p w14:paraId="6D63A22A" w14:textId="77777777" w:rsidR="009041C5" w:rsidRDefault="009041C5" w:rsidP="009041C5">
      <w:pPr>
        <w:rPr>
          <w:sz w:val="24"/>
          <w:szCs w:val="24"/>
        </w:rPr>
      </w:pPr>
      <w:bookmarkStart w:id="1" w:name="_Hlk23240930"/>
      <w:bookmarkStart w:id="2" w:name="_Hlk23241733"/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1036CAF05043473AAA4D11F712FAC97E"/>
        </w:placeholder>
      </w:sdtPr>
      <w:sdtEndPr/>
      <w:sdtContent>
        <w:p w14:paraId="2251289C" w14:textId="77777777" w:rsidR="009041C5" w:rsidRDefault="009041C5" w:rsidP="009041C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ROBERT F PETERS JR</w:t>
          </w:r>
        </w:p>
        <w:p w14:paraId="1E8FAC2F" w14:textId="77777777" w:rsidR="009041C5" w:rsidRDefault="009041C5" w:rsidP="009041C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PETERS FAMILY TOWING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B9C37BF4049147FDA13C583178D20BB1"/>
        </w:placeholder>
      </w:sdtPr>
      <w:sdtEndPr/>
      <w:sdtContent>
        <w:p w14:paraId="08CD53CE" w14:textId="77777777" w:rsidR="009041C5" w:rsidRPr="00F10339" w:rsidRDefault="009041C5" w:rsidP="009041C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249 MARION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28B5977DC404BC0B1B786FC7E8B481D"/>
        </w:placeholder>
      </w:sdtPr>
      <w:sdtEndPr/>
      <w:sdtContent>
        <w:p w14:paraId="4814B950" w14:textId="77777777" w:rsidR="009041C5" w:rsidRDefault="009041C5" w:rsidP="009041C5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CORRY PA  16407</w:t>
          </w:r>
        </w:p>
      </w:sdtContent>
    </w:sdt>
    <w:bookmarkEnd w:id="1"/>
    <w:p w14:paraId="5E1603BC" w14:textId="77777777" w:rsidR="009041C5" w:rsidRPr="006A2AFD" w:rsidRDefault="009041C5" w:rsidP="009041C5">
      <w:pPr>
        <w:pStyle w:val="BodyTextIndent"/>
        <w:ind w:left="0"/>
        <w:rPr>
          <w:szCs w:val="24"/>
        </w:rPr>
      </w:pPr>
    </w:p>
    <w:bookmarkEnd w:id="2"/>
    <w:p w14:paraId="0D9A1CB1" w14:textId="77777777" w:rsidR="009041C5" w:rsidRPr="006A2AFD" w:rsidRDefault="009041C5" w:rsidP="009041C5">
      <w:pPr>
        <w:tabs>
          <w:tab w:val="left" w:pos="-720"/>
        </w:tabs>
        <w:suppressAutoHyphens/>
        <w:rPr>
          <w:sz w:val="24"/>
          <w:szCs w:val="24"/>
        </w:rPr>
      </w:pPr>
    </w:p>
    <w:p w14:paraId="6C4B5A29" w14:textId="77777777" w:rsidR="009041C5" w:rsidRPr="006A2AFD" w:rsidRDefault="009041C5" w:rsidP="009041C5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r w:rsidRPr="006A2AFD">
        <w:rPr>
          <w:b w:val="0"/>
          <w:i w:val="0"/>
          <w:sz w:val="24"/>
          <w:szCs w:val="24"/>
        </w:rPr>
        <w:t>Re:</w:t>
      </w:r>
      <w:r>
        <w:rPr>
          <w:b w:val="0"/>
          <w:i w:val="0"/>
          <w:sz w:val="24"/>
          <w:szCs w:val="24"/>
        </w:rPr>
        <w:tab/>
      </w:r>
      <w:bookmarkStart w:id="4" w:name="_Hlk23241757"/>
      <w:r w:rsidRPr="008855AF">
        <w:rPr>
          <w:bCs w:val="0"/>
          <w:i w:val="0"/>
          <w:sz w:val="24"/>
          <w:szCs w:val="24"/>
        </w:rPr>
        <w:t xml:space="preserve">Application of </w:t>
      </w:r>
      <w:sdt>
        <w:sdtPr>
          <w:rPr>
            <w:bCs w:val="0"/>
            <w:sz w:val="24"/>
            <w:szCs w:val="24"/>
          </w:rPr>
          <w:alias w:val="Company Name"/>
          <w:tag w:val="Company Name"/>
          <w:id w:val="-2074350543"/>
          <w:placeholder>
            <w:docPart w:val="2167CF927B604CFC806E5B81AEC815C2"/>
          </w:placeholder>
        </w:sdtPr>
        <w:sdtEndPr/>
        <w:sdtContent>
          <w:r w:rsidRPr="00812FF6">
            <w:rPr>
              <w:bCs w:val="0"/>
              <w:i w:val="0"/>
              <w:iCs w:val="0"/>
              <w:sz w:val="24"/>
              <w:szCs w:val="24"/>
            </w:rPr>
            <w:t>Robert F Peters JR t/a Peters Family Towing</w:t>
          </w:r>
        </w:sdtContent>
      </w:sdt>
      <w:r w:rsidRPr="008855AF">
        <w:rPr>
          <w:bCs w:val="0"/>
          <w:i w:val="0"/>
          <w:sz w:val="24"/>
          <w:szCs w:val="24"/>
        </w:rPr>
        <w:t xml:space="preserve"> for Common Carrier of Property, </w:t>
      </w:r>
      <w:sdt>
        <w:sdtPr>
          <w:rPr>
            <w:bCs w:val="0"/>
            <w:i w:val="0"/>
            <w:sz w:val="24"/>
            <w:szCs w:val="24"/>
          </w:rPr>
          <w:id w:val="-1579747421"/>
          <w:placeholder>
            <w:docPart w:val="D4897F1E4C9F4321B0988F4A0E5756B2"/>
          </w:placeholder>
        </w:sdtPr>
        <w:sdtEndPr/>
        <w:sdtContent>
          <w:r>
            <w:rPr>
              <w:bCs w:val="0"/>
              <w:i w:val="0"/>
              <w:sz w:val="24"/>
              <w:szCs w:val="24"/>
            </w:rPr>
            <w:t>249 Marion Street, Corry, Erie County, PA  16407</w:t>
          </w:r>
        </w:sdtContent>
      </w:sdt>
      <w:r w:rsidRPr="008855AF">
        <w:rPr>
          <w:bCs w:val="0"/>
          <w:i w:val="0"/>
          <w:sz w:val="24"/>
          <w:szCs w:val="24"/>
        </w:rPr>
        <w:t xml:space="preserve">. </w:t>
      </w:r>
    </w:p>
    <w:bookmarkEnd w:id="3"/>
    <w:bookmarkEnd w:id="4"/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6DA698AB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6A37E8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521696227"/>
              <w:placeholder>
                <w:docPart w:val="4359DB8B9C9144C4AB3358C3F8C29601"/>
              </w:placeholder>
            </w:sdtPr>
            <w:sdtEndPr/>
            <w:sdtContent>
              <w:r w:rsidR="009041C5" w:rsidRPr="00812FF6">
                <w:rPr>
                  <w:sz w:val="24"/>
                </w:rPr>
                <w:t>8923301</w:t>
              </w:r>
            </w:sdtContent>
          </w:sdt>
        </w:sdtContent>
      </w:sdt>
      <w:r w:rsidR="009041C5">
        <w:rPr>
          <w:b/>
          <w:bCs/>
          <w:sz w:val="24"/>
        </w:rPr>
        <w:t>.</w:t>
      </w:r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B52E0D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3F30DACB" w:rsidR="00A45538" w:rsidRPr="004C50E5" w:rsidRDefault="005E4CAC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5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8CCA980" wp14:editId="49FDF74B">
            <wp:simplePos x="0" y="0"/>
            <wp:positionH relativeFrom="column">
              <wp:posOffset>2905125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290851A4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37C68" w14:textId="77777777" w:rsidR="00B52E0D" w:rsidRDefault="00B52E0D" w:rsidP="004C50E5">
      <w:r>
        <w:separator/>
      </w:r>
    </w:p>
  </w:endnote>
  <w:endnote w:type="continuationSeparator" w:id="0">
    <w:p w14:paraId="17167ECC" w14:textId="77777777" w:rsidR="00B52E0D" w:rsidRDefault="00B52E0D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77DCC" w14:textId="77777777" w:rsidR="00B52E0D" w:rsidRDefault="00B52E0D" w:rsidP="004C50E5">
      <w:r>
        <w:separator/>
      </w:r>
    </w:p>
  </w:footnote>
  <w:footnote w:type="continuationSeparator" w:id="0">
    <w:p w14:paraId="43CC814D" w14:textId="77777777" w:rsidR="00B52E0D" w:rsidRDefault="00B52E0D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6E35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084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45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B03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3FE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317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CAC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7E8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2FD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986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1C5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24B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1A6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E0D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719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A02CD83486044E80A686BEDBB147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FE2A-32C0-4FD6-A494-DF0A12943CEA}"/>
      </w:docPartPr>
      <w:docPartBody>
        <w:p w:rsidR="002A512B" w:rsidRDefault="005418F0" w:rsidP="005418F0">
          <w:pPr>
            <w:pStyle w:val="A02CD83486044E80A686BEDBB1479B1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A8B3C091F974F609E96A06948242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0A245-A95C-4E43-92CC-C93113D8D0C3}"/>
      </w:docPartPr>
      <w:docPartBody>
        <w:p w:rsidR="002A512B" w:rsidRDefault="005418F0" w:rsidP="005418F0">
          <w:pPr>
            <w:pStyle w:val="2A8B3C091F974F609E96A06948242CFD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A1FEB0998804D6FA1FBB088B3B3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1666-D82F-457B-8DE3-20A27EC35179}"/>
      </w:docPartPr>
      <w:docPartBody>
        <w:p w:rsidR="002A512B" w:rsidRDefault="005418F0" w:rsidP="005418F0">
          <w:pPr>
            <w:pStyle w:val="7A1FEB0998804D6FA1FBB088B3B38017"/>
          </w:pPr>
          <w:r w:rsidRPr="000F32FC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1036CAF05043473AAA4D11F712FA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865A-8208-4149-8A96-637598419EE4}"/>
      </w:docPartPr>
      <w:docPartBody>
        <w:p w:rsidR="002A512B" w:rsidRDefault="005418F0" w:rsidP="005418F0">
          <w:pPr>
            <w:pStyle w:val="1036CAF05043473AAA4D11F712FAC97E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B9C37BF4049147FDA13C583178D2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A5F2-CF3A-4B1F-B665-0B6556062388}"/>
      </w:docPartPr>
      <w:docPartBody>
        <w:p w:rsidR="002A512B" w:rsidRDefault="005418F0" w:rsidP="005418F0">
          <w:pPr>
            <w:pStyle w:val="B9C37BF4049147FDA13C583178D20BB1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28B5977DC404BC0B1B786FC7E8B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CE4D-0EF6-46A9-9ACA-6607D03A6186}"/>
      </w:docPartPr>
      <w:docPartBody>
        <w:p w:rsidR="002A512B" w:rsidRDefault="005418F0" w:rsidP="005418F0">
          <w:pPr>
            <w:pStyle w:val="028B5977DC404BC0B1B786FC7E8B481D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2167CF927B604CFC806E5B81AEC8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7802-C3A7-4F64-B1CA-2B8A3DCDE182}"/>
      </w:docPartPr>
      <w:docPartBody>
        <w:p w:rsidR="002A512B" w:rsidRDefault="005418F0" w:rsidP="005418F0">
          <w:pPr>
            <w:pStyle w:val="2167CF927B604CFC806E5B81AEC815C2"/>
          </w:pPr>
          <w:r w:rsidRPr="000F32FC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D4897F1E4C9F4321B0988F4A0E57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C0F6C-E04D-4EBA-AFF3-2095DF111225}"/>
      </w:docPartPr>
      <w:docPartBody>
        <w:p w:rsidR="002A512B" w:rsidRDefault="005418F0" w:rsidP="005418F0">
          <w:pPr>
            <w:pStyle w:val="D4897F1E4C9F4321B0988F4A0E5756B2"/>
          </w:pPr>
          <w:r>
            <w:rPr>
              <w:rStyle w:val="PlaceholderText"/>
              <w:sz w:val="24"/>
              <w:szCs w:val="24"/>
            </w:rPr>
            <w:t>Street A</w:t>
          </w:r>
          <w:r w:rsidRPr="000F32FC">
            <w:rPr>
              <w:rStyle w:val="PlaceholderText"/>
              <w:sz w:val="24"/>
              <w:szCs w:val="24"/>
            </w:rPr>
            <w:t>ddress, City, County, State, ZIP</w:t>
          </w:r>
          <w:r>
            <w:rPr>
              <w:rStyle w:val="PlaceholderText"/>
              <w:sz w:val="24"/>
              <w:szCs w:val="24"/>
            </w:rPr>
            <w:t>. Phone Number</w:t>
          </w:r>
        </w:p>
      </w:docPartBody>
    </w:docPart>
    <w:docPart>
      <w:docPartPr>
        <w:name w:val="4359DB8B9C9144C4AB3358C3F8C2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B7C9-9B69-4E16-9FD7-85807CE1E6E0}"/>
      </w:docPartPr>
      <w:docPartBody>
        <w:p w:rsidR="002A512B" w:rsidRDefault="005418F0" w:rsidP="005418F0">
          <w:pPr>
            <w:pStyle w:val="4359DB8B9C9144C4AB3358C3F8C29601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0A2820"/>
    <w:rsid w:val="00231FEA"/>
    <w:rsid w:val="002A512B"/>
    <w:rsid w:val="00445D20"/>
    <w:rsid w:val="005418F0"/>
    <w:rsid w:val="0054638A"/>
    <w:rsid w:val="006C4D93"/>
    <w:rsid w:val="00853644"/>
    <w:rsid w:val="00886CC6"/>
    <w:rsid w:val="008A3C8C"/>
    <w:rsid w:val="009B5CD9"/>
    <w:rsid w:val="00A10474"/>
    <w:rsid w:val="00BC0C44"/>
    <w:rsid w:val="00BC66AF"/>
    <w:rsid w:val="00BD07A5"/>
    <w:rsid w:val="00BD319A"/>
    <w:rsid w:val="00C85A69"/>
    <w:rsid w:val="00D34B99"/>
    <w:rsid w:val="00E02452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8F0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CD83486044E80A686BEDBB1479B1D">
    <w:name w:val="A02CD83486044E80A686BEDBB1479B1D"/>
    <w:rsid w:val="005418F0"/>
  </w:style>
  <w:style w:type="paragraph" w:customStyle="1" w:styleId="2A8B3C091F974F609E96A06948242CFD">
    <w:name w:val="2A8B3C091F974F609E96A06948242CFD"/>
    <w:rsid w:val="005418F0"/>
  </w:style>
  <w:style w:type="paragraph" w:customStyle="1" w:styleId="7A1FEB0998804D6FA1FBB088B3B38017">
    <w:name w:val="7A1FEB0998804D6FA1FBB088B3B38017"/>
    <w:rsid w:val="005418F0"/>
  </w:style>
  <w:style w:type="paragraph" w:customStyle="1" w:styleId="1036CAF05043473AAA4D11F712FAC97E">
    <w:name w:val="1036CAF05043473AAA4D11F712FAC97E"/>
    <w:rsid w:val="005418F0"/>
  </w:style>
  <w:style w:type="paragraph" w:customStyle="1" w:styleId="B9C37BF4049147FDA13C583178D20BB1">
    <w:name w:val="B9C37BF4049147FDA13C583178D20BB1"/>
    <w:rsid w:val="005418F0"/>
  </w:style>
  <w:style w:type="paragraph" w:customStyle="1" w:styleId="028B5977DC404BC0B1B786FC7E8B481D">
    <w:name w:val="028B5977DC404BC0B1B786FC7E8B481D"/>
    <w:rsid w:val="005418F0"/>
  </w:style>
  <w:style w:type="paragraph" w:customStyle="1" w:styleId="2167CF927B604CFC806E5B81AEC815C2">
    <w:name w:val="2167CF927B604CFC806E5B81AEC815C2"/>
    <w:rsid w:val="005418F0"/>
  </w:style>
  <w:style w:type="paragraph" w:customStyle="1" w:styleId="D4897F1E4C9F4321B0988F4A0E5756B2">
    <w:name w:val="D4897F1E4C9F4321B0988F4A0E5756B2"/>
    <w:rsid w:val="005418F0"/>
  </w:style>
  <w:style w:type="paragraph" w:customStyle="1" w:styleId="4359DB8B9C9144C4AB3358C3F8C29601">
    <w:name w:val="4359DB8B9C9144C4AB3358C3F8C29601"/>
    <w:rsid w:val="00541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2355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2017-07-18T18:55:00Z</cp:lastPrinted>
  <dcterms:created xsi:type="dcterms:W3CDTF">2020-07-27T13:09:00Z</dcterms:created>
  <dcterms:modified xsi:type="dcterms:W3CDTF">2020-07-27T13:18:00Z</dcterms:modified>
</cp:coreProperties>
</file>