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5008AA" w14:textId="72212A2F" w:rsidR="0032220E" w:rsidRDefault="00FF2AD9" w:rsidP="00FF2AD9">
      <w:pPr>
        <w:jc w:val="center"/>
      </w:pPr>
      <w:r>
        <w:t>July 28, 2020</w:t>
      </w:r>
    </w:p>
    <w:p w14:paraId="1F338125" w14:textId="77777777" w:rsidR="005253FE" w:rsidRPr="00E37B7A" w:rsidRDefault="005253FE" w:rsidP="0032220E"/>
    <w:p w14:paraId="31D672E7" w14:textId="77777777" w:rsidR="00555C19" w:rsidRDefault="00555C19" w:rsidP="00555C19">
      <w:pPr>
        <w:jc w:val="right"/>
        <w:rPr>
          <w:sz w:val="24"/>
        </w:rPr>
      </w:pPr>
      <w:bookmarkStart w:id="0" w:name="_Hlk23240920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1F038D6CB1494EB9E9BD28252F3DD7"/>
          </w:placeholder>
        </w:sdtPr>
        <w:sdtEndPr/>
        <w:sdtContent>
          <w:r>
            <w:rPr>
              <w:sz w:val="24"/>
            </w:rPr>
            <w:t>8923314</w:t>
          </w:r>
        </w:sdtContent>
      </w:sdt>
    </w:p>
    <w:p w14:paraId="0B02C417" w14:textId="77777777" w:rsidR="00555C19" w:rsidRDefault="00555C19" w:rsidP="00555C19">
      <w:pPr>
        <w:jc w:val="right"/>
        <w:rPr>
          <w:sz w:val="24"/>
        </w:rPr>
      </w:pPr>
      <w:r>
        <w:rPr>
          <w:sz w:val="24"/>
        </w:rPr>
        <w:t>A-2020-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C142B34863FD4E798430982C4BE0CB92"/>
          </w:placeholder>
        </w:sdtPr>
        <w:sdtEndPr/>
        <w:sdtContent>
          <w:r w:rsidRPr="00C12761">
            <w:rPr>
              <w:sz w:val="24"/>
            </w:rPr>
            <w:t>3021014</w:t>
          </w:r>
        </w:sdtContent>
      </w:sdt>
    </w:p>
    <w:p w14:paraId="0429545E" w14:textId="77777777" w:rsidR="00555C19" w:rsidRPr="00A8629C" w:rsidRDefault="00555C19" w:rsidP="00555C19">
      <w:pPr>
        <w:jc w:val="right"/>
        <w:rPr>
          <w:sz w:val="24"/>
        </w:rPr>
      </w:pPr>
      <w:r>
        <w:rPr>
          <w:sz w:val="24"/>
        </w:rPr>
        <w:t xml:space="preserve">US DOT #: </w:t>
      </w:r>
      <w:sdt>
        <w:sdtPr>
          <w:rPr>
            <w:sz w:val="24"/>
          </w:rPr>
          <w:id w:val="-1441609682"/>
          <w:placeholder>
            <w:docPart w:val="A6D1131F6E95498ABCC27A2EAD5B8B80"/>
          </w:placeholder>
        </w:sdtPr>
        <w:sdtEndPr/>
        <w:sdtContent>
          <w:r>
            <w:rPr>
              <w:sz w:val="24"/>
            </w:rPr>
            <w:t>3420390</w:t>
          </w:r>
        </w:sdtContent>
      </w:sdt>
    </w:p>
    <w:bookmarkEnd w:id="0"/>
    <w:p w14:paraId="40963B7E" w14:textId="77777777" w:rsidR="00555C19" w:rsidRDefault="00555C19" w:rsidP="00555C19">
      <w:pPr>
        <w:rPr>
          <w:rFonts w:ascii="Arial" w:hAnsi="Arial" w:cs="Arial"/>
        </w:rPr>
      </w:pPr>
    </w:p>
    <w:p w14:paraId="5E752418" w14:textId="77777777" w:rsidR="00555C19" w:rsidRDefault="00555C19" w:rsidP="00555C19">
      <w:pPr>
        <w:rPr>
          <w:sz w:val="24"/>
          <w:szCs w:val="24"/>
        </w:rPr>
      </w:pPr>
      <w:bookmarkStart w:id="1" w:name="_Hlk23240930"/>
      <w:bookmarkStart w:id="2" w:name="_Hlk23241733"/>
    </w:p>
    <w:p w14:paraId="4EF685F5" w14:textId="77777777" w:rsidR="00555C19" w:rsidRDefault="006648DE" w:rsidP="00555C19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3BF1A91D1BA94E44B9ABB85694FB9687"/>
          </w:placeholder>
        </w:sdtPr>
        <w:sdtEndPr/>
        <w:sdtContent>
          <w:r w:rsidR="00555C19">
            <w:rPr>
              <w:sz w:val="24"/>
              <w:szCs w:val="24"/>
            </w:rPr>
            <w:t>SONNY VEHICLE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AF19F333CAFA4EDB9E4C35F050EE7110"/>
        </w:placeholder>
      </w:sdtPr>
      <w:sdtEndPr/>
      <w:sdtContent>
        <w:p w14:paraId="627DEEA7" w14:textId="77777777" w:rsidR="00555C19" w:rsidRPr="00F10339" w:rsidRDefault="00555C19" w:rsidP="00555C19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614 WEST 12</w:t>
          </w:r>
          <w:r w:rsidRPr="00C12761">
            <w:rPr>
              <w:sz w:val="24"/>
              <w:szCs w:val="24"/>
              <w:vertAlign w:val="superscript"/>
            </w:rPr>
            <w:t>TH</w:t>
          </w:r>
          <w:r>
            <w:rPr>
              <w:sz w:val="24"/>
              <w:szCs w:val="24"/>
            </w:rPr>
            <w:t xml:space="preserve">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9AEF04FA3EA459DB4FF9626B7E0BDF0"/>
        </w:placeholder>
      </w:sdtPr>
      <w:sdtEndPr/>
      <w:sdtContent>
        <w:p w14:paraId="14397707" w14:textId="77777777" w:rsidR="00555C19" w:rsidRDefault="00555C19" w:rsidP="00555C19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CHESTER PA  19013</w:t>
          </w:r>
        </w:p>
      </w:sdtContent>
    </w:sdt>
    <w:bookmarkEnd w:id="1"/>
    <w:p w14:paraId="7B9812C5" w14:textId="77777777" w:rsidR="00555C19" w:rsidRPr="006A2AFD" w:rsidRDefault="00555C19" w:rsidP="00555C19">
      <w:pPr>
        <w:pStyle w:val="BodyTextIndent"/>
        <w:ind w:left="0"/>
        <w:rPr>
          <w:szCs w:val="24"/>
        </w:rPr>
      </w:pPr>
    </w:p>
    <w:bookmarkEnd w:id="2"/>
    <w:p w14:paraId="1414F77F" w14:textId="77777777" w:rsidR="00555C19" w:rsidRPr="006A2AFD" w:rsidRDefault="00555C19" w:rsidP="00555C19">
      <w:pPr>
        <w:tabs>
          <w:tab w:val="left" w:pos="-720"/>
        </w:tabs>
        <w:suppressAutoHyphens/>
        <w:rPr>
          <w:sz w:val="24"/>
          <w:szCs w:val="24"/>
        </w:rPr>
      </w:pPr>
    </w:p>
    <w:p w14:paraId="418CEDF3" w14:textId="7C5DFD8A" w:rsidR="00B90ED3" w:rsidRPr="00555C19" w:rsidRDefault="00555C19" w:rsidP="00555C19">
      <w:pPr>
        <w:ind w:left="720"/>
        <w:rPr>
          <w:sz w:val="24"/>
          <w:szCs w:val="24"/>
        </w:rPr>
      </w:pPr>
      <w:r w:rsidRPr="006A2AFD">
        <w:rPr>
          <w:sz w:val="24"/>
          <w:szCs w:val="24"/>
        </w:rPr>
        <w:t>Re:</w:t>
      </w:r>
      <w:r>
        <w:rPr>
          <w:sz w:val="24"/>
          <w:szCs w:val="24"/>
        </w:rPr>
        <w:tab/>
      </w:r>
      <w:r w:rsidRPr="008855AF">
        <w:rPr>
          <w:sz w:val="24"/>
          <w:szCs w:val="24"/>
        </w:rPr>
        <w:t xml:space="preserve">Application of </w:t>
      </w:r>
      <w:r w:rsidRPr="008C6E83">
        <w:rPr>
          <w:sz w:val="24"/>
          <w:szCs w:val="24"/>
        </w:rPr>
        <w:t>Sonny Vehicle Trucking LLC</w:t>
      </w:r>
      <w:r w:rsidRPr="008855AF">
        <w:rPr>
          <w:sz w:val="24"/>
          <w:szCs w:val="24"/>
        </w:rPr>
        <w:t xml:space="preserve">, </w:t>
      </w:r>
      <w:sdt>
        <w:sdtPr>
          <w:rPr>
            <w:bCs/>
            <w:i/>
            <w:sz w:val="24"/>
            <w:szCs w:val="24"/>
          </w:rPr>
          <w:id w:val="-1579747421"/>
          <w:placeholder>
            <w:docPart w:val="DC9A4ADFB0E841108044EA2DD9B0D84D"/>
          </w:placeholder>
        </w:sdtPr>
        <w:sdtEndPr/>
        <w:sdtContent>
          <w:r>
            <w:rPr>
              <w:sz w:val="24"/>
              <w:szCs w:val="24"/>
            </w:rPr>
            <w:t>614 West 12</w:t>
          </w:r>
          <w:r w:rsidRPr="00C12761">
            <w:rPr>
              <w:sz w:val="24"/>
              <w:szCs w:val="24"/>
              <w:vertAlign w:val="superscript"/>
            </w:rPr>
            <w:t>th</w:t>
          </w:r>
          <w:r>
            <w:rPr>
              <w:sz w:val="24"/>
              <w:szCs w:val="24"/>
            </w:rPr>
            <w:t xml:space="preserve"> Street, Chester, Delaware County, PA  19013. (800) 226-3696</w:t>
          </w:r>
        </w:sdtContent>
      </w:sdt>
      <w:r w:rsidR="00B90ED3" w:rsidRPr="004C50E5">
        <w:rPr>
          <w:spacing w:val="-3"/>
          <w:sz w:val="24"/>
          <w:szCs w:val="24"/>
        </w:rPr>
        <w:t>To Whom It May Concern:</w:t>
      </w:r>
    </w:p>
    <w:p w14:paraId="56914B6F" w14:textId="3CD48EB8" w:rsidR="00B90ED3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73FEC9" w14:textId="77777777" w:rsidR="00555C19" w:rsidRPr="004C50E5" w:rsidRDefault="00555C19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70C6870E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6A37E8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sdt>
            <w:sdtPr>
              <w:rPr>
                <w:b/>
                <w:bCs/>
                <w:sz w:val="24"/>
              </w:rPr>
              <w:alias w:val="Utility Code"/>
              <w:tag w:val="Utility Code"/>
              <w:id w:val="-835071854"/>
              <w:placeholder>
                <w:docPart w:val="6DFDAFE12D0B45C79293AA9F10135837"/>
              </w:placeholder>
            </w:sdtPr>
            <w:sdtEndPr/>
            <w:sdtContent>
              <w:r w:rsidR="00555C19" w:rsidRPr="00555C19">
                <w:rPr>
                  <w:b/>
                  <w:bCs/>
                  <w:sz w:val="24"/>
                </w:rPr>
                <w:t>8923314</w:t>
              </w:r>
            </w:sdtContent>
          </w:sdt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6648DE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40A20100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3C0B2C3A" w:rsidR="00A45538" w:rsidRPr="004C50E5" w:rsidRDefault="00FF2AD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3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30D303F" wp14:editId="36580545">
            <wp:simplePos x="0" y="0"/>
            <wp:positionH relativeFrom="column">
              <wp:posOffset>2857500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4B1D3F1E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3E347FA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F2BFF" w14:textId="77777777" w:rsidR="006648DE" w:rsidRDefault="006648DE" w:rsidP="004C50E5">
      <w:r>
        <w:separator/>
      </w:r>
    </w:p>
  </w:endnote>
  <w:endnote w:type="continuationSeparator" w:id="0">
    <w:p w14:paraId="26754964" w14:textId="77777777" w:rsidR="006648DE" w:rsidRDefault="006648DE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E93D4" w14:textId="77777777" w:rsidR="006648DE" w:rsidRDefault="006648DE" w:rsidP="004C50E5">
      <w:r>
        <w:separator/>
      </w:r>
    </w:p>
  </w:footnote>
  <w:footnote w:type="continuationSeparator" w:id="0">
    <w:p w14:paraId="2037618E" w14:textId="77777777" w:rsidR="006648DE" w:rsidRDefault="006648DE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6DAE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6E35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084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668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B03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3FE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C19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317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8DE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7E8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2FD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986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6D87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1A6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719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1DC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2AD9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F1F038D6CB1494EB9E9BD28252F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A041E-9E78-4830-B271-958052482B85}"/>
      </w:docPartPr>
      <w:docPartBody>
        <w:p w:rsidR="002E45AD" w:rsidRDefault="00480ED8" w:rsidP="00480ED8">
          <w:pPr>
            <w:pStyle w:val="5F1F038D6CB1494EB9E9BD28252F3DD7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142B34863FD4E798430982C4BE0C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DFBF-CEFB-4726-9548-309FE830C732}"/>
      </w:docPartPr>
      <w:docPartBody>
        <w:p w:rsidR="002E45AD" w:rsidRDefault="00480ED8" w:rsidP="00480ED8">
          <w:pPr>
            <w:pStyle w:val="C142B34863FD4E798430982C4BE0CB92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A6D1131F6E95498ABCC27A2EAD5B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086F-3629-4F20-8FEA-390BC41DC073}"/>
      </w:docPartPr>
      <w:docPartBody>
        <w:p w:rsidR="002E45AD" w:rsidRDefault="00480ED8" w:rsidP="00480ED8">
          <w:pPr>
            <w:pStyle w:val="A6D1131F6E95498ABCC27A2EAD5B8B80"/>
          </w:pPr>
          <w:r w:rsidRPr="000F32FC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3BF1A91D1BA94E44B9ABB85694FB9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A2B3-0585-4725-9FB2-D07755E7F1C0}"/>
      </w:docPartPr>
      <w:docPartBody>
        <w:p w:rsidR="002E45AD" w:rsidRDefault="00480ED8" w:rsidP="00480ED8">
          <w:pPr>
            <w:pStyle w:val="3BF1A91D1BA94E44B9ABB85694FB9687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AF19F333CAFA4EDB9E4C35F050EE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15C83-466A-4BE8-A9F0-38DBCA7F2AB6}"/>
      </w:docPartPr>
      <w:docPartBody>
        <w:p w:rsidR="002E45AD" w:rsidRDefault="00480ED8" w:rsidP="00480ED8">
          <w:pPr>
            <w:pStyle w:val="AF19F333CAFA4EDB9E4C35F050EE7110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9AEF04FA3EA459DB4FF9626B7E0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05735-6DAB-4F66-9050-6BA4D6C02C20}"/>
      </w:docPartPr>
      <w:docPartBody>
        <w:p w:rsidR="002E45AD" w:rsidRDefault="00480ED8" w:rsidP="00480ED8">
          <w:pPr>
            <w:pStyle w:val="89AEF04FA3EA459DB4FF9626B7E0BDF0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DC9A4ADFB0E841108044EA2DD9B0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5D5E8-FCFA-4418-89D2-638B4AD89B52}"/>
      </w:docPartPr>
      <w:docPartBody>
        <w:p w:rsidR="002E45AD" w:rsidRDefault="00480ED8" w:rsidP="00480ED8">
          <w:pPr>
            <w:pStyle w:val="DC9A4ADFB0E841108044EA2DD9B0D84D"/>
          </w:pPr>
          <w:r>
            <w:rPr>
              <w:rStyle w:val="PlaceholderText"/>
              <w:sz w:val="24"/>
              <w:szCs w:val="24"/>
            </w:rPr>
            <w:t>Street A</w:t>
          </w:r>
          <w:r w:rsidRPr="000F32FC">
            <w:rPr>
              <w:rStyle w:val="PlaceholderText"/>
              <w:sz w:val="24"/>
              <w:szCs w:val="24"/>
            </w:rPr>
            <w:t>ddress, City, County, State, ZIP</w:t>
          </w:r>
          <w:r>
            <w:rPr>
              <w:rStyle w:val="PlaceholderText"/>
              <w:sz w:val="24"/>
              <w:szCs w:val="24"/>
            </w:rPr>
            <w:t>. Phone Number</w:t>
          </w:r>
        </w:p>
      </w:docPartBody>
    </w:docPart>
    <w:docPart>
      <w:docPartPr>
        <w:name w:val="6DFDAFE12D0B45C79293AA9F10135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7682D-EDF9-49D7-A5D1-1A4A37027F7A}"/>
      </w:docPartPr>
      <w:docPartBody>
        <w:p w:rsidR="002E45AD" w:rsidRDefault="00480ED8" w:rsidP="00480ED8">
          <w:pPr>
            <w:pStyle w:val="6DFDAFE12D0B45C79293AA9F10135837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2E45AD"/>
    <w:rsid w:val="00445D20"/>
    <w:rsid w:val="00480ED8"/>
    <w:rsid w:val="0054638A"/>
    <w:rsid w:val="006C4D93"/>
    <w:rsid w:val="00853644"/>
    <w:rsid w:val="00886CC6"/>
    <w:rsid w:val="008A3C8C"/>
    <w:rsid w:val="008C5112"/>
    <w:rsid w:val="009B5CD9"/>
    <w:rsid w:val="009B7146"/>
    <w:rsid w:val="00A10474"/>
    <w:rsid w:val="00BC0C44"/>
    <w:rsid w:val="00BC66AF"/>
    <w:rsid w:val="00BD07A5"/>
    <w:rsid w:val="00BD319A"/>
    <w:rsid w:val="00C85A69"/>
    <w:rsid w:val="00D34B99"/>
    <w:rsid w:val="00E02452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ED8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4">
    <w:name w:val="3F9C82129E934E868F59B1BCAA1AD13C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4">
    <w:name w:val="BB463107DDF647E8A12C4A75B5609DB6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2">
    <w:name w:val="4C37CC7A1BC7487B891010FA7ECBF9932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F038D6CB1494EB9E9BD28252F3DD7">
    <w:name w:val="5F1F038D6CB1494EB9E9BD28252F3DD7"/>
    <w:rsid w:val="00480ED8"/>
  </w:style>
  <w:style w:type="paragraph" w:customStyle="1" w:styleId="C142B34863FD4E798430982C4BE0CB92">
    <w:name w:val="C142B34863FD4E798430982C4BE0CB92"/>
    <w:rsid w:val="00480ED8"/>
  </w:style>
  <w:style w:type="paragraph" w:customStyle="1" w:styleId="A6D1131F6E95498ABCC27A2EAD5B8B80">
    <w:name w:val="A6D1131F6E95498ABCC27A2EAD5B8B80"/>
    <w:rsid w:val="00480ED8"/>
  </w:style>
  <w:style w:type="paragraph" w:customStyle="1" w:styleId="3BF1A91D1BA94E44B9ABB85694FB9687">
    <w:name w:val="3BF1A91D1BA94E44B9ABB85694FB9687"/>
    <w:rsid w:val="00480ED8"/>
  </w:style>
  <w:style w:type="paragraph" w:customStyle="1" w:styleId="AF19F333CAFA4EDB9E4C35F050EE7110">
    <w:name w:val="AF19F333CAFA4EDB9E4C35F050EE7110"/>
    <w:rsid w:val="00480ED8"/>
  </w:style>
  <w:style w:type="paragraph" w:customStyle="1" w:styleId="89AEF04FA3EA459DB4FF9626B7E0BDF0">
    <w:name w:val="89AEF04FA3EA459DB4FF9626B7E0BDF0"/>
    <w:rsid w:val="00480ED8"/>
  </w:style>
  <w:style w:type="paragraph" w:customStyle="1" w:styleId="DC9A4ADFB0E841108044EA2DD9B0D84D">
    <w:name w:val="DC9A4ADFB0E841108044EA2DD9B0D84D"/>
    <w:rsid w:val="00480ED8"/>
  </w:style>
  <w:style w:type="paragraph" w:customStyle="1" w:styleId="6DFDAFE12D0B45C79293AA9F10135837">
    <w:name w:val="6DFDAFE12D0B45C79293AA9F10135837"/>
    <w:rsid w:val="00480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2317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4</cp:revision>
  <cp:lastPrinted>2017-07-18T18:55:00Z</cp:lastPrinted>
  <dcterms:created xsi:type="dcterms:W3CDTF">2020-07-28T15:05:00Z</dcterms:created>
  <dcterms:modified xsi:type="dcterms:W3CDTF">2020-07-28T15:10:00Z</dcterms:modified>
</cp:coreProperties>
</file>