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019B7" w14:textId="77777777" w:rsidR="00CF37D5" w:rsidRPr="002A5BBA" w:rsidRDefault="00CF37D5" w:rsidP="00CF37D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CF3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C0D3C6" w14:textId="0FB97477" w:rsidR="00517EB6" w:rsidRDefault="00517EB6" w:rsidP="00CF37D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8B5A7DF" w14:textId="77777777" w:rsidR="00C65889" w:rsidRPr="001B4E15" w:rsidRDefault="00C65889" w:rsidP="00CF37D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73848AB8" w:rsidR="00CF37D5" w:rsidRPr="001B4E15" w:rsidRDefault="001B4E15" w:rsidP="001B4E1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B4E15">
        <w:rPr>
          <w:rFonts w:ascii="Times New Roman" w:hAnsi="Times New Roman"/>
          <w:bCs/>
          <w:sz w:val="24"/>
          <w:szCs w:val="24"/>
        </w:rPr>
        <w:t>Greg</w:t>
      </w:r>
      <w:r w:rsidR="00881B4C">
        <w:rPr>
          <w:rFonts w:ascii="Times New Roman" w:hAnsi="Times New Roman"/>
          <w:bCs/>
          <w:sz w:val="24"/>
          <w:szCs w:val="24"/>
        </w:rPr>
        <w:t>ory</w:t>
      </w:r>
      <w:r w:rsidRPr="001B4E15">
        <w:rPr>
          <w:rFonts w:ascii="Times New Roman" w:hAnsi="Times New Roman"/>
          <w:bCs/>
          <w:sz w:val="24"/>
          <w:szCs w:val="24"/>
        </w:rPr>
        <w:t xml:space="preserve"> and Donna Kollmar</w:t>
      </w:r>
      <w:r w:rsidR="00377416" w:rsidRPr="001B4E15">
        <w:rPr>
          <w:rFonts w:ascii="Times New Roman" w:hAnsi="Times New Roman"/>
          <w:bCs/>
          <w:sz w:val="24"/>
          <w:szCs w:val="24"/>
        </w:rPr>
        <w:tab/>
      </w:r>
      <w:r w:rsidR="00175390" w:rsidRPr="001B4E15">
        <w:rPr>
          <w:rFonts w:ascii="Times New Roman" w:hAnsi="Times New Roman"/>
          <w:sz w:val="24"/>
          <w:szCs w:val="24"/>
        </w:rPr>
        <w:tab/>
      </w:r>
      <w:r w:rsidR="00D76462" w:rsidRPr="001B4E15">
        <w:rPr>
          <w:rFonts w:ascii="Times New Roman" w:hAnsi="Times New Roman"/>
          <w:sz w:val="24"/>
          <w:szCs w:val="24"/>
        </w:rPr>
        <w:tab/>
      </w:r>
      <w:r w:rsidR="00CF37D5" w:rsidRPr="001B4E15">
        <w:rPr>
          <w:rFonts w:ascii="Times New Roman" w:hAnsi="Times New Roman"/>
          <w:sz w:val="24"/>
          <w:szCs w:val="24"/>
        </w:rPr>
        <w:tab/>
        <w:t>:</w:t>
      </w:r>
      <w:r w:rsidR="00484866" w:rsidRPr="001B4E15">
        <w:rPr>
          <w:rFonts w:ascii="Times New Roman" w:hAnsi="Times New Roman"/>
          <w:sz w:val="24"/>
          <w:szCs w:val="24"/>
        </w:rPr>
        <w:tab/>
      </w:r>
      <w:r w:rsidR="00484866" w:rsidRPr="001B4E15">
        <w:rPr>
          <w:rFonts w:ascii="Times New Roman" w:hAnsi="Times New Roman"/>
          <w:sz w:val="24"/>
          <w:szCs w:val="24"/>
        </w:rPr>
        <w:tab/>
      </w:r>
    </w:p>
    <w:p w14:paraId="500A7266" w14:textId="77777777" w:rsidR="00CF37D5" w:rsidRPr="001B4E15" w:rsidRDefault="00CF37D5" w:rsidP="001B4E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  <w:t>:</w:t>
      </w:r>
    </w:p>
    <w:p w14:paraId="3BD381F5" w14:textId="3D498AA9" w:rsidR="00CF37D5" w:rsidRPr="001B4E15" w:rsidRDefault="00CF37D5" w:rsidP="001B4E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4E15">
        <w:rPr>
          <w:rFonts w:ascii="Times New Roman" w:hAnsi="Times New Roman"/>
          <w:sz w:val="24"/>
          <w:szCs w:val="24"/>
        </w:rPr>
        <w:tab/>
        <w:t>v.</w:t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  <w:t>:</w:t>
      </w:r>
      <w:r w:rsidRPr="001B4E15">
        <w:rPr>
          <w:rFonts w:ascii="Times New Roman" w:hAnsi="Times New Roman"/>
          <w:sz w:val="24"/>
          <w:szCs w:val="24"/>
        </w:rPr>
        <w:tab/>
      </w:r>
      <w:r w:rsidR="00F7515A">
        <w:rPr>
          <w:rFonts w:ascii="Times New Roman" w:hAnsi="Times New Roman"/>
          <w:sz w:val="24"/>
          <w:szCs w:val="24"/>
        </w:rPr>
        <w:tab/>
      </w:r>
      <w:r w:rsidR="00F7515A" w:rsidRPr="00F7515A">
        <w:rPr>
          <w:rFonts w:ascii="Times New Roman" w:hAnsi="Times New Roman"/>
          <w:sz w:val="24"/>
          <w:szCs w:val="24"/>
        </w:rPr>
        <w:t>C-2019-3014650</w:t>
      </w:r>
      <w:r w:rsidRPr="001B4E15">
        <w:rPr>
          <w:rFonts w:ascii="Times New Roman" w:hAnsi="Times New Roman"/>
          <w:sz w:val="24"/>
          <w:szCs w:val="24"/>
        </w:rPr>
        <w:tab/>
      </w:r>
    </w:p>
    <w:p w14:paraId="3C2D5D36" w14:textId="77777777" w:rsidR="00CF37D5" w:rsidRPr="001B4E15" w:rsidRDefault="00CF37D5" w:rsidP="001B4E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  <w:t>:</w:t>
      </w:r>
    </w:p>
    <w:p w14:paraId="335DA5DA" w14:textId="2C70866B" w:rsidR="00CF37D5" w:rsidRPr="001B4E15" w:rsidRDefault="001B4E15" w:rsidP="001B4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Penn Power</w:t>
      </w:r>
      <w:r w:rsidR="00D434C0" w:rsidRPr="001B4E15">
        <w:rPr>
          <w:rFonts w:ascii="Times New Roman" w:hAnsi="Times New Roman"/>
          <w:sz w:val="24"/>
          <w:szCs w:val="24"/>
        </w:rPr>
        <w:t xml:space="preserve"> Company</w:t>
      </w:r>
      <w:r w:rsidR="00CF37D5" w:rsidRPr="001B4E15">
        <w:rPr>
          <w:rFonts w:ascii="Times New Roman" w:hAnsi="Times New Roman"/>
          <w:sz w:val="24"/>
          <w:szCs w:val="24"/>
        </w:rPr>
        <w:t xml:space="preserve">     </w:t>
      </w:r>
      <w:r w:rsidR="00CF37D5" w:rsidRPr="001B4E15">
        <w:rPr>
          <w:rFonts w:ascii="Times New Roman" w:hAnsi="Times New Roman"/>
          <w:sz w:val="24"/>
          <w:szCs w:val="24"/>
        </w:rPr>
        <w:tab/>
      </w:r>
      <w:r w:rsidR="00CF37D5" w:rsidRPr="001B4E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1B4E15">
        <w:rPr>
          <w:rFonts w:ascii="Times New Roman" w:hAnsi="Times New Roman"/>
          <w:sz w:val="24"/>
          <w:szCs w:val="24"/>
        </w:rPr>
        <w:t>:</w:t>
      </w:r>
    </w:p>
    <w:p w14:paraId="4DBB93CE" w14:textId="6EF6FA4B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  <w:r w:rsidRPr="001B4E15">
        <w:rPr>
          <w:rFonts w:ascii="Times New Roman" w:hAnsi="Times New Roman"/>
          <w:sz w:val="24"/>
          <w:szCs w:val="24"/>
        </w:rPr>
        <w:tab/>
      </w:r>
    </w:p>
    <w:p w14:paraId="30222020" w14:textId="4BF605C4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38481A01" w14:textId="77777777" w:rsidR="00C65889" w:rsidRPr="002A5BBA" w:rsidRDefault="00C65889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3740BF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49B2E48E" w:rsidR="00CF37D5" w:rsidRPr="002A5BBA" w:rsidRDefault="001B4E15" w:rsidP="00CF37D5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CANCELLING PREHEARING CONFERENCE</w:t>
      </w:r>
    </w:p>
    <w:p w14:paraId="52D3D226" w14:textId="77777777" w:rsidR="00CF37D5" w:rsidRDefault="00CF37D5" w:rsidP="00C658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31E59B" w14:textId="6C2BAAF8" w:rsidR="00CF37D5" w:rsidRDefault="00CF37D5" w:rsidP="00C6588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4E15">
        <w:rPr>
          <w:rFonts w:ascii="Times New Roman" w:hAnsi="Times New Roman"/>
          <w:sz w:val="24"/>
          <w:szCs w:val="24"/>
        </w:rPr>
        <w:t>On May 20, 2020, the Commission issued a Notice, scheduling a prehearing conference in the above captioned matter for July 31, 2020</w:t>
      </w:r>
      <w:r w:rsidR="007E17ED" w:rsidRPr="007E17ED">
        <w:rPr>
          <w:rFonts w:ascii="Times New Roman" w:hAnsi="Times New Roman"/>
          <w:sz w:val="24"/>
          <w:szCs w:val="24"/>
        </w:rPr>
        <w:t>.</w:t>
      </w:r>
      <w:r w:rsidR="007E17ED">
        <w:rPr>
          <w:rFonts w:ascii="Times New Roman" w:hAnsi="Times New Roman"/>
          <w:sz w:val="24"/>
          <w:szCs w:val="24"/>
        </w:rPr>
        <w:t xml:space="preserve">  </w:t>
      </w:r>
      <w:r w:rsidR="001B4E15">
        <w:rPr>
          <w:rFonts w:ascii="Times New Roman" w:hAnsi="Times New Roman"/>
          <w:sz w:val="24"/>
          <w:szCs w:val="24"/>
        </w:rPr>
        <w:t>On May 21, 2020, an Interim Order was entered regarding the prehearing conference.</w:t>
      </w:r>
    </w:p>
    <w:p w14:paraId="4C423111" w14:textId="77777777" w:rsidR="00CF37D5" w:rsidRPr="002A5BBA" w:rsidRDefault="00CF37D5" w:rsidP="00C658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E317A0" w14:textId="016BEDCE" w:rsidR="00AD5580" w:rsidRDefault="001B4E15" w:rsidP="00C65889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On July 30, 2020, Complainant contacted the undersigned’s office advising she was sick and unable to attend the prehearing conference.</w:t>
      </w:r>
    </w:p>
    <w:p w14:paraId="248EA76B" w14:textId="77777777" w:rsidR="00C65889" w:rsidRDefault="00C65889" w:rsidP="00C65889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</w:p>
    <w:p w14:paraId="6DBC5A69" w14:textId="77777777" w:rsidR="00C14057" w:rsidRDefault="00D7595F" w:rsidP="00C6588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09B813" w14:textId="137138FB" w:rsidR="00CF37D5" w:rsidRPr="002A5BBA" w:rsidRDefault="00C14057" w:rsidP="00C6588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65889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65889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353CC73F" w14:textId="77777777" w:rsidR="00CF37D5" w:rsidRPr="00C65889" w:rsidRDefault="00CF37D5" w:rsidP="00C65889">
      <w:pPr>
        <w:spacing w:after="0" w:line="360" w:lineRule="auto"/>
        <w:ind w:left="3600"/>
        <w:rPr>
          <w:rFonts w:ascii="Times New Roman" w:hAnsi="Times New Roman"/>
          <w:sz w:val="28"/>
          <w:szCs w:val="28"/>
        </w:rPr>
      </w:pPr>
    </w:p>
    <w:p w14:paraId="77B491AD" w14:textId="4DBD5053" w:rsidR="00CF37D5" w:rsidRPr="00C65889" w:rsidRDefault="00CF37D5" w:rsidP="00C65889">
      <w:pPr>
        <w:spacing w:after="0" w:line="360" w:lineRule="auto"/>
        <w:ind w:left="1440"/>
        <w:rPr>
          <w:rFonts w:ascii="Times New Roman" w:hAnsi="Times New Roman"/>
          <w:sz w:val="24"/>
          <w:szCs w:val="28"/>
        </w:rPr>
      </w:pPr>
      <w:r w:rsidRPr="00C65889">
        <w:rPr>
          <w:rFonts w:ascii="Times New Roman" w:hAnsi="Times New Roman"/>
          <w:color w:val="000000"/>
          <w:sz w:val="24"/>
          <w:szCs w:val="28"/>
        </w:rPr>
        <w:t xml:space="preserve">That </w:t>
      </w:r>
      <w:r w:rsidR="001B4E15" w:rsidRPr="00C65889">
        <w:rPr>
          <w:rFonts w:ascii="Times New Roman" w:hAnsi="Times New Roman"/>
          <w:color w:val="000000"/>
          <w:sz w:val="24"/>
          <w:szCs w:val="28"/>
        </w:rPr>
        <w:t>the prehearing conference scheduled for July 31, 2020</w:t>
      </w:r>
      <w:r w:rsidR="00C14057" w:rsidRPr="00C65889">
        <w:rPr>
          <w:rFonts w:ascii="Times New Roman" w:hAnsi="Times New Roman"/>
          <w:color w:val="000000"/>
          <w:sz w:val="24"/>
          <w:szCs w:val="28"/>
        </w:rPr>
        <w:t>, is cancelled.</w:t>
      </w:r>
    </w:p>
    <w:p w14:paraId="44D9FC5F" w14:textId="177314C0" w:rsidR="00CC1EEF" w:rsidRDefault="00CC1EEF" w:rsidP="00C6588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7ACCEF59" w14:textId="77777777" w:rsidR="00CC1EEF" w:rsidRPr="002A5BBA" w:rsidRDefault="00CC1EEF" w:rsidP="00C658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DFDFAF" w14:textId="2EC61DA4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</w:t>
      </w:r>
      <w:r w:rsidRPr="009E59D8">
        <w:rPr>
          <w:rFonts w:ascii="Times New Roman" w:hAnsi="Times New Roman"/>
          <w:sz w:val="24"/>
          <w:szCs w:val="24"/>
        </w:rPr>
        <w:t xml:space="preserve"> </w:t>
      </w:r>
      <w:r w:rsidR="00C65889" w:rsidRPr="00C65889">
        <w:rPr>
          <w:rFonts w:ascii="Times New Roman" w:hAnsi="Times New Roman"/>
          <w:sz w:val="24"/>
          <w:szCs w:val="24"/>
          <w:u w:val="single"/>
        </w:rPr>
        <w:t>July 30, 2020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4549C8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67952685" w14:textId="0462A2F7" w:rsidR="00CF37D5" w:rsidRDefault="00CF37D5" w:rsidP="00C65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C6C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5FF3B65F" w14:textId="77777777" w:rsidR="00CF37D5" w:rsidRDefault="00CF37D5" w:rsidP="00CF37D5"/>
    <w:p w14:paraId="40F8C5AB" w14:textId="77777777" w:rsidR="00C65889" w:rsidRDefault="00C65889">
      <w:pPr>
        <w:sectPr w:rsidR="00C65889" w:rsidSect="00143B2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C412C1" w14:textId="77777777" w:rsidR="00C65889" w:rsidRPr="00C65889" w:rsidRDefault="00C65889" w:rsidP="00C65889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C6588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C-2019-3014650 – GREGORY AND DONNA KOLLMAR v. WEST PENN POWER COMPANY</w:t>
      </w:r>
    </w:p>
    <w:p w14:paraId="57104397" w14:textId="77777777" w:rsidR="00C65889" w:rsidRPr="00C65889" w:rsidRDefault="00C65889" w:rsidP="00C65889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C65889">
        <w:rPr>
          <w:rFonts w:ascii="Microsoft Sans Serif" w:eastAsia="Microsoft Sans Serif" w:hAnsi="Microsoft Sans Serif" w:cs="Microsoft Sans Serif"/>
          <w:bCs/>
          <w:sz w:val="24"/>
        </w:rPr>
        <w:br/>
        <w:t>GREGORY KOLLMAR</w:t>
      </w:r>
      <w:r w:rsidRPr="00C65889">
        <w:rPr>
          <w:rFonts w:ascii="Microsoft Sans Serif" w:eastAsia="Microsoft Sans Serif" w:hAnsi="Microsoft Sans Serif" w:cs="Microsoft Sans Serif"/>
          <w:bCs/>
          <w:sz w:val="24"/>
        </w:rPr>
        <w:br/>
      </w:r>
      <w:r w:rsidRPr="00C65889">
        <w:rPr>
          <w:rFonts w:ascii="Microsoft Sans Serif" w:eastAsia="Microsoft Sans Serif" w:hAnsi="Microsoft Sans Serif" w:cs="Microsoft Sans Serif"/>
          <w:sz w:val="24"/>
        </w:rPr>
        <w:t>DONNA KOLLMAR</w:t>
      </w:r>
      <w:r w:rsidRPr="00C65889">
        <w:rPr>
          <w:rFonts w:ascii="Microsoft Sans Serif" w:eastAsia="Microsoft Sans Serif" w:hAnsi="Microsoft Sans Serif" w:cs="Microsoft Sans Serif"/>
          <w:sz w:val="24"/>
        </w:rPr>
        <w:br/>
        <w:t>1749 FREEPORT ROAD</w:t>
      </w:r>
      <w:r w:rsidRPr="00C65889">
        <w:rPr>
          <w:rFonts w:ascii="Microsoft Sans Serif" w:eastAsia="Microsoft Sans Serif" w:hAnsi="Microsoft Sans Serif" w:cs="Microsoft Sans Serif"/>
          <w:sz w:val="24"/>
        </w:rPr>
        <w:br/>
        <w:t>ARNOLD PA  15068</w:t>
      </w:r>
      <w:r w:rsidRPr="00C65889">
        <w:rPr>
          <w:rFonts w:ascii="Microsoft Sans Serif" w:eastAsia="Microsoft Sans Serif" w:hAnsi="Microsoft Sans Serif" w:cs="Microsoft Sans Serif"/>
          <w:sz w:val="24"/>
        </w:rPr>
        <w:br/>
      </w:r>
      <w:r w:rsidRPr="00C65889">
        <w:rPr>
          <w:rFonts w:ascii="Microsoft Sans Serif" w:eastAsia="Microsoft Sans Serif" w:hAnsi="Microsoft Sans Serif" w:cs="Microsoft Sans Serif"/>
          <w:b/>
          <w:bCs/>
          <w:sz w:val="24"/>
        </w:rPr>
        <w:t>724.994.0004</w:t>
      </w:r>
      <w:r w:rsidRPr="00C65889">
        <w:rPr>
          <w:rFonts w:ascii="Microsoft Sans Serif" w:eastAsia="Microsoft Sans Serif" w:hAnsi="Microsoft Sans Serif" w:cs="Microsoft Sans Serif"/>
          <w:b/>
          <w:bCs/>
          <w:sz w:val="24"/>
        </w:rPr>
        <w:br/>
        <w:t>724.337.7340</w:t>
      </w:r>
      <w:r w:rsidRPr="00C65889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65889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C65889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br/>
      </w:r>
    </w:p>
    <w:p w14:paraId="25FDCAA7" w14:textId="77777777" w:rsidR="00C65889" w:rsidRPr="00C65889" w:rsidRDefault="00C65889" w:rsidP="00C65889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C65889">
        <w:rPr>
          <w:rFonts w:ascii="Microsoft Sans Serif" w:eastAsia="Microsoft Sans Serif" w:hAnsi="Microsoft Sans Serif" w:cs="Microsoft Sans Serif"/>
          <w:sz w:val="24"/>
        </w:rPr>
        <w:t xml:space="preserve">LAUREN LEPKOSKI ESQUIRE </w:t>
      </w:r>
      <w:r w:rsidRPr="00C65889"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  <w:r w:rsidRPr="00C65889">
        <w:rPr>
          <w:rFonts w:ascii="Microsoft Sans Serif" w:eastAsia="Microsoft Sans Serif" w:hAnsi="Microsoft Sans Serif" w:cs="Microsoft Sans Serif"/>
          <w:sz w:val="24"/>
        </w:rPr>
        <w:br/>
        <w:t>FIRSTENERGY</w:t>
      </w:r>
      <w:r w:rsidRPr="00C65889">
        <w:rPr>
          <w:rFonts w:ascii="Microsoft Sans Serif" w:eastAsia="Microsoft Sans Serif" w:hAnsi="Microsoft Sans Serif" w:cs="Microsoft Sans Serif"/>
          <w:sz w:val="24"/>
        </w:rPr>
        <w:br/>
        <w:t>2800 POTTSVILLE PIKE</w:t>
      </w:r>
      <w:r w:rsidRPr="00C65889">
        <w:rPr>
          <w:rFonts w:ascii="Microsoft Sans Serif" w:eastAsia="Microsoft Sans Serif" w:hAnsi="Microsoft Sans Serif" w:cs="Microsoft Sans Serif"/>
          <w:sz w:val="24"/>
        </w:rPr>
        <w:br/>
        <w:t>PO BOX 16001</w:t>
      </w:r>
      <w:r w:rsidRPr="00C65889">
        <w:rPr>
          <w:rFonts w:ascii="Microsoft Sans Serif" w:eastAsia="Microsoft Sans Serif" w:hAnsi="Microsoft Sans Serif" w:cs="Microsoft Sans Serif"/>
          <w:sz w:val="24"/>
        </w:rPr>
        <w:br/>
        <w:t>READING PA  19612-6001</w:t>
      </w:r>
      <w:r w:rsidRPr="00C65889">
        <w:rPr>
          <w:rFonts w:ascii="Microsoft Sans Serif" w:eastAsia="Microsoft Sans Serif" w:hAnsi="Microsoft Sans Serif" w:cs="Microsoft Sans Serif"/>
          <w:sz w:val="24"/>
        </w:rPr>
        <w:br/>
      </w:r>
      <w:r w:rsidRPr="00C65889">
        <w:rPr>
          <w:rFonts w:ascii="Microsoft Sans Serif" w:eastAsia="Microsoft Sans Serif" w:hAnsi="Microsoft Sans Serif" w:cs="Microsoft Sans Serif"/>
          <w:b/>
          <w:bCs/>
          <w:sz w:val="24"/>
        </w:rPr>
        <w:t>717.237.4841</w:t>
      </w:r>
      <w:r w:rsidRPr="00C65889">
        <w:rPr>
          <w:rFonts w:ascii="Microsoft Sans Serif" w:eastAsia="Microsoft Sans Serif" w:hAnsi="Microsoft Sans Serif" w:cs="Microsoft Sans Serif"/>
          <w:sz w:val="24"/>
        </w:rPr>
        <w:br/>
      </w:r>
      <w:r w:rsidRPr="00C65889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C65889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65889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14051C9B" w14:textId="38982CBB" w:rsidR="00DC28A6" w:rsidRDefault="00F27B17"/>
    <w:sectPr w:rsidR="00DC28A6" w:rsidSect="00143B2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2B363" w14:textId="77777777" w:rsidR="00F27B17" w:rsidRDefault="00F27B17" w:rsidP="00143B2B">
      <w:pPr>
        <w:spacing w:after="0" w:line="240" w:lineRule="auto"/>
      </w:pPr>
      <w:r>
        <w:separator/>
      </w:r>
    </w:p>
  </w:endnote>
  <w:endnote w:type="continuationSeparator" w:id="0">
    <w:p w14:paraId="6C1AC743" w14:textId="77777777" w:rsidR="00F27B17" w:rsidRDefault="00F27B17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6043C4" w14:textId="77777777" w:rsidR="00143B2B" w:rsidRPr="00143B2B" w:rsidRDefault="00143B2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43B2B">
          <w:rPr>
            <w:rFonts w:ascii="Times New Roman" w:hAnsi="Times New Roman"/>
            <w:sz w:val="24"/>
            <w:szCs w:val="24"/>
          </w:rPr>
          <w:fldChar w:fldCharType="begin"/>
        </w:r>
        <w:r w:rsidRPr="00143B2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3B2B">
          <w:rPr>
            <w:rFonts w:ascii="Times New Roman" w:hAnsi="Times New Roman"/>
            <w:sz w:val="24"/>
            <w:szCs w:val="24"/>
          </w:rPr>
          <w:fldChar w:fldCharType="separate"/>
        </w:r>
        <w:r w:rsidRPr="00143B2B">
          <w:rPr>
            <w:rFonts w:ascii="Times New Roman" w:hAnsi="Times New Roman"/>
            <w:noProof/>
            <w:sz w:val="24"/>
            <w:szCs w:val="24"/>
          </w:rPr>
          <w:t>2</w:t>
        </w:r>
        <w:r w:rsidRPr="00143B2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C146376" w14:textId="77777777" w:rsidR="00143B2B" w:rsidRDefault="00143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C92CF" w14:textId="77777777" w:rsidR="00F27B17" w:rsidRDefault="00F27B17" w:rsidP="00143B2B">
      <w:pPr>
        <w:spacing w:after="0" w:line="240" w:lineRule="auto"/>
      </w:pPr>
      <w:r>
        <w:separator/>
      </w:r>
    </w:p>
  </w:footnote>
  <w:footnote w:type="continuationSeparator" w:id="0">
    <w:p w14:paraId="294902E9" w14:textId="77777777" w:rsidR="00F27B17" w:rsidRDefault="00F27B17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AAE8B25-1758-4F8A-9EF5-F6BE88810B6E}"/>
    <w:docVar w:name="dgnword-eventsink" w:val="397553672"/>
  </w:docVars>
  <w:rsids>
    <w:rsidRoot w:val="00CF37D5"/>
    <w:rsid w:val="0004709D"/>
    <w:rsid w:val="000704FD"/>
    <w:rsid w:val="000810F2"/>
    <w:rsid w:val="00122351"/>
    <w:rsid w:val="00143B2B"/>
    <w:rsid w:val="00155A1D"/>
    <w:rsid w:val="00175390"/>
    <w:rsid w:val="001755C3"/>
    <w:rsid w:val="0019504A"/>
    <w:rsid w:val="0019617F"/>
    <w:rsid w:val="001B4E15"/>
    <w:rsid w:val="001D7C7C"/>
    <w:rsid w:val="00206725"/>
    <w:rsid w:val="00271970"/>
    <w:rsid w:val="0029306A"/>
    <w:rsid w:val="002C2417"/>
    <w:rsid w:val="00305F6D"/>
    <w:rsid w:val="00377416"/>
    <w:rsid w:val="00382F48"/>
    <w:rsid w:val="003D4687"/>
    <w:rsid w:val="003D5352"/>
    <w:rsid w:val="00444B12"/>
    <w:rsid w:val="00452CE2"/>
    <w:rsid w:val="004549C8"/>
    <w:rsid w:val="004733EA"/>
    <w:rsid w:val="0048405B"/>
    <w:rsid w:val="00484866"/>
    <w:rsid w:val="004927D6"/>
    <w:rsid w:val="004A4147"/>
    <w:rsid w:val="004A6A93"/>
    <w:rsid w:val="00512646"/>
    <w:rsid w:val="00517EB6"/>
    <w:rsid w:val="00521D39"/>
    <w:rsid w:val="005442E6"/>
    <w:rsid w:val="00580EEE"/>
    <w:rsid w:val="0059502D"/>
    <w:rsid w:val="005B626E"/>
    <w:rsid w:val="00620CB7"/>
    <w:rsid w:val="00650123"/>
    <w:rsid w:val="0067016F"/>
    <w:rsid w:val="00683216"/>
    <w:rsid w:val="00684C37"/>
    <w:rsid w:val="00696801"/>
    <w:rsid w:val="006D2DB2"/>
    <w:rsid w:val="006E659E"/>
    <w:rsid w:val="006E6DA5"/>
    <w:rsid w:val="00752ECE"/>
    <w:rsid w:val="007A3B97"/>
    <w:rsid w:val="007A5A1C"/>
    <w:rsid w:val="007B5C79"/>
    <w:rsid w:val="007E17ED"/>
    <w:rsid w:val="00801AC2"/>
    <w:rsid w:val="0081170A"/>
    <w:rsid w:val="0082321A"/>
    <w:rsid w:val="00840AA2"/>
    <w:rsid w:val="0085355B"/>
    <w:rsid w:val="0086323E"/>
    <w:rsid w:val="00867120"/>
    <w:rsid w:val="00881B4C"/>
    <w:rsid w:val="008B5CFC"/>
    <w:rsid w:val="008E703C"/>
    <w:rsid w:val="008F13CB"/>
    <w:rsid w:val="00932058"/>
    <w:rsid w:val="0094123A"/>
    <w:rsid w:val="009600FD"/>
    <w:rsid w:val="00965C3D"/>
    <w:rsid w:val="00985863"/>
    <w:rsid w:val="009B01C3"/>
    <w:rsid w:val="009B1A77"/>
    <w:rsid w:val="009B7EF7"/>
    <w:rsid w:val="009D425A"/>
    <w:rsid w:val="009E59D8"/>
    <w:rsid w:val="009F266A"/>
    <w:rsid w:val="00A4696D"/>
    <w:rsid w:val="00AC5D02"/>
    <w:rsid w:val="00AD5580"/>
    <w:rsid w:val="00AF7CB2"/>
    <w:rsid w:val="00B520FB"/>
    <w:rsid w:val="00B762D2"/>
    <w:rsid w:val="00B95411"/>
    <w:rsid w:val="00BC4FBE"/>
    <w:rsid w:val="00BD2703"/>
    <w:rsid w:val="00BF0C6C"/>
    <w:rsid w:val="00C06DCB"/>
    <w:rsid w:val="00C14057"/>
    <w:rsid w:val="00C3355D"/>
    <w:rsid w:val="00C65889"/>
    <w:rsid w:val="00CA4E11"/>
    <w:rsid w:val="00CC1EEF"/>
    <w:rsid w:val="00CF37D5"/>
    <w:rsid w:val="00D43084"/>
    <w:rsid w:val="00D434C0"/>
    <w:rsid w:val="00D7595F"/>
    <w:rsid w:val="00D76462"/>
    <w:rsid w:val="00D86510"/>
    <w:rsid w:val="00DC3EFA"/>
    <w:rsid w:val="00E21256"/>
    <w:rsid w:val="00E77E9A"/>
    <w:rsid w:val="00E9451E"/>
    <w:rsid w:val="00EC11B1"/>
    <w:rsid w:val="00EE4662"/>
    <w:rsid w:val="00F27B17"/>
    <w:rsid w:val="00F30BC0"/>
    <w:rsid w:val="00F40A32"/>
    <w:rsid w:val="00F7515A"/>
    <w:rsid w:val="00FA7356"/>
    <w:rsid w:val="00FC1521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865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cp:lastPrinted>2019-04-12T16:04:00Z</cp:lastPrinted>
  <dcterms:created xsi:type="dcterms:W3CDTF">2020-07-30T18:55:00Z</dcterms:created>
  <dcterms:modified xsi:type="dcterms:W3CDTF">2020-07-30T18:56:00Z</dcterms:modified>
</cp:coreProperties>
</file>