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572A620F" w:rsidR="00A45538" w:rsidRDefault="008E2C13" w:rsidP="007165F4">
      <w:pPr>
        <w:pStyle w:val="Heading5"/>
        <w:spacing w:before="0" w:after="0"/>
        <w:jc w:val="center"/>
        <w:rPr>
          <w:i w:val="0"/>
        </w:rPr>
      </w:pPr>
      <w:r>
        <w:rPr>
          <w:i w:val="0"/>
        </w:rPr>
        <w:t>August 3, 2020</w:t>
      </w:r>
    </w:p>
    <w:p w14:paraId="5466A61D" w14:textId="14E35296" w:rsidR="00E73827" w:rsidRDefault="00E73827" w:rsidP="00E73827">
      <w:pPr>
        <w:pStyle w:val="Heading5"/>
        <w:spacing w:before="0" w:after="0"/>
        <w:ind w:left="7920" w:right="-630" w:hanging="720"/>
        <w:jc w:val="right"/>
        <w:rPr>
          <w:i w:val="0"/>
        </w:rPr>
      </w:pPr>
      <w:r>
        <w:rPr>
          <w:i w:val="0"/>
        </w:rPr>
        <w:t>A-</w:t>
      </w:r>
      <w:r w:rsidR="00C55011">
        <w:rPr>
          <w:i w:val="0"/>
        </w:rPr>
        <w:t>8923138</w:t>
      </w:r>
    </w:p>
    <w:p w14:paraId="00FF84CD" w14:textId="1FECAB90" w:rsidR="00E73827" w:rsidRDefault="00415B64" w:rsidP="00E73827">
      <w:pPr>
        <w:pStyle w:val="Heading5"/>
        <w:spacing w:before="0" w:after="0"/>
        <w:ind w:left="7920" w:right="-630" w:hanging="720"/>
        <w:jc w:val="right"/>
        <w:rPr>
          <w:i w:val="0"/>
        </w:rPr>
      </w:pPr>
      <w:r>
        <w:rPr>
          <w:i w:val="0"/>
        </w:rPr>
        <w:t>A-</w:t>
      </w:r>
      <w:r w:rsidR="00C55011">
        <w:rPr>
          <w:i w:val="0"/>
        </w:rPr>
        <w:t>2020-3019789</w:t>
      </w:r>
    </w:p>
    <w:p w14:paraId="65964CEA" w14:textId="77777777" w:rsidR="00E73827" w:rsidRDefault="00E73827" w:rsidP="00E73827"/>
    <w:p w14:paraId="52119FCC" w14:textId="38FDAF3D" w:rsidR="00E73827" w:rsidRDefault="00C55011" w:rsidP="00E73827">
      <w:pPr>
        <w:pStyle w:val="BodyTextIndent"/>
        <w:ind w:left="0"/>
        <w:rPr>
          <w:b/>
        </w:rPr>
      </w:pPr>
      <w:r>
        <w:rPr>
          <w:b/>
        </w:rPr>
        <w:t>PICCOLO’S FRIENDLY MOVERS LLC</w:t>
      </w:r>
    </w:p>
    <w:p w14:paraId="092C44E8" w14:textId="4834D678" w:rsidR="00E73827" w:rsidRDefault="00C55011" w:rsidP="00E73827">
      <w:pPr>
        <w:pStyle w:val="BodyTextIndent"/>
        <w:ind w:left="0"/>
        <w:rPr>
          <w:b/>
        </w:rPr>
      </w:pPr>
      <w:r>
        <w:rPr>
          <w:b/>
        </w:rPr>
        <w:t>420 STERLING DRIVE</w:t>
      </w:r>
    </w:p>
    <w:p w14:paraId="025C2C10" w14:textId="6E59CE3B" w:rsidR="00E73827" w:rsidRDefault="00C55011" w:rsidP="00E73827">
      <w:pPr>
        <w:pStyle w:val="BodyTextIndent"/>
        <w:ind w:left="0"/>
        <w:rPr>
          <w:b/>
        </w:rPr>
      </w:pPr>
      <w:r>
        <w:rPr>
          <w:b/>
        </w:rPr>
        <w:t>RED LION PA  17356</w:t>
      </w:r>
    </w:p>
    <w:p w14:paraId="251302A2" w14:textId="77388E4C" w:rsidR="00E73827" w:rsidRDefault="00E73827" w:rsidP="00E73827">
      <w:pPr>
        <w:tabs>
          <w:tab w:val="left" w:pos="-720"/>
        </w:tabs>
        <w:suppressAutoHyphens/>
        <w:rPr>
          <w:sz w:val="24"/>
        </w:rPr>
      </w:pPr>
    </w:p>
    <w:p w14:paraId="4FB80354" w14:textId="77777777" w:rsidR="00C55011" w:rsidRDefault="00C55011" w:rsidP="00E73827">
      <w:pPr>
        <w:tabs>
          <w:tab w:val="left" w:pos="-720"/>
        </w:tabs>
        <w:suppressAutoHyphens/>
        <w:rPr>
          <w:sz w:val="24"/>
        </w:rPr>
      </w:pPr>
    </w:p>
    <w:p w14:paraId="6558C9C2" w14:textId="4DEA7C16" w:rsidR="00E73827" w:rsidRDefault="00E73827" w:rsidP="00E73827">
      <w:pPr>
        <w:pStyle w:val="Heading5"/>
        <w:tabs>
          <w:tab w:val="left" w:pos="0"/>
        </w:tabs>
        <w:spacing w:before="0" w:after="0"/>
        <w:rPr>
          <w:b w:val="0"/>
          <w:i w:val="0"/>
        </w:rPr>
      </w:pPr>
      <w:r>
        <w:rPr>
          <w:b w:val="0"/>
          <w:i w:val="0"/>
        </w:rPr>
        <w:t xml:space="preserve">Re:   Application of </w:t>
      </w:r>
      <w:r w:rsidR="00C55011">
        <w:rPr>
          <w:b w:val="0"/>
          <w:i w:val="0"/>
        </w:rPr>
        <w:t>Piccolo’s Friendly Movers, LLC, 420 Sterling Drive, Red Lion, York County, Pennsylvania 17356.  (717) 318-4418</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3C17B0A8"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 xml:space="preserve">ted in </w:t>
      </w:r>
      <w:r w:rsidR="00C55011">
        <w:rPr>
          <w:sz w:val="24"/>
          <w:szCs w:val="24"/>
        </w:rPr>
        <w:t xml:space="preserve">the </w:t>
      </w:r>
      <w:r w:rsidR="00DB6E10">
        <w:rPr>
          <w:sz w:val="24"/>
          <w:szCs w:val="24"/>
        </w:rPr>
        <w:t>paragraph</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C55011">
        <w:rPr>
          <w:b/>
          <w:spacing w:val="-3"/>
          <w:sz w:val="24"/>
        </w:rPr>
        <w:t>8923138</w:t>
      </w:r>
      <w:r w:rsidR="004B1507">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20A8936"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539059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0CE8102" w14:textId="161DD822" w:rsidR="0087723D" w:rsidRDefault="005471F0" w:rsidP="0087723D">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11F955BD" w14:textId="77777777" w:rsidR="00C55011" w:rsidRPr="00C55011" w:rsidRDefault="00C55011" w:rsidP="00C55011">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C1ABD1A" w14:textId="77777777" w:rsidR="007C2D17" w:rsidRPr="00204FCF" w:rsidRDefault="007C2D1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w:t>
      </w:r>
      <w:r w:rsidRPr="00067DC7">
        <w:rPr>
          <w:spacing w:val="-3"/>
          <w:sz w:val="24"/>
          <w:szCs w:val="24"/>
        </w:rPr>
        <w:lastRenderedPageBreak/>
        <w:t xml:space="preserve">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619BBCB9"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C55011">
        <w:rPr>
          <w:b/>
          <w:i/>
          <w:sz w:val="24"/>
          <w:szCs w:val="24"/>
        </w:rPr>
        <w:t>Piccolo’s Friendly Movers, LLC</w:t>
      </w:r>
      <w:r w:rsidR="00415B64">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3B2453"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672ADA7C" w:rsidR="00A45538" w:rsidRPr="00067DC7" w:rsidRDefault="008E2C13"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22BDBCE8" wp14:editId="192C2607">
            <wp:simplePos x="0" y="0"/>
            <wp:positionH relativeFrom="column">
              <wp:posOffset>2819400</wp:posOffset>
            </wp:positionH>
            <wp:positionV relativeFrom="paragraph">
              <wp:posOffset>125730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3FE322C6"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7FFAFD6D" w:rsidR="002A4A89" w:rsidRPr="00067DC7" w:rsidRDefault="002A4A89" w:rsidP="00A45538">
      <w:pPr>
        <w:tabs>
          <w:tab w:val="left" w:pos="-720"/>
        </w:tabs>
        <w:suppressAutoHyphens/>
        <w:jc w:val="both"/>
        <w:rPr>
          <w:spacing w:val="-3"/>
          <w:sz w:val="24"/>
          <w:szCs w:val="24"/>
        </w:rPr>
      </w:pPr>
    </w:p>
    <w:p w14:paraId="453B7EB7" w14:textId="4244DEF9"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59834" w14:textId="77777777" w:rsidR="003B2453" w:rsidRDefault="003B2453" w:rsidP="005471F0">
      <w:r>
        <w:separator/>
      </w:r>
    </w:p>
  </w:endnote>
  <w:endnote w:type="continuationSeparator" w:id="0">
    <w:p w14:paraId="65322C53" w14:textId="77777777" w:rsidR="003B2453" w:rsidRDefault="003B2453"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BBCC1" w14:textId="77777777" w:rsidR="003B2453" w:rsidRDefault="003B2453" w:rsidP="005471F0">
      <w:r>
        <w:separator/>
      </w:r>
    </w:p>
  </w:footnote>
  <w:footnote w:type="continuationSeparator" w:id="0">
    <w:p w14:paraId="6236CD80" w14:textId="77777777" w:rsidR="003B2453" w:rsidRDefault="003B2453"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53"/>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5B64"/>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CF"/>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14A"/>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2C13"/>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011"/>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3474</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2018-12-28T15:45:00Z</cp:lastPrinted>
  <dcterms:created xsi:type="dcterms:W3CDTF">2020-08-03T11:37:00Z</dcterms:created>
  <dcterms:modified xsi:type="dcterms:W3CDTF">2020-08-03T11:45:00Z</dcterms:modified>
</cp:coreProperties>
</file>