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7335F" w14:textId="77777777" w:rsidR="00A44118" w:rsidRPr="00CD4C94" w:rsidRDefault="00A44118" w:rsidP="00A44118">
      <w:pPr>
        <w:spacing w:after="0" w:line="240" w:lineRule="auto"/>
        <w:jc w:val="center"/>
        <w:rPr>
          <w:rFonts w:ascii="Times New Roman" w:eastAsia="Times New Roman" w:hAnsi="Times New Roman" w:cs="Times New Roman"/>
          <w:b/>
          <w:sz w:val="24"/>
          <w:szCs w:val="24"/>
        </w:rPr>
      </w:pPr>
      <w:r w:rsidRPr="00CD4C94">
        <w:rPr>
          <w:rFonts w:ascii="Times New Roman" w:eastAsia="Times New Roman" w:hAnsi="Times New Roman" w:cs="Times New Roman"/>
          <w:b/>
          <w:sz w:val="24"/>
          <w:szCs w:val="24"/>
        </w:rPr>
        <w:t>BEFORE THE</w:t>
      </w:r>
    </w:p>
    <w:p w14:paraId="7A8AA07F" w14:textId="77777777" w:rsidR="00A44118" w:rsidRPr="00CD4C94" w:rsidRDefault="00A44118" w:rsidP="00A44118">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CD4C94">
            <w:rPr>
              <w:rFonts w:ascii="Times New Roman" w:eastAsia="Times New Roman" w:hAnsi="Times New Roman" w:cs="Times New Roman"/>
              <w:b/>
              <w:sz w:val="24"/>
              <w:szCs w:val="24"/>
            </w:rPr>
            <w:t>PENNSYLVANIA</w:t>
          </w:r>
        </w:smartTag>
      </w:smartTag>
      <w:r w:rsidRPr="00CD4C94">
        <w:rPr>
          <w:rFonts w:ascii="Times New Roman" w:eastAsia="Times New Roman" w:hAnsi="Times New Roman" w:cs="Times New Roman"/>
          <w:b/>
          <w:sz w:val="24"/>
          <w:szCs w:val="24"/>
        </w:rPr>
        <w:t xml:space="preserve"> PUBLIC UTILITY COMMISSION</w:t>
      </w:r>
    </w:p>
    <w:p w14:paraId="333C11F0" w14:textId="77777777" w:rsidR="00A44118" w:rsidRPr="00CD4C94" w:rsidRDefault="00A44118" w:rsidP="00A44118">
      <w:pPr>
        <w:spacing w:after="0" w:line="240" w:lineRule="auto"/>
        <w:jc w:val="center"/>
        <w:rPr>
          <w:rFonts w:ascii="Times New Roman" w:eastAsia="Times New Roman" w:hAnsi="Times New Roman" w:cs="Times New Roman"/>
          <w:sz w:val="24"/>
          <w:szCs w:val="24"/>
        </w:rPr>
      </w:pPr>
    </w:p>
    <w:p w14:paraId="2288E9F3" w14:textId="77777777" w:rsidR="00A44118" w:rsidRPr="00CD4C94" w:rsidRDefault="00A44118" w:rsidP="00A44118">
      <w:pPr>
        <w:spacing w:after="0" w:line="240" w:lineRule="auto"/>
        <w:jc w:val="center"/>
        <w:rPr>
          <w:rFonts w:ascii="Times New Roman" w:eastAsia="Times New Roman" w:hAnsi="Times New Roman" w:cs="Times New Roman"/>
          <w:sz w:val="24"/>
          <w:szCs w:val="24"/>
        </w:rPr>
      </w:pPr>
    </w:p>
    <w:p w14:paraId="7983C6DF" w14:textId="77777777" w:rsidR="00A44118" w:rsidRPr="00CD4C94" w:rsidRDefault="00A44118" w:rsidP="00A44118">
      <w:pPr>
        <w:spacing w:after="0" w:line="240" w:lineRule="auto"/>
        <w:jc w:val="center"/>
        <w:rPr>
          <w:rFonts w:ascii="Times New Roman" w:eastAsia="Times New Roman" w:hAnsi="Times New Roman" w:cs="Times New Roman"/>
          <w:sz w:val="24"/>
          <w:szCs w:val="24"/>
        </w:rPr>
      </w:pPr>
    </w:p>
    <w:p w14:paraId="4F7150AC" w14:textId="77777777" w:rsidR="00A44118" w:rsidRPr="00CD4C94" w:rsidRDefault="00A44118" w:rsidP="00A441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Martha Dennis</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w:t>
      </w:r>
    </w:p>
    <w:p w14:paraId="4930B378" w14:textId="77777777" w:rsidR="00A44118" w:rsidRPr="00CD4C94" w:rsidRDefault="00A44118" w:rsidP="00A44118">
      <w:pPr>
        <w:spacing w:after="0" w:line="240" w:lineRule="auto"/>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6C61EC64" w14:textId="77777777" w:rsidR="00A44118" w:rsidRPr="00CD4C94" w:rsidRDefault="00A44118" w:rsidP="00A44118">
      <w:pPr>
        <w:spacing w:after="0" w:line="240" w:lineRule="auto"/>
        <w:ind w:firstLine="720"/>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v.</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C-2020-3019952</w:t>
      </w:r>
    </w:p>
    <w:p w14:paraId="03B6A474" w14:textId="77777777" w:rsidR="00A44118" w:rsidRPr="00CD4C94" w:rsidRDefault="00A44118" w:rsidP="00A44118">
      <w:pPr>
        <w:spacing w:after="0" w:line="240" w:lineRule="auto"/>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10CFADD1" w14:textId="77777777" w:rsidR="00A44118" w:rsidRPr="00CD4C94" w:rsidRDefault="00A44118" w:rsidP="00A441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West Penn Power Company</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0A4BDCD5" w14:textId="77777777" w:rsidR="00A44118" w:rsidRPr="00CD4C94" w:rsidRDefault="00A44118" w:rsidP="00A032E8">
      <w:pPr>
        <w:spacing w:after="0" w:line="240" w:lineRule="auto"/>
        <w:jc w:val="both"/>
        <w:rPr>
          <w:rFonts w:ascii="Times New Roman" w:eastAsia="Times New Roman" w:hAnsi="Times New Roman" w:cs="Times New Roman"/>
          <w:sz w:val="24"/>
          <w:szCs w:val="24"/>
        </w:rPr>
      </w:pPr>
    </w:p>
    <w:p w14:paraId="27875252" w14:textId="39823C24" w:rsidR="00A44118" w:rsidRDefault="00A44118" w:rsidP="00A032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544A01DA" w14:textId="77777777" w:rsidR="00A032E8" w:rsidRDefault="00A032E8" w:rsidP="00A032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5BD2215A" w14:textId="39B9CA01" w:rsidR="00A44118" w:rsidRPr="00D66068" w:rsidRDefault="00A44118" w:rsidP="00A4411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38FFDBB7" w14:textId="77777777" w:rsidR="00A44118" w:rsidRPr="00D66068" w:rsidRDefault="00A44118" w:rsidP="00A032E8">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4A9CC163" w14:textId="6509CFF4" w:rsidR="00A44118" w:rsidRPr="00D66068" w:rsidRDefault="00A44118" w:rsidP="00A441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Wednesday</w:t>
      </w:r>
      <w:r w:rsidRPr="00D6606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August 26</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AB3DEDC" w14:textId="77777777" w:rsidR="00A44118" w:rsidRPr="00D66068" w:rsidRDefault="00A44118" w:rsidP="00A44118">
      <w:pPr>
        <w:tabs>
          <w:tab w:val="left" w:pos="0"/>
        </w:tabs>
        <w:autoSpaceDE w:val="0"/>
        <w:autoSpaceDN w:val="0"/>
        <w:spacing w:after="0" w:line="360" w:lineRule="auto"/>
        <w:rPr>
          <w:rFonts w:ascii="Times New Roman" w:eastAsia="Times New Roman" w:hAnsi="Times New Roman" w:cs="Times New Roman"/>
          <w:sz w:val="24"/>
          <w:szCs w:val="24"/>
        </w:rPr>
      </w:pPr>
    </w:p>
    <w:p w14:paraId="61798D57" w14:textId="77777777" w:rsidR="00A44118" w:rsidRPr="00D66068" w:rsidRDefault="00A44118" w:rsidP="00A44118">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0F302058" w14:textId="77777777" w:rsidR="00A44118" w:rsidRPr="00D66068" w:rsidRDefault="00A44118" w:rsidP="00A44118">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44558C5C" w14:textId="77777777" w:rsidR="00A44118" w:rsidRPr="00D66068" w:rsidRDefault="00A44118" w:rsidP="00A44118">
      <w:pPr>
        <w:autoSpaceDE w:val="0"/>
        <w:autoSpaceDN w:val="0"/>
        <w:spacing w:after="0" w:line="240" w:lineRule="auto"/>
        <w:rPr>
          <w:rFonts w:ascii="Times New Roman" w:eastAsia="Times New Roman" w:hAnsi="Times New Roman" w:cs="Times New Roman"/>
          <w:sz w:val="24"/>
          <w:szCs w:val="24"/>
        </w:rPr>
      </w:pPr>
    </w:p>
    <w:p w14:paraId="20F68EB3" w14:textId="40D94637" w:rsidR="00A44118" w:rsidRPr="00D66068" w:rsidRDefault="00A44118" w:rsidP="00A44118">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Wednesday, August 26</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2DCD245F" w14:textId="77777777" w:rsidR="00A44118" w:rsidRPr="00D66068" w:rsidRDefault="00A44118" w:rsidP="00A44118">
      <w:pPr>
        <w:autoSpaceDE w:val="0"/>
        <w:autoSpaceDN w:val="0"/>
        <w:spacing w:after="0" w:line="360" w:lineRule="auto"/>
        <w:rPr>
          <w:rFonts w:ascii="Times New Roman" w:eastAsia="Times New Roman" w:hAnsi="Times New Roman" w:cs="Times New Roman"/>
          <w:sz w:val="24"/>
          <w:szCs w:val="24"/>
        </w:rPr>
      </w:pPr>
    </w:p>
    <w:p w14:paraId="31F924F5" w14:textId="77777777" w:rsidR="00A44118" w:rsidRPr="00D66068" w:rsidRDefault="00A44118" w:rsidP="00A44118">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 xml:space="preserve">he parties shall comply with the following requirements: </w:t>
      </w:r>
    </w:p>
    <w:p w14:paraId="3E0B99AE" w14:textId="77777777" w:rsidR="00A44118" w:rsidRPr="00D66068" w:rsidRDefault="00A44118" w:rsidP="00A44118">
      <w:pPr>
        <w:tabs>
          <w:tab w:val="left" w:pos="0"/>
        </w:tabs>
        <w:spacing w:after="0" w:line="360" w:lineRule="auto"/>
        <w:ind w:firstLine="1440"/>
        <w:rPr>
          <w:rFonts w:ascii="Times New Roman" w:hAnsi="Times New Roman" w:cs="Times New Roman"/>
          <w:sz w:val="24"/>
          <w:szCs w:val="24"/>
        </w:rPr>
      </w:pPr>
    </w:p>
    <w:p w14:paraId="5E137769" w14:textId="77777777" w:rsidR="00A44118" w:rsidRPr="00D66068" w:rsidRDefault="00A44118" w:rsidP="00A44118">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BD8D0C3" w14:textId="77777777" w:rsidR="00A44118" w:rsidRPr="00D66068" w:rsidRDefault="00A44118" w:rsidP="00A4411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7CD859C" w14:textId="65176D9C" w:rsidR="00A44118" w:rsidRPr="00D66068" w:rsidRDefault="00A44118" w:rsidP="00A4411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E0048B"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Pa.Code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628B710F" w14:textId="77777777" w:rsidR="00A44118" w:rsidRPr="00D66068" w:rsidRDefault="00A44118" w:rsidP="00A4411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A7D3FEB" w14:textId="77777777" w:rsidR="00A44118" w:rsidRPr="00D66068" w:rsidRDefault="00A44118" w:rsidP="00A4411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Commission policy promotes settlements.  52 Pa.Code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209CA53" w14:textId="77777777" w:rsidR="00A44118" w:rsidRPr="00D66068" w:rsidRDefault="00A44118" w:rsidP="00A4411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5CA3B595" w14:textId="77777777" w:rsidR="00A44118" w:rsidRPr="00D66068" w:rsidRDefault="00A44118" w:rsidP="00A4411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0F79F065" w14:textId="77777777" w:rsidR="00A44118" w:rsidRPr="00D66068" w:rsidRDefault="00A44118" w:rsidP="00A4411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4080F4F" w14:textId="77777777" w:rsidR="00A44118" w:rsidRPr="00D66068" w:rsidRDefault="00A44118" w:rsidP="00A4411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54402184" w14:textId="77777777" w:rsidR="00A44118" w:rsidRPr="00D66068" w:rsidRDefault="00A44118" w:rsidP="00A44118">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3B529A4C" w14:textId="77777777" w:rsidR="00A44118" w:rsidRPr="00D66068" w:rsidRDefault="00A44118" w:rsidP="00A4411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6AF62B2D" w14:textId="77777777" w:rsidR="00A44118" w:rsidRPr="00D66068" w:rsidRDefault="00A44118" w:rsidP="00A4411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0E347D3" w14:textId="77777777" w:rsidR="00A44118" w:rsidRPr="00D66068" w:rsidRDefault="00A44118" w:rsidP="00A4411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2A47217A" w14:textId="77777777" w:rsidR="00A44118" w:rsidRPr="00D66068" w:rsidRDefault="00A44118" w:rsidP="00A44118">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5DC052A" w14:textId="77777777" w:rsidR="00A44118" w:rsidRPr="00D66068" w:rsidRDefault="00A44118" w:rsidP="00A4411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4BED1F1" w14:textId="77777777" w:rsidR="00A44118" w:rsidRPr="00D66068" w:rsidRDefault="00A44118" w:rsidP="00A4411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788FD28" w14:textId="77777777" w:rsidR="00A44118" w:rsidRPr="00D66068" w:rsidRDefault="00A44118" w:rsidP="00A44118">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2D64A739" w14:textId="77777777" w:rsidR="00A44118" w:rsidRPr="00D66068" w:rsidRDefault="00A44118" w:rsidP="00A44118">
      <w:pPr>
        <w:autoSpaceDE w:val="0"/>
        <w:autoSpaceDN w:val="0"/>
        <w:spacing w:after="0" w:line="360" w:lineRule="auto"/>
        <w:rPr>
          <w:rFonts w:ascii="Times New Roman" w:eastAsia="Times New Roman" w:hAnsi="Times New Roman" w:cs="Times New Roman"/>
          <w:sz w:val="24"/>
          <w:szCs w:val="24"/>
        </w:rPr>
      </w:pPr>
    </w:p>
    <w:p w14:paraId="096FF852" w14:textId="77777777" w:rsidR="00A44118" w:rsidRPr="00D66068" w:rsidRDefault="00A44118" w:rsidP="00A44118">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279627A0" w14:textId="77777777" w:rsidR="00A44118" w:rsidRPr="00D66068" w:rsidRDefault="00A44118" w:rsidP="00A44118">
      <w:pPr>
        <w:autoSpaceDE w:val="0"/>
        <w:autoSpaceDN w:val="0"/>
        <w:spacing w:after="0" w:line="360" w:lineRule="auto"/>
        <w:rPr>
          <w:rFonts w:ascii="Times New Roman" w:eastAsia="Times New Roman" w:hAnsi="Times New Roman" w:cs="Times New Roman"/>
          <w:sz w:val="24"/>
          <w:szCs w:val="24"/>
        </w:rPr>
      </w:pPr>
    </w:p>
    <w:p w14:paraId="467AE3B1" w14:textId="77777777" w:rsidR="00A44118" w:rsidRPr="00D66068" w:rsidRDefault="00A44118" w:rsidP="00A44118">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737DCA79" w14:textId="12BB728F" w:rsidR="00A44118" w:rsidRDefault="00A44118" w:rsidP="00A4411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C269B3C" w14:textId="77777777" w:rsidR="00DF4631" w:rsidRPr="00D66068" w:rsidRDefault="00DF4631" w:rsidP="00A4411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BCD879B" w14:textId="301E2AFC" w:rsidR="00A44118" w:rsidRPr="00D66068" w:rsidRDefault="00A44118" w:rsidP="00DF463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5</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56D824B1" w14:textId="1063C564" w:rsidR="00A44118" w:rsidRPr="00D66068" w:rsidRDefault="00A44118" w:rsidP="00A4411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3D047CE8" w14:textId="5E983783" w:rsidR="00A44118" w:rsidRPr="00D66068" w:rsidRDefault="00A44118" w:rsidP="00A4411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bookmarkStart w:id="0" w:name="_GoBack"/>
      <w:bookmarkEnd w:id="0"/>
      <w:r w:rsidRPr="00D66068">
        <w:rPr>
          <w:rFonts w:ascii="Times New Roman" w:eastAsia="Times New Roman" w:hAnsi="Times New Roman" w:cs="Times New Roman"/>
          <w:sz w:val="24"/>
          <w:szCs w:val="24"/>
        </w:rPr>
        <w:t>Administrative Law Judge</w:t>
      </w:r>
    </w:p>
    <w:p w14:paraId="761B6EFF" w14:textId="79393EA8" w:rsidR="00E0048B" w:rsidRDefault="00E0048B">
      <w:r>
        <w:lastRenderedPageBreak/>
        <w:br w:type="page"/>
      </w:r>
    </w:p>
    <w:p w14:paraId="5421AE99" w14:textId="77777777" w:rsidR="00E0048B" w:rsidRPr="00E0048B" w:rsidRDefault="00E0048B" w:rsidP="00E0048B">
      <w:pPr>
        <w:pStyle w:val="NoSpacing"/>
        <w:rPr>
          <w:rFonts w:ascii="Times New Roman" w:hAnsi="Times New Roman" w:cs="Times New Roman"/>
          <w:sz w:val="24"/>
          <w:szCs w:val="24"/>
          <w:u w:val="single"/>
        </w:rPr>
      </w:pPr>
      <w:r w:rsidRPr="00E0048B">
        <w:rPr>
          <w:rFonts w:ascii="Times New Roman" w:hAnsi="Times New Roman" w:cs="Times New Roman"/>
          <w:sz w:val="24"/>
          <w:szCs w:val="24"/>
          <w:u w:val="single"/>
        </w:rPr>
        <w:lastRenderedPageBreak/>
        <w:t>C-2020-3019952 - MARTHA DENNIS v. WEST PENN POWER COMPANY</w:t>
      </w:r>
    </w:p>
    <w:p w14:paraId="2B33F88D" w14:textId="74F48161" w:rsidR="00E0048B" w:rsidRDefault="00E0048B" w:rsidP="00E0048B">
      <w:pPr>
        <w:pStyle w:val="NoSpacing"/>
        <w:rPr>
          <w:rFonts w:ascii="Times New Roman" w:hAnsi="Times New Roman" w:cs="Times New Roman"/>
          <w:sz w:val="24"/>
          <w:szCs w:val="24"/>
        </w:rPr>
      </w:pPr>
    </w:p>
    <w:p w14:paraId="6314562F" w14:textId="77777777" w:rsidR="00E0048B" w:rsidRPr="00E0048B" w:rsidRDefault="00E0048B" w:rsidP="00E0048B">
      <w:pPr>
        <w:pStyle w:val="NoSpacing"/>
        <w:rPr>
          <w:rFonts w:ascii="Times New Roman" w:hAnsi="Times New Roman" w:cs="Times New Roman"/>
          <w:sz w:val="24"/>
          <w:szCs w:val="24"/>
        </w:rPr>
      </w:pPr>
    </w:p>
    <w:p w14:paraId="03D31251"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MARTHA DENNIS</w:t>
      </w:r>
    </w:p>
    <w:p w14:paraId="53725FC7"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12237 BLUE MOUNTAIN AVE</w:t>
      </w:r>
    </w:p>
    <w:p w14:paraId="65D13187"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WAYNESBORO PA  17268</w:t>
      </w:r>
    </w:p>
    <w:p w14:paraId="2565F8E3" w14:textId="77777777" w:rsidR="00E0048B" w:rsidRPr="00E0048B" w:rsidRDefault="00E0048B" w:rsidP="00E0048B">
      <w:pPr>
        <w:pStyle w:val="NoSpacing"/>
        <w:rPr>
          <w:rFonts w:ascii="Times New Roman" w:hAnsi="Times New Roman" w:cs="Times New Roman"/>
          <w:bCs/>
          <w:sz w:val="24"/>
          <w:szCs w:val="24"/>
        </w:rPr>
      </w:pPr>
      <w:r w:rsidRPr="00E0048B">
        <w:rPr>
          <w:rFonts w:ascii="Times New Roman" w:hAnsi="Times New Roman" w:cs="Times New Roman"/>
          <w:bCs/>
          <w:sz w:val="24"/>
          <w:szCs w:val="24"/>
        </w:rPr>
        <w:t>301.331.4569</w:t>
      </w:r>
      <w:r w:rsidRPr="00E0048B">
        <w:rPr>
          <w:rFonts w:ascii="Times New Roman" w:hAnsi="Times New Roman" w:cs="Times New Roman"/>
          <w:bCs/>
          <w:sz w:val="24"/>
          <w:szCs w:val="24"/>
        </w:rPr>
        <w:br/>
      </w:r>
      <w:hyperlink r:id="rId7" w:history="1">
        <w:r w:rsidRPr="00E0048B">
          <w:rPr>
            <w:rStyle w:val="Hyperlink"/>
            <w:rFonts w:ascii="Times New Roman" w:eastAsia="Microsoft Sans Serif" w:hAnsi="Times New Roman" w:cs="Times New Roman"/>
            <w:sz w:val="24"/>
            <w:szCs w:val="24"/>
          </w:rPr>
          <w:t>samandmartha@icloud.com</w:t>
        </w:r>
      </w:hyperlink>
      <w:r w:rsidRPr="00E0048B">
        <w:rPr>
          <w:rFonts w:ascii="Times New Roman" w:hAnsi="Times New Roman" w:cs="Times New Roman"/>
          <w:sz w:val="24"/>
          <w:szCs w:val="24"/>
        </w:rPr>
        <w:br/>
      </w:r>
      <w:r w:rsidRPr="00E0048B">
        <w:rPr>
          <w:rFonts w:ascii="Times New Roman" w:eastAsia="Times New Roman" w:hAnsi="Times New Roman" w:cs="Times New Roman"/>
          <w:sz w:val="24"/>
          <w:szCs w:val="24"/>
        </w:rPr>
        <w:t>“</w:t>
      </w:r>
      <w:r w:rsidRPr="00E0048B">
        <w:rPr>
          <w:rFonts w:ascii="Times New Roman" w:eastAsia="Times New Roman" w:hAnsi="Times New Roman" w:cs="Times New Roman"/>
          <w:i/>
          <w:iCs/>
          <w:spacing w:val="-3"/>
          <w:sz w:val="24"/>
          <w:szCs w:val="24"/>
        </w:rPr>
        <w:t>Via e-mail only due to Emergency Order at M-2020-3019262”</w:t>
      </w:r>
    </w:p>
    <w:p w14:paraId="5409E512" w14:textId="77777777" w:rsidR="00E0048B" w:rsidRPr="00E0048B" w:rsidRDefault="00E0048B" w:rsidP="00E0048B">
      <w:pPr>
        <w:pStyle w:val="NoSpacing"/>
        <w:rPr>
          <w:rFonts w:ascii="Times New Roman" w:hAnsi="Times New Roman" w:cs="Times New Roman"/>
          <w:sz w:val="24"/>
          <w:szCs w:val="24"/>
        </w:rPr>
      </w:pPr>
    </w:p>
    <w:p w14:paraId="1AA5BDC1"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MARGARET MORRIS ESQUIRE</w:t>
      </w:r>
    </w:p>
    <w:p w14:paraId="636D6343"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REGER RIZZO &amp; DARNALL</w:t>
      </w:r>
    </w:p>
    <w:p w14:paraId="7685EC7C"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CIRA CENTRE 13th FL</w:t>
      </w:r>
    </w:p>
    <w:p w14:paraId="0ACE4783"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2929 ARCH STREET</w:t>
      </w:r>
    </w:p>
    <w:p w14:paraId="269A26D0"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sz w:val="24"/>
          <w:szCs w:val="24"/>
        </w:rPr>
        <w:t>PHILADELPHIA PA  19104</w:t>
      </w:r>
    </w:p>
    <w:p w14:paraId="02CFB236" w14:textId="77777777" w:rsidR="00E0048B" w:rsidRPr="00E0048B" w:rsidRDefault="00E0048B" w:rsidP="00E0048B">
      <w:pPr>
        <w:pStyle w:val="NoSpacing"/>
        <w:rPr>
          <w:rFonts w:ascii="Times New Roman" w:hAnsi="Times New Roman" w:cs="Times New Roman"/>
          <w:sz w:val="24"/>
          <w:szCs w:val="24"/>
        </w:rPr>
      </w:pPr>
      <w:r w:rsidRPr="00E0048B">
        <w:rPr>
          <w:rFonts w:ascii="Times New Roman" w:hAnsi="Times New Roman" w:cs="Times New Roman"/>
          <w:bCs/>
          <w:sz w:val="24"/>
          <w:szCs w:val="24"/>
        </w:rPr>
        <w:t>215.495.6524</w:t>
      </w:r>
      <w:r w:rsidRPr="00E0048B">
        <w:rPr>
          <w:rFonts w:ascii="Times New Roman" w:hAnsi="Times New Roman" w:cs="Times New Roman"/>
          <w:bCs/>
          <w:sz w:val="24"/>
          <w:szCs w:val="24"/>
        </w:rPr>
        <w:br/>
      </w:r>
      <w:hyperlink r:id="rId8" w:history="1">
        <w:r w:rsidRPr="00E0048B">
          <w:rPr>
            <w:rStyle w:val="Hyperlink"/>
            <w:rFonts w:ascii="Times New Roman" w:eastAsia="Microsoft Sans Serif" w:hAnsi="Times New Roman" w:cs="Times New Roman"/>
            <w:sz w:val="24"/>
            <w:szCs w:val="24"/>
          </w:rPr>
          <w:t>mmorris@regerlaw.com</w:t>
        </w:r>
      </w:hyperlink>
      <w:r w:rsidRPr="00E0048B">
        <w:rPr>
          <w:rFonts w:ascii="Times New Roman" w:hAnsi="Times New Roman" w:cs="Times New Roman"/>
          <w:sz w:val="24"/>
          <w:szCs w:val="24"/>
        </w:rPr>
        <w:br/>
        <w:t>Accepts eService</w:t>
      </w:r>
    </w:p>
    <w:p w14:paraId="24259DCE" w14:textId="77777777" w:rsidR="00346F5D" w:rsidRPr="00E0048B" w:rsidRDefault="00625251" w:rsidP="00E0048B">
      <w:pPr>
        <w:pStyle w:val="NoSpacing"/>
        <w:rPr>
          <w:rFonts w:ascii="Times New Roman" w:hAnsi="Times New Roman" w:cs="Times New Roman"/>
          <w:sz w:val="24"/>
          <w:szCs w:val="24"/>
        </w:rPr>
      </w:pPr>
    </w:p>
    <w:sectPr w:rsidR="00346F5D" w:rsidRPr="00E0048B" w:rsidSect="00EF617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837C9" w14:textId="77777777" w:rsidR="00625251" w:rsidRDefault="00625251" w:rsidP="00A44118">
      <w:pPr>
        <w:spacing w:after="0" w:line="240" w:lineRule="auto"/>
      </w:pPr>
      <w:r>
        <w:separator/>
      </w:r>
    </w:p>
  </w:endnote>
  <w:endnote w:type="continuationSeparator" w:id="0">
    <w:p w14:paraId="2C5E37E9" w14:textId="77777777" w:rsidR="00625251" w:rsidRDefault="00625251" w:rsidP="00A4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0"/>
        <w:szCs w:val="20"/>
      </w:rPr>
    </w:sdtEndPr>
    <w:sdtContent>
      <w:p w14:paraId="62DEB8C0" w14:textId="029A7398" w:rsidR="00A44118" w:rsidRPr="00E0048B" w:rsidRDefault="00A44118">
        <w:pPr>
          <w:pStyle w:val="Footer"/>
          <w:jc w:val="center"/>
          <w:rPr>
            <w:rFonts w:ascii="Times New Roman" w:hAnsi="Times New Roman" w:cs="Times New Roman"/>
            <w:sz w:val="20"/>
            <w:szCs w:val="20"/>
          </w:rPr>
        </w:pPr>
        <w:r w:rsidRPr="00E0048B">
          <w:rPr>
            <w:rFonts w:ascii="Times New Roman" w:hAnsi="Times New Roman" w:cs="Times New Roman"/>
            <w:sz w:val="20"/>
            <w:szCs w:val="20"/>
          </w:rPr>
          <w:fldChar w:fldCharType="begin"/>
        </w:r>
        <w:r w:rsidRPr="00E0048B">
          <w:rPr>
            <w:rFonts w:ascii="Times New Roman" w:hAnsi="Times New Roman" w:cs="Times New Roman"/>
            <w:sz w:val="20"/>
            <w:szCs w:val="20"/>
          </w:rPr>
          <w:instrText xml:space="preserve"> PAGE   \* MERGEFORMAT </w:instrText>
        </w:r>
        <w:r w:rsidRPr="00E0048B">
          <w:rPr>
            <w:rFonts w:ascii="Times New Roman" w:hAnsi="Times New Roman" w:cs="Times New Roman"/>
            <w:sz w:val="20"/>
            <w:szCs w:val="20"/>
          </w:rPr>
          <w:fldChar w:fldCharType="separate"/>
        </w:r>
        <w:r w:rsidRPr="00E0048B">
          <w:rPr>
            <w:rFonts w:ascii="Times New Roman" w:hAnsi="Times New Roman" w:cs="Times New Roman"/>
            <w:noProof/>
            <w:sz w:val="20"/>
            <w:szCs w:val="20"/>
          </w:rPr>
          <w:t>2</w:t>
        </w:r>
        <w:r w:rsidRPr="00E0048B">
          <w:rPr>
            <w:rFonts w:ascii="Times New Roman" w:hAnsi="Times New Roman" w:cs="Times New Roman"/>
            <w:noProof/>
            <w:sz w:val="20"/>
            <w:szCs w:val="20"/>
          </w:rPr>
          <w:fldChar w:fldCharType="end"/>
        </w:r>
      </w:p>
    </w:sdtContent>
  </w:sdt>
  <w:p w14:paraId="4772DF79" w14:textId="77777777" w:rsidR="00A44118" w:rsidRDefault="00A4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54DD7" w14:textId="77777777" w:rsidR="00625251" w:rsidRDefault="00625251" w:rsidP="00A44118">
      <w:pPr>
        <w:spacing w:after="0" w:line="240" w:lineRule="auto"/>
      </w:pPr>
      <w:r>
        <w:separator/>
      </w:r>
    </w:p>
  </w:footnote>
  <w:footnote w:type="continuationSeparator" w:id="0">
    <w:p w14:paraId="27D33E50" w14:textId="77777777" w:rsidR="00625251" w:rsidRDefault="00625251" w:rsidP="00A44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18"/>
    <w:rsid w:val="00027497"/>
    <w:rsid w:val="0044359B"/>
    <w:rsid w:val="005B612B"/>
    <w:rsid w:val="00625251"/>
    <w:rsid w:val="00717A03"/>
    <w:rsid w:val="00A032E8"/>
    <w:rsid w:val="00A44118"/>
    <w:rsid w:val="00AE10A3"/>
    <w:rsid w:val="00DF4631"/>
    <w:rsid w:val="00E0048B"/>
    <w:rsid w:val="00E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9427FF"/>
  <w15:chartTrackingRefBased/>
  <w15:docId w15:val="{E613611C-9492-4A23-B734-B1FACCDB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118"/>
  </w:style>
  <w:style w:type="paragraph" w:styleId="Footer">
    <w:name w:val="footer"/>
    <w:basedOn w:val="Normal"/>
    <w:link w:val="FooterChar"/>
    <w:uiPriority w:val="99"/>
    <w:unhideWhenUsed/>
    <w:rsid w:val="00A4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118"/>
  </w:style>
  <w:style w:type="character" w:styleId="Hyperlink">
    <w:name w:val="Hyperlink"/>
    <w:basedOn w:val="DefaultParagraphFont"/>
    <w:uiPriority w:val="99"/>
    <w:semiHidden/>
    <w:unhideWhenUsed/>
    <w:rsid w:val="00E0048B"/>
    <w:rPr>
      <w:color w:val="0563C1" w:themeColor="hyperlink"/>
      <w:u w:val="single"/>
    </w:rPr>
  </w:style>
  <w:style w:type="paragraph" w:styleId="NoSpacing">
    <w:name w:val="No Spacing"/>
    <w:uiPriority w:val="1"/>
    <w:qFormat/>
    <w:rsid w:val="00E00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rris@regerlaw.com" TargetMode="External"/><Relationship Id="rId3" Type="http://schemas.openxmlformats.org/officeDocument/2006/relationships/webSettings" Target="webSettings.xml"/><Relationship Id="rId7" Type="http://schemas.openxmlformats.org/officeDocument/2006/relationships/hyperlink" Target="mailto:samandmartha@iclo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2020-08-04T20:57:00Z</dcterms:created>
  <dcterms:modified xsi:type="dcterms:W3CDTF">2020-08-04T21:00:00Z</dcterms:modified>
</cp:coreProperties>
</file>