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5B60769C" w:rsidR="004C39A4" w:rsidRDefault="00D23E2F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13, 2020</w:t>
      </w:r>
    </w:p>
    <w:p w14:paraId="1EB32F84" w14:textId="5B32A38F" w:rsidR="00D23E2F" w:rsidRDefault="00D23E2F" w:rsidP="004C39A4">
      <w:pPr>
        <w:jc w:val="center"/>
        <w:rPr>
          <w:rFonts w:ascii="Microsoft Sans Serif" w:hAnsi="Microsoft Sans Serif" w:cs="Microsoft Sans Serif"/>
          <w:szCs w:val="24"/>
        </w:rPr>
      </w:pPr>
    </w:p>
    <w:p w14:paraId="0AA79DE1" w14:textId="77777777" w:rsidR="00D23E2F" w:rsidRDefault="00D23E2F" w:rsidP="00D23E2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highlight w:val="yellow"/>
        </w:rPr>
        <w:t>Via electronic service only due to Emergency Order at M-2020-301926</w:t>
      </w:r>
    </w:p>
    <w:p w14:paraId="0C5F4077" w14:textId="27503C69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C2A4CEE" w14:textId="77777777" w:rsidR="00D23E2F" w:rsidRPr="00B16730" w:rsidRDefault="00D23E2F" w:rsidP="004C39A4">
      <w:pPr>
        <w:rPr>
          <w:rFonts w:ascii="Microsoft Sans Serif" w:hAnsi="Microsoft Sans Serif" w:cs="Microsoft Sans Serif"/>
          <w:szCs w:val="24"/>
        </w:rPr>
      </w:pPr>
    </w:p>
    <w:p w14:paraId="0BD13F20" w14:textId="1D964A98" w:rsidR="00D23E2F" w:rsidRDefault="004C39A4" w:rsidP="00D23E2F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D23E2F">
        <w:rPr>
          <w:rFonts w:ascii="Microsoft Sans Serif" w:hAnsi="Microsoft Sans Serif" w:cs="Microsoft Sans Serif"/>
          <w:b/>
          <w:szCs w:val="24"/>
        </w:rPr>
        <w:t>F-2020-3020319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3F904973" w14:textId="77777777" w:rsidR="00D23E2F" w:rsidRDefault="00D23E2F" w:rsidP="00D23E2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</w:rPr>
      </w:pPr>
      <w:r w:rsidRPr="00D23E2F">
        <w:rPr>
          <w:rFonts w:ascii="Microsoft Sans Serif" w:hAnsi="Microsoft Sans Serif" w:cs="Microsoft Sans Serif"/>
          <w:b/>
          <w:szCs w:val="24"/>
        </w:rPr>
        <w:t>Donna DeStefano</w:t>
      </w:r>
      <w:r>
        <w:rPr>
          <w:rFonts w:ascii="Microsoft Sans Serif" w:hAnsi="Microsoft Sans Serif" w:cs="Microsoft Sans Serif"/>
          <w:b/>
          <w:szCs w:val="24"/>
        </w:rPr>
        <w:t xml:space="preserve"> v. PECO Energy Company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7B32F14" w14:textId="77777777" w:rsidR="00D23E2F" w:rsidRDefault="00D23E2F" w:rsidP="00D23E2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</w:t>
      </w:r>
    </w:p>
    <w:p w14:paraId="302204AF" w14:textId="77777777" w:rsidR="00D23E2F" w:rsidRDefault="00D23E2F" w:rsidP="00D23E2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241A6F23" w14:textId="77777777" w:rsidR="00D23E2F" w:rsidRDefault="00D23E2F" w:rsidP="00D23E2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Thursday, August 13, 2020</w:t>
      </w:r>
    </w:p>
    <w:p w14:paraId="25266915" w14:textId="77777777" w:rsidR="00D23E2F" w:rsidRDefault="00D23E2F" w:rsidP="00D23E2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4D9A1C86" w14:textId="77777777" w:rsidR="00D23E2F" w:rsidRDefault="00D23E2F" w:rsidP="00D23E2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2ABF3488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D23E2F">
        <w:rPr>
          <w:rFonts w:ascii="Microsoft Sans Serif" w:hAnsi="Microsoft Sans Serif" w:cs="Microsoft Sans Serif"/>
          <w:b/>
          <w:szCs w:val="24"/>
        </w:rPr>
        <w:t>Marta Guhl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7A07336C" w14:textId="2C452EFA" w:rsidR="004C39A4" w:rsidRDefault="004C39A4"/>
    <w:p w14:paraId="7527EEAE" w14:textId="17FC7C74" w:rsidR="00D23E2F" w:rsidRDefault="00D23E2F"/>
    <w:p w14:paraId="4C3F2FB4" w14:textId="2F15E3C2" w:rsidR="00D23E2F" w:rsidRDefault="00D23E2F"/>
    <w:p w14:paraId="75CF5B5F" w14:textId="2EF139CF" w:rsidR="00D23E2F" w:rsidRDefault="00D23E2F"/>
    <w:p w14:paraId="77437C0F" w14:textId="72FB3EB0" w:rsidR="00D23E2F" w:rsidRDefault="00D23E2F"/>
    <w:p w14:paraId="2BA0CDDD" w14:textId="53066EBA" w:rsidR="00D23E2F" w:rsidRDefault="00D23E2F"/>
    <w:p w14:paraId="38D2AE70" w14:textId="057AC280" w:rsidR="00D23E2F" w:rsidRDefault="00D23E2F"/>
    <w:p w14:paraId="51846ABC" w14:textId="5FFF9E03" w:rsidR="00D23E2F" w:rsidRDefault="00D23E2F"/>
    <w:p w14:paraId="6C5DD29F" w14:textId="66660F6D" w:rsidR="00D23E2F" w:rsidRDefault="00D23E2F"/>
    <w:p w14:paraId="39C6FC53" w14:textId="7AB1A346" w:rsidR="00D8253B" w:rsidRDefault="00D8253B" w:rsidP="00D23E2F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br w:type="page"/>
      </w:r>
    </w:p>
    <w:p w14:paraId="0BD1AEA4" w14:textId="77777777" w:rsidR="00D8253B" w:rsidRDefault="00D8253B" w:rsidP="00D23E2F">
      <w:pPr>
        <w:rPr>
          <w:rFonts w:ascii="Microsoft Sans Serif" w:eastAsia="Microsoft Sans Serif" w:hAnsi="Microsoft Sans Serif" w:cs="Microsoft Sans Serif"/>
          <w:b/>
          <w:u w:val="single"/>
        </w:rPr>
      </w:pPr>
      <w:bookmarkStart w:id="0" w:name="_GoBack"/>
      <w:bookmarkEnd w:id="0"/>
    </w:p>
    <w:p w14:paraId="4748E1AC" w14:textId="3CCA590C" w:rsidR="00D23E2F" w:rsidRDefault="00D23E2F" w:rsidP="00D23E2F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F-2020-3020319 - DONNA DESTEFANO v. PECO ENERGY COMPANY</w:t>
      </w:r>
    </w:p>
    <w:p w14:paraId="52066351" w14:textId="77777777" w:rsidR="00D23E2F" w:rsidRDefault="00D23E2F" w:rsidP="00D23E2F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5A1D007A" w14:textId="77777777" w:rsidR="00D23E2F" w:rsidRDefault="00D23E2F" w:rsidP="00D23E2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DONNA DESTEFANO</w:t>
      </w:r>
    </w:p>
    <w:p w14:paraId="25A8314C" w14:textId="77777777" w:rsidR="00D23E2F" w:rsidRDefault="00D23E2F" w:rsidP="00D23E2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1330 LOMBARD STREET APT 1</w:t>
      </w:r>
    </w:p>
    <w:p w14:paraId="4077F671" w14:textId="77777777" w:rsidR="00D23E2F" w:rsidRDefault="00D23E2F" w:rsidP="00D23E2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19147</w:t>
      </w:r>
    </w:p>
    <w:p w14:paraId="553631FA" w14:textId="77777777" w:rsidR="00D23E2F" w:rsidRDefault="00D23E2F" w:rsidP="00D23E2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215.723.5899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i/>
          <w:iCs/>
        </w:rPr>
        <w:br/>
        <w:t>Donna@parealtyworks.com</w:t>
      </w:r>
    </w:p>
    <w:p w14:paraId="1B28375D" w14:textId="77777777" w:rsidR="00D23E2F" w:rsidRDefault="00D23E2F" w:rsidP="00D23E2F">
      <w:pPr>
        <w:rPr>
          <w:rFonts w:ascii="Microsoft Sans Serif" w:eastAsia="Microsoft Sans Serif" w:hAnsi="Microsoft Sans Serif" w:cs="Microsoft Sans Serif"/>
        </w:rPr>
      </w:pPr>
    </w:p>
    <w:p w14:paraId="70E0A1B4" w14:textId="77777777" w:rsidR="00D23E2F" w:rsidRDefault="00D23E2F" w:rsidP="00D23E2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KHADIJAH SCOTT ESQUIRE</w:t>
      </w:r>
    </w:p>
    <w:p w14:paraId="74A87C0F" w14:textId="77777777" w:rsidR="00D23E2F" w:rsidRDefault="00D23E2F" w:rsidP="00D23E2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PECO ENERGY COMPANY</w:t>
      </w:r>
    </w:p>
    <w:p w14:paraId="7EAC4D72" w14:textId="77777777" w:rsidR="00D23E2F" w:rsidRDefault="00D23E2F" w:rsidP="00D23E2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2301 MARKET STREET</w:t>
      </w:r>
    </w:p>
    <w:p w14:paraId="33241450" w14:textId="77777777" w:rsidR="00D23E2F" w:rsidRDefault="00D23E2F" w:rsidP="00D23E2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23RD FLOOR</w:t>
      </w:r>
    </w:p>
    <w:p w14:paraId="0A2C0B52" w14:textId="77777777" w:rsidR="00D23E2F" w:rsidRDefault="00D23E2F" w:rsidP="00D23E2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19103</w:t>
      </w:r>
    </w:p>
    <w:p w14:paraId="56BAFC7D" w14:textId="77777777" w:rsidR="00D23E2F" w:rsidRDefault="00D23E2F" w:rsidP="00D23E2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215.841.6841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D23E2F">
        <w:rPr>
          <w:rFonts w:ascii="Microsoft Sans Serif" w:eastAsia="Microsoft Sans Serif" w:hAnsi="Microsoft Sans Serif" w:cs="Microsoft Sans Serif"/>
        </w:rPr>
        <w:t>Accepts eService</w:t>
      </w:r>
    </w:p>
    <w:p w14:paraId="746AB790" w14:textId="77777777" w:rsidR="00D23E2F" w:rsidRDefault="00D23E2F"/>
    <w:sectPr w:rsidR="00D23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B7954"/>
    <w:rsid w:val="006F42A7"/>
    <w:rsid w:val="007E6BD5"/>
    <w:rsid w:val="0087022E"/>
    <w:rsid w:val="00D23E2F"/>
    <w:rsid w:val="00D8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1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3</cp:revision>
  <dcterms:created xsi:type="dcterms:W3CDTF">2020-08-13T13:11:00Z</dcterms:created>
  <dcterms:modified xsi:type="dcterms:W3CDTF">2020-08-13T13:14:00Z</dcterms:modified>
</cp:coreProperties>
</file>