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E53284" w14:paraId="78CED803" w14:textId="77777777" w:rsidTr="00F734A6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6BB6E232" w14:textId="77777777" w:rsidR="00E53284" w:rsidRDefault="00E53284" w:rsidP="00F734A6"/>
        </w:tc>
        <w:tc>
          <w:tcPr>
            <w:tcW w:w="7785" w:type="dxa"/>
            <w:gridSpan w:val="2"/>
          </w:tcPr>
          <w:p w14:paraId="6210791F" w14:textId="77777777" w:rsidR="00E53284" w:rsidRDefault="00E53284" w:rsidP="00F734A6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2D0375E7" w14:textId="77777777" w:rsidR="00E53284" w:rsidRDefault="00E53284" w:rsidP="00F734A6">
            <w:pPr>
              <w:jc w:val="right"/>
              <w:rPr>
                <w:sz w:val="12"/>
              </w:rPr>
            </w:pPr>
          </w:p>
        </w:tc>
      </w:tr>
      <w:tr w:rsidR="00E53284" w14:paraId="0835B9D8" w14:textId="77777777" w:rsidTr="00F734A6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3241D4AA" w14:textId="77777777" w:rsidR="00E53284" w:rsidRDefault="00E53284" w:rsidP="00F734A6">
            <w:pPr>
              <w:rPr>
                <w:rFonts w:cs="Arial"/>
              </w:rPr>
            </w:pPr>
            <w:r w:rsidRPr="00A603FC">
              <w:rPr>
                <w:rFonts w:cs="Arial"/>
                <w:noProof/>
                <w:spacing w:val="-2"/>
              </w:rPr>
              <w:drawing>
                <wp:inline distT="0" distB="0" distL="0" distR="0" wp14:anchorId="66336BEF" wp14:editId="5DC09DF8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2288550D" w14:textId="77777777" w:rsidR="00E53284" w:rsidRDefault="00E53284" w:rsidP="00F734A6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63339EA6" w14:textId="77777777" w:rsidR="00E53284" w:rsidRDefault="00E53284" w:rsidP="00F734A6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E5A38B8" w14:textId="77777777" w:rsidR="00E53284" w:rsidRDefault="00E53284" w:rsidP="00F734A6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63ED2B1" w14:textId="77777777" w:rsidR="00E53284" w:rsidRDefault="00E53284" w:rsidP="00F734A6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6325C70F" w14:textId="77777777" w:rsidR="00E53284" w:rsidRDefault="00E53284" w:rsidP="00F734A6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3B5286E8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680E40CE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05D90677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71D9BEB9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4976A196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6721E45C" w14:textId="77777777" w:rsidR="00E53284" w:rsidRDefault="00E53284" w:rsidP="00F734A6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1A429AB4" w14:textId="77777777" w:rsidR="00E53284" w:rsidRDefault="00E53284" w:rsidP="00F734A6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10274DC4" w14:textId="14FA73DF" w:rsidR="00E53284" w:rsidRDefault="00E53284" w:rsidP="00E53284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>
        <w:rPr>
          <w:rFonts w:cs="Arial"/>
        </w:rPr>
        <w:t>C-2020-302</w:t>
      </w:r>
      <w:r w:rsidR="005F2F98">
        <w:rPr>
          <w:rFonts w:cs="Arial"/>
        </w:rPr>
        <w:t>1372</w:t>
      </w:r>
    </w:p>
    <w:p w14:paraId="4EDF17D1" w14:textId="77777777" w:rsidR="00E53284" w:rsidRPr="000F5C25" w:rsidRDefault="00E53284" w:rsidP="00E53284">
      <w:pPr>
        <w:jc w:val="right"/>
        <w:rPr>
          <w:sz w:val="20"/>
          <w:szCs w:val="20"/>
        </w:rPr>
      </w:pPr>
    </w:p>
    <w:p w14:paraId="5FA18EEE" w14:textId="7D28B4B9" w:rsidR="00E53284" w:rsidRPr="000F5C25" w:rsidRDefault="00E53284" w:rsidP="00E53284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 w:rsidR="003552E5">
        <w:rPr>
          <w:rFonts w:cs="Arial"/>
        </w:rPr>
        <w:t xml:space="preserve">August </w:t>
      </w:r>
      <w:r w:rsidR="005F2F98">
        <w:rPr>
          <w:rFonts w:cs="Arial"/>
        </w:rPr>
        <w:t>19</w:t>
      </w:r>
      <w:r>
        <w:rPr>
          <w:rFonts w:cs="Arial"/>
        </w:rPr>
        <w:t>, 2020</w:t>
      </w:r>
    </w:p>
    <w:p w14:paraId="53F530C7" w14:textId="77777777" w:rsidR="00E53284" w:rsidRDefault="00E53284" w:rsidP="00E53284"/>
    <w:p w14:paraId="005D26DA" w14:textId="77777777" w:rsidR="00E53284" w:rsidRPr="00893442" w:rsidRDefault="00E53284" w:rsidP="00E53284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10A82388" w14:textId="77777777" w:rsidR="00E53284" w:rsidRPr="000F5C25" w:rsidRDefault="00E53284" w:rsidP="00E53284"/>
    <w:p w14:paraId="1D67E3F0" w14:textId="1AD4519C" w:rsidR="00E53284" w:rsidRDefault="009F329E" w:rsidP="00E53284">
      <w:pPr>
        <w:rPr>
          <w:rFonts w:cs="Arial"/>
          <w:color w:val="000000"/>
        </w:rPr>
      </w:pPr>
      <w:r>
        <w:rPr>
          <w:rFonts w:cs="Arial"/>
          <w:color w:val="000000"/>
        </w:rPr>
        <w:t>THOMAS NIESEN</w:t>
      </w:r>
      <w:r w:rsidR="00BE27E2">
        <w:rPr>
          <w:rFonts w:cs="Arial"/>
          <w:color w:val="000000"/>
        </w:rPr>
        <w:t xml:space="preserve">  ESQ</w:t>
      </w:r>
    </w:p>
    <w:p w14:paraId="47C5018B" w14:textId="13834BA9" w:rsidR="009F329E" w:rsidRDefault="009F329E" w:rsidP="00E53284">
      <w:pPr>
        <w:rPr>
          <w:rFonts w:cs="Arial"/>
          <w:color w:val="000000"/>
        </w:rPr>
      </w:pPr>
      <w:r>
        <w:rPr>
          <w:rFonts w:cs="Arial"/>
          <w:color w:val="000000"/>
        </w:rPr>
        <w:t>THOMAS NIESEN &amp; THOMAS LLC</w:t>
      </w:r>
    </w:p>
    <w:p w14:paraId="2EFA4652" w14:textId="154BA9E8" w:rsidR="009F329E" w:rsidRDefault="009F329E" w:rsidP="00E53284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212 LOCUST </w:t>
      </w:r>
      <w:proofErr w:type="gramStart"/>
      <w:r>
        <w:rPr>
          <w:rFonts w:cs="Arial"/>
          <w:color w:val="000000"/>
        </w:rPr>
        <w:t>ST  STE</w:t>
      </w:r>
      <w:proofErr w:type="gramEnd"/>
      <w:r>
        <w:rPr>
          <w:rFonts w:cs="Arial"/>
          <w:color w:val="000000"/>
        </w:rPr>
        <w:t xml:space="preserve"> 302</w:t>
      </w:r>
    </w:p>
    <w:p w14:paraId="12C1F4F6" w14:textId="72DC99CC" w:rsidR="009F329E" w:rsidRDefault="009F329E" w:rsidP="00E53284">
      <w:pPr>
        <w:rPr>
          <w:rFonts w:cs="Arial"/>
          <w:color w:val="000000"/>
        </w:rPr>
      </w:pPr>
      <w:proofErr w:type="gramStart"/>
      <w:r>
        <w:rPr>
          <w:rFonts w:cs="Arial"/>
          <w:color w:val="000000"/>
        </w:rPr>
        <w:t>HARRISBURG  PA</w:t>
      </w:r>
      <w:proofErr w:type="gramEnd"/>
      <w:r>
        <w:rPr>
          <w:rFonts w:cs="Arial"/>
          <w:color w:val="000000"/>
        </w:rPr>
        <w:t xml:space="preserve">   17101</w:t>
      </w:r>
    </w:p>
    <w:p w14:paraId="35A033A1" w14:textId="77777777" w:rsidR="00E53284" w:rsidRPr="00945142" w:rsidRDefault="00E53284" w:rsidP="00E53284"/>
    <w:p w14:paraId="5DE97171" w14:textId="240C9E04" w:rsidR="00E53284" w:rsidRDefault="00E53284" w:rsidP="009F329E">
      <w:pPr>
        <w:jc w:val="center"/>
      </w:pPr>
      <w:r>
        <w:t>RE:</w:t>
      </w:r>
      <w:r>
        <w:tab/>
        <w:t xml:space="preserve">PA PUC vs </w:t>
      </w:r>
      <w:r w:rsidR="009F329E">
        <w:t>REYNOLDS DISPOSAL COMPANY</w:t>
      </w:r>
    </w:p>
    <w:p w14:paraId="5FB1E09A" w14:textId="1316CEE1" w:rsidR="00E53284" w:rsidRDefault="00E53284" w:rsidP="009F329E">
      <w:pPr>
        <w:ind w:left="2160" w:firstLine="720"/>
      </w:pPr>
      <w:r>
        <w:t xml:space="preserve">Rate Case Docket #: </w:t>
      </w:r>
      <w:r w:rsidRPr="00945142">
        <w:t>R-2020-</w:t>
      </w:r>
      <w:r>
        <w:t>301</w:t>
      </w:r>
      <w:r w:rsidR="009F329E">
        <w:t>9612</w:t>
      </w:r>
    </w:p>
    <w:p w14:paraId="46026B02" w14:textId="77777777" w:rsidR="00E53284" w:rsidRPr="000F5C25" w:rsidRDefault="00E53284" w:rsidP="00E53284"/>
    <w:p w14:paraId="65CFF741" w14:textId="73E67B81" w:rsidR="00E53284" w:rsidRPr="000F5C25" w:rsidRDefault="00E53284" w:rsidP="00E53284">
      <w:r>
        <w:t xml:space="preserve">Dear </w:t>
      </w:r>
      <w:r>
        <w:rPr>
          <w:rFonts w:cs="Arial"/>
        </w:rPr>
        <w:t>Sir/Madam</w:t>
      </w:r>
      <w:r w:rsidR="00C224F9">
        <w:rPr>
          <w:rFonts w:cs="Arial"/>
        </w:rPr>
        <w:t>:</w:t>
      </w:r>
    </w:p>
    <w:p w14:paraId="764D560C" w14:textId="77777777" w:rsidR="00E53284" w:rsidRPr="000F5C25" w:rsidRDefault="00E53284" w:rsidP="00E53284"/>
    <w:p w14:paraId="0FEAF79C" w14:textId="35AD10A4" w:rsidR="00E53284" w:rsidRPr="000F5C25" w:rsidRDefault="00E53284" w:rsidP="00E53284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 w:rsidR="00C224F9">
        <w:t>Reynolds Disposal Company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by </w:t>
      </w:r>
      <w:r w:rsidR="005F2F98">
        <w:rPr>
          <w:rFonts w:cs="Arial"/>
        </w:rPr>
        <w:t>William and Janine Taylor</w:t>
      </w:r>
      <w:bookmarkStart w:id="0" w:name="_GoBack"/>
      <w:bookmarkEnd w:id="0"/>
      <w:r>
        <w:rPr>
          <w:rFonts w:cs="Arial"/>
        </w:rPr>
        <w:t>.</w:t>
      </w:r>
    </w:p>
    <w:p w14:paraId="4429C8DB" w14:textId="77777777" w:rsidR="00E53284" w:rsidRPr="000F5C25" w:rsidRDefault="00E53284" w:rsidP="00E53284"/>
    <w:p w14:paraId="120B4158" w14:textId="77777777" w:rsidR="00E53284" w:rsidRPr="000F5C25" w:rsidRDefault="00E53284" w:rsidP="00E53284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54D680E5" w14:textId="77777777" w:rsidR="00E53284" w:rsidRPr="000F5C25" w:rsidRDefault="00E53284" w:rsidP="00E53284"/>
    <w:p w14:paraId="441BA64F" w14:textId="77777777" w:rsidR="00E53284" w:rsidRPr="000F5C25" w:rsidRDefault="00E53284" w:rsidP="00E53284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(a</w:t>
      </w:r>
      <w:r w:rsidRPr="000F5C25">
        <w:t>).</w:t>
      </w:r>
      <w:r>
        <w:t xml:space="preserve"> </w:t>
      </w:r>
    </w:p>
    <w:p w14:paraId="73C80BB9" w14:textId="77777777" w:rsidR="00E53284" w:rsidRPr="000F5C25" w:rsidRDefault="00E53284" w:rsidP="00E53284"/>
    <w:p w14:paraId="5C76AF0B" w14:textId="77777777" w:rsidR="00E53284" w:rsidRPr="000F5C25" w:rsidRDefault="00E53284" w:rsidP="00E53284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50261622" w14:textId="77777777" w:rsidR="00E53284" w:rsidRDefault="00E53284" w:rsidP="00E53284"/>
    <w:p w14:paraId="602BE7B9" w14:textId="77777777" w:rsidR="00E53284" w:rsidRPr="000F5C25" w:rsidRDefault="00E53284" w:rsidP="00E53284"/>
    <w:p w14:paraId="0F658817" w14:textId="77777777" w:rsidR="00E53284" w:rsidRPr="000F5C25" w:rsidRDefault="00E53284" w:rsidP="00E53284">
      <w:r>
        <w:rPr>
          <w:noProof/>
        </w:rPr>
        <w:drawing>
          <wp:anchor distT="0" distB="0" distL="114300" distR="114300" simplePos="0" relativeHeight="251659264" behindDoc="1" locked="0" layoutInCell="1" allowOverlap="1" wp14:anchorId="41790D62" wp14:editId="5C033DB8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452292B4" w14:textId="77777777" w:rsidR="00E53284" w:rsidRPr="000F5C25" w:rsidRDefault="00E53284" w:rsidP="00E53284"/>
    <w:p w14:paraId="5A62CDA5" w14:textId="77777777" w:rsidR="00E53284" w:rsidRPr="000F5C25" w:rsidRDefault="00E53284" w:rsidP="00E53284"/>
    <w:p w14:paraId="1B780D02" w14:textId="77777777" w:rsidR="00E53284" w:rsidRPr="000F5C25" w:rsidRDefault="00E53284" w:rsidP="00E53284"/>
    <w:p w14:paraId="6797C5F0" w14:textId="77777777" w:rsidR="00E53284" w:rsidRPr="000F5C25" w:rsidRDefault="00E53284" w:rsidP="00E53284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44917B94" w14:textId="77777777" w:rsidR="00E53284" w:rsidRDefault="00E53284" w:rsidP="00E53284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1C3EAC1E" w14:textId="77777777" w:rsidR="00E53284" w:rsidRDefault="00E53284" w:rsidP="00E5328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2B5DBC16" w14:textId="77777777" w:rsidR="00E53284" w:rsidRPr="000F5C25" w:rsidRDefault="00E53284" w:rsidP="00E53284">
      <w:pPr>
        <w:ind w:left="4320" w:firstLine="720"/>
      </w:pPr>
      <w:r w:rsidRPr="000F5C25">
        <w:t>Secretary</w:t>
      </w:r>
    </w:p>
    <w:p w14:paraId="460572E1" w14:textId="77777777" w:rsidR="00E53284" w:rsidRPr="000F5C25" w:rsidRDefault="00E53284" w:rsidP="00E53284"/>
    <w:p w14:paraId="5A15083D" w14:textId="17F0D0F7" w:rsidR="00E53284" w:rsidRPr="008A25CF" w:rsidRDefault="00E53284" w:rsidP="00E53284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r w:rsidRPr="008A25CF">
        <w:rPr>
          <w:rFonts w:cs="Arial"/>
          <w:spacing w:val="-3"/>
        </w:rPr>
        <w:t>RC</w:t>
      </w:r>
      <w:r w:rsidR="00D95A56">
        <w:rPr>
          <w:rFonts w:cs="Arial"/>
          <w:spacing w:val="-3"/>
        </w:rPr>
        <w:t>:ane</w:t>
      </w:r>
    </w:p>
    <w:p w14:paraId="73E9F894" w14:textId="77777777" w:rsidR="00E53284" w:rsidRDefault="00E53284" w:rsidP="00E53284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14:paraId="71F23F99" w14:textId="77777777" w:rsidR="00E53284" w:rsidRDefault="00E53284" w:rsidP="00E53284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14:paraId="757EB7E8" w14:textId="77777777" w:rsidR="00E53284" w:rsidRPr="000F5C25" w:rsidRDefault="00E53284" w:rsidP="00E53284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p w14:paraId="19622BB5" w14:textId="77777777" w:rsidR="009F50D4" w:rsidRDefault="009F50D4"/>
    <w:sectPr w:rsidR="009F50D4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284"/>
    <w:rsid w:val="00056D71"/>
    <w:rsid w:val="003552E5"/>
    <w:rsid w:val="004E1DA7"/>
    <w:rsid w:val="005F2F98"/>
    <w:rsid w:val="009F329E"/>
    <w:rsid w:val="009F50D4"/>
    <w:rsid w:val="00BE27E2"/>
    <w:rsid w:val="00C224F9"/>
    <w:rsid w:val="00D95A56"/>
    <w:rsid w:val="00E5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06C157D"/>
  <w15:chartTrackingRefBased/>
  <w15:docId w15:val="{9C3525A0-B096-41EF-89A3-58C18E58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284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Eagle, Amanda</cp:lastModifiedBy>
  <cp:revision>2</cp:revision>
  <dcterms:created xsi:type="dcterms:W3CDTF">2020-08-19T15:03:00Z</dcterms:created>
  <dcterms:modified xsi:type="dcterms:W3CDTF">2020-08-19T15:03:00Z</dcterms:modified>
</cp:coreProperties>
</file>