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2BD4B239" w:rsidR="00462D1A" w:rsidRPr="004E5EA1" w:rsidRDefault="00CD69F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20, 2020</w:t>
      </w:r>
    </w:p>
    <w:p w14:paraId="6AD3F6CB" w14:textId="260AAC50" w:rsidR="00D56A1E" w:rsidRDefault="00EE73AD" w:rsidP="00CD69F1">
      <w:pPr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 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D69F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bookmarkStart w:id="0" w:name="_GoBack"/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9452B" w:rsidRPr="00C9452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C-2019-3012995</w:t>
      </w:r>
      <w:bookmarkEnd w:id="0"/>
    </w:p>
    <w:p w14:paraId="0DC3A7D7" w14:textId="77777777" w:rsidR="00CD69F1" w:rsidRPr="00D56A1E" w:rsidRDefault="00CD69F1" w:rsidP="00CD69F1">
      <w:pPr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28EBF6" w14:textId="77777777" w:rsidR="00D56A1E" w:rsidRPr="00EE73AD" w:rsidRDefault="00D56A1E" w:rsidP="00D56A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2"/>
          <w:szCs w:val="22"/>
        </w:rPr>
      </w:pPr>
      <w:r w:rsidRPr="00EE73AD">
        <w:rPr>
          <w:rFonts w:ascii="Microsoft Sans Serif" w:hAnsi="Microsoft Sans Serif" w:cs="Microsoft Sans Serif"/>
          <w:caps/>
          <w:spacing w:val="-3"/>
          <w:sz w:val="22"/>
          <w:szCs w:val="22"/>
        </w:rPr>
        <w:t>(SEE ATTACHED LIST)</w:t>
      </w:r>
    </w:p>
    <w:p w14:paraId="333FBD28" w14:textId="77777777" w:rsidR="00CD69F1" w:rsidRDefault="00CD69F1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4ADF4DB" w14:textId="66D7D324" w:rsidR="00D56A1E" w:rsidRPr="00D56A1E" w:rsidRDefault="00C9452B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E5AD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Stephanie Stephenson</w:t>
      </w:r>
      <w:r w:rsidRPr="00C9452B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t>v. Suez Water Pennsylvania</w:t>
      </w:r>
      <w:r w:rsidR="00CD69F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, 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t>Inc</w:t>
      </w:r>
      <w:r w:rsidR="00CD69F1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10975146" w14:textId="77777777" w:rsidR="00D56A1E" w:rsidRPr="00D56A1E" w:rsidRDefault="00D56A1E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56A1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399CD3D" w14:textId="77777777" w:rsidR="00BE5BF8" w:rsidRPr="002F6A47" w:rsidRDefault="00BE5BF8" w:rsidP="00BE5BF8">
      <w:pPr>
        <w:ind w:left="3600"/>
        <w:rPr>
          <w:rFonts w:ascii="Microsoft Sans Serif" w:hAnsi="Microsoft Sans Serif" w:cs="Microsoft Sans Serif"/>
          <w:sz w:val="24"/>
          <w:szCs w:val="24"/>
        </w:rPr>
      </w:pPr>
    </w:p>
    <w:p w14:paraId="1E63968C" w14:textId="77777777" w:rsidR="00BE5BF8" w:rsidRPr="002F6A47" w:rsidRDefault="00BE5BF8" w:rsidP="00BE5BF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6D933639" w14:textId="77777777" w:rsidR="00BE5BF8" w:rsidRPr="002F6A47" w:rsidRDefault="00BE5BF8" w:rsidP="00BE5B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941FD8" w14:textId="45217DB1" w:rsidR="00BE5BF8" w:rsidRPr="002F6A47" w:rsidRDefault="00BE5BF8" w:rsidP="00BE5BF8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 xml:space="preserve">Thursday, </w:t>
      </w:r>
      <w:r w:rsidR="00CD69F1">
        <w:rPr>
          <w:rFonts w:ascii="Microsoft Sans Serif" w:hAnsi="Microsoft Sans Serif" w:cs="Microsoft Sans Serif"/>
          <w:sz w:val="24"/>
          <w:szCs w:val="24"/>
        </w:rPr>
        <w:t>August 20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96741E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F163C9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2DA45ED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5115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5845F5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53FD09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D69F1">
        <w:rPr>
          <w:rFonts w:ascii="Microsoft Sans Serif" w:hAnsi="Microsoft Sans Serif" w:cs="Microsoft Sans Serif"/>
          <w:b/>
          <w:sz w:val="24"/>
          <w:szCs w:val="24"/>
        </w:rPr>
        <w:t>October 1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AC5BE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187134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11F437A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63279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3BA494DC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</w:t>
      </w:r>
      <w:r w:rsidR="00263279">
        <w:rPr>
          <w:rFonts w:ascii="Microsoft Sans Serif" w:hAnsi="Microsoft Sans Serif" w:cs="Microsoft Sans Serif"/>
          <w:sz w:val="24"/>
          <w:szCs w:val="24"/>
        </w:rPr>
        <w:t>20</w:t>
      </w:r>
      <w:r w:rsidR="00897ACD">
        <w:rPr>
          <w:rFonts w:ascii="Microsoft Sans Serif" w:hAnsi="Microsoft Sans Serif" w:cs="Microsoft Sans Serif"/>
          <w:sz w:val="24"/>
          <w:szCs w:val="24"/>
        </w:rPr>
        <w:t>.</w:t>
      </w:r>
      <w:r w:rsidR="00263279">
        <w:rPr>
          <w:rFonts w:ascii="Microsoft Sans Serif" w:hAnsi="Microsoft Sans Serif" w:cs="Microsoft Sans Serif"/>
          <w:sz w:val="24"/>
          <w:szCs w:val="24"/>
        </w:rPr>
        <w:t>7184</w:t>
      </w:r>
    </w:p>
    <w:p w14:paraId="717B1940" w14:textId="02E24964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263279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D94505E" w14:textId="37915A9F" w:rsidR="00AC5BEE" w:rsidRDefault="00987E0D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</w:t>
      </w:r>
      <w:r w:rsidR="00AC5BEE">
        <w:rPr>
          <w:rFonts w:ascii="Microsoft Sans Serif" w:hAnsi="Microsoft Sans Serif" w:cs="Microsoft Sans Serif"/>
          <w:i/>
          <w:sz w:val="24"/>
          <w:szCs w:val="24"/>
        </w:rPr>
        <w:t>.</w:t>
      </w:r>
    </w:p>
    <w:p w14:paraId="6FB6C872" w14:textId="77777777" w:rsidR="00AC5BEE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462ED807" w14:textId="77777777" w:rsidR="00D56A1E" w:rsidRDefault="00AC5BE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If you have any hearing </w:t>
      </w:r>
      <w:r w:rsidR="00D56A1E" w:rsidRPr="00792307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exhibits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to which you will refer during the hearing, 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br/>
      </w:r>
      <w:r w:rsidR="00D56A1E" w:rsidRPr="00EE73AD">
        <w:rPr>
          <w:rFonts w:ascii="Microsoft Sans Serif" w:eastAsia="Calibri" w:hAnsi="Microsoft Sans Serif" w:cs="Microsoft Sans Serif"/>
          <w:sz w:val="24"/>
          <w:szCs w:val="24"/>
        </w:rPr>
        <w:t>one (1) copy must be emailed to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Administrative Law Judge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at </w:t>
      </w:r>
      <w:hyperlink r:id="rId9" w:history="1">
        <w:r w:rsidR="00D56A1E" w:rsidRPr="00C44C09">
          <w:rPr>
            <w:rStyle w:val="Hyperlink"/>
            <w:rFonts w:ascii="Microsoft Sans Serif" w:eastAsia="Calibri" w:hAnsi="Microsoft Sans Serif" w:cs="Microsoft Sans Serif"/>
            <w:sz w:val="24"/>
            <w:szCs w:val="24"/>
          </w:rPr>
          <w:t>debuckley@pa.gov</w:t>
        </w:r>
      </w:hyperlink>
    </w:p>
    <w:p w14:paraId="0E2252A0" w14:textId="77777777" w:rsidR="00D56A1E" w:rsidRPr="005E4693" w:rsidRDefault="00D56A1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must be received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at least five (5) business days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before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hearing.</w:t>
      </w:r>
    </w:p>
    <w:p w14:paraId="40E36603" w14:textId="55C869F6" w:rsidR="00AC5BEE" w:rsidRPr="00392A3F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CD5F7F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57D5863E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58BE326" w14:textId="77777777" w:rsidR="00AC5BEE" w:rsidRPr="009C6FA4" w:rsidRDefault="00AC5BEE" w:rsidP="00AC5BEE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295EE7D" w14:textId="77777777" w:rsidR="00AC5BEE" w:rsidRPr="00745CC2" w:rsidRDefault="00AC5BEE" w:rsidP="00AC5BEE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5CEB0867" w14:textId="77777777" w:rsidR="00AC5BEE" w:rsidRPr="00B24AC0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FAE2CD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7FAEA48" w14:textId="461CEB93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BE5BF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scheduling office </w:t>
      </w:r>
      <w:r w:rsidR="00BE5BF8">
        <w:rPr>
          <w:rFonts w:ascii="Microsoft Sans Serif" w:hAnsi="Microsoft Sans Serif" w:cs="Microsoft Sans Serif"/>
          <w:sz w:val="24"/>
          <w:szCs w:val="24"/>
        </w:rPr>
        <w:t xml:space="preserve">Supervisor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at the Public Utility Commission at </w:t>
      </w:r>
      <w:r w:rsidR="00BE5BF8" w:rsidRPr="00BE5BF8">
        <w:t xml:space="preserve"> </w:t>
      </w:r>
      <w:hyperlink r:id="rId10" w:history="1">
        <w:r w:rsidR="00BE5BF8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BE5BF8">
        <w:rPr>
          <w:rFonts w:ascii="Microsoft Sans Serif" w:hAnsi="Microsoft Sans Serif" w:cs="Microsoft Sans Serif"/>
          <w:sz w:val="24"/>
          <w:szCs w:val="24"/>
        </w:rPr>
        <w:t>.  This request must be received at l</w:t>
      </w:r>
      <w:r w:rsidRPr="009C6FA4">
        <w:rPr>
          <w:rFonts w:ascii="Microsoft Sans Serif" w:hAnsi="Microsoft Sans Serif" w:cs="Microsoft Sans Serif"/>
          <w:sz w:val="24"/>
          <w:szCs w:val="24"/>
        </w:rPr>
        <w:t>east ten (10) business days prior to your hearing.</w:t>
      </w:r>
    </w:p>
    <w:p w14:paraId="0FFA8C2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58A70D0" w14:textId="77777777" w:rsidR="00AC5BEE" w:rsidRPr="009C6FA4" w:rsidRDefault="00AC5BEE" w:rsidP="00AC5BE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B169BA0" w14:textId="77777777" w:rsidR="00AC5BEE" w:rsidRPr="004E5EA1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3D5D2E94" w14:textId="77777777" w:rsidR="00AC5BEE" w:rsidRPr="00B24AC0" w:rsidRDefault="00AC5BEE" w:rsidP="00CD69F1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AD0BB5C" w14:textId="77777777" w:rsidR="00AC5BEE" w:rsidRDefault="00AC5BEE" w:rsidP="00CD69F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11971DB" w14:textId="71C02567" w:rsidR="00AC5BEE" w:rsidRDefault="00AC5BEE" w:rsidP="00CD69F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31A19F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63121A0A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242EFB20" w14:textId="77777777" w:rsidR="00AC5BEE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</w:p>
    <w:p w14:paraId="487DE433" w14:textId="24B739BE" w:rsidR="00AC5BEE" w:rsidRPr="00BC0D9C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0A847F4" w14:textId="77777777" w:rsidR="00AC5BEE" w:rsidRPr="00CD69F1" w:rsidRDefault="00AC5BEE" w:rsidP="00AC5BEE">
      <w:pPr>
        <w:ind w:firstLine="720"/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>ALJ Buckley</w:t>
      </w:r>
    </w:p>
    <w:p w14:paraId="72DD23CB" w14:textId="71EB82F6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  <w:t>Scheduler</w:t>
      </w:r>
      <w:r w:rsidR="00987E0D" w:rsidRPr="00CD69F1">
        <w:rPr>
          <w:rFonts w:ascii="Microsoft Sans Serif" w:hAnsi="Microsoft Sans Serif" w:cs="Microsoft Sans Serif"/>
        </w:rPr>
        <w:t>:</w:t>
      </w:r>
      <w:r w:rsidRPr="00CD69F1">
        <w:rPr>
          <w:rFonts w:ascii="Microsoft Sans Serif" w:hAnsi="Microsoft Sans Serif" w:cs="Microsoft Sans Serif"/>
        </w:rPr>
        <w:t xml:space="preserve"> C</w:t>
      </w:r>
      <w:r w:rsidR="00BE5BF8" w:rsidRPr="00CD69F1">
        <w:rPr>
          <w:rFonts w:ascii="Microsoft Sans Serif" w:hAnsi="Microsoft Sans Serif" w:cs="Microsoft Sans Serif"/>
        </w:rPr>
        <w:t xml:space="preserve">. </w:t>
      </w:r>
      <w:r w:rsidRPr="00CD69F1">
        <w:rPr>
          <w:rFonts w:ascii="Microsoft Sans Serif" w:hAnsi="Microsoft Sans Serif" w:cs="Microsoft Sans Serif"/>
        </w:rPr>
        <w:t>Biggica</w:t>
      </w:r>
    </w:p>
    <w:p w14:paraId="28B31FE1" w14:textId="77777777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  <w:t>Calendar File</w:t>
      </w:r>
    </w:p>
    <w:p w14:paraId="7ADABB66" w14:textId="1434DCB5" w:rsidR="00AC5BEE" w:rsidRPr="00CD69F1" w:rsidRDefault="00AC5BEE" w:rsidP="00AC5BEE">
      <w:pPr>
        <w:rPr>
          <w:rFonts w:ascii="Microsoft Sans Serif" w:hAnsi="Microsoft Sans Serif" w:cs="Microsoft Sans Serif"/>
        </w:rPr>
      </w:pPr>
      <w:r w:rsidRPr="00CD69F1">
        <w:rPr>
          <w:rFonts w:ascii="Microsoft Sans Serif" w:hAnsi="Microsoft Sans Serif" w:cs="Microsoft Sans Serif"/>
        </w:rPr>
        <w:tab/>
      </w:r>
    </w:p>
    <w:p w14:paraId="6BC0359A" w14:textId="77777777" w:rsidR="00D56A1E" w:rsidRDefault="00D56A1E" w:rsidP="00987E0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171A12" w14:textId="77777777" w:rsidR="00BE5BF8" w:rsidRDefault="00BE5BF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4DF57D4B" w14:textId="77777777" w:rsidR="00CD69F1" w:rsidRDefault="00C9452B" w:rsidP="00C945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C-2019-3012995 - STEPHANIE STEPHENSON v. SUEZ WATER PENNSYLVANIA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4CE232" w14:textId="5C76A06E" w:rsidR="00EE73AD" w:rsidRDefault="00C9452B" w:rsidP="00C945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STEPHANIE STEPHENSON</w:t>
      </w:r>
      <w:r>
        <w:rPr>
          <w:rFonts w:ascii="Microsoft Sans Serif" w:eastAsia="Microsoft Sans Serif" w:hAnsi="Microsoft Sans Serif" w:cs="Microsoft Sans Serif"/>
          <w:sz w:val="24"/>
        </w:rPr>
        <w:cr/>
        <w:t>904 THORNTON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717.319.1712</w:t>
      </w:r>
      <w:r w:rsidR="00EE73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="00EE73AD" w:rsidRPr="00CD69F1">
          <w:rPr>
            <w:rStyle w:val="Hyperlink"/>
            <w:rFonts w:ascii="Microsoft Sans Serif" w:eastAsia="Microsoft Sans Serif" w:hAnsi="Microsoft Sans Serif" w:cs="Microsoft Sans Serif"/>
            <w:sz w:val="24"/>
          </w:rPr>
          <w:t>stephanie1311@verizon.net</w:t>
        </w:r>
      </w:hyperlink>
      <w:r w:rsidR="00CD69F1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EE73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481E66A5" w14:textId="4CCFD6F7" w:rsidR="00C9452B" w:rsidRPr="00CD69F1" w:rsidRDefault="00C9452B" w:rsidP="00C9452B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 T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t>212 Locust Street Ste 302</w:t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="00CD69F1" w:rsidRPr="00781065">
          <w:rPr>
            <w:rStyle w:val="Hyperlink"/>
            <w:rFonts w:ascii="Microsoft Sans Serif" w:eastAsia="Microsoft Sans Serif" w:hAnsi="Microsoft Sans Serif" w:cs="Microsoft Sans Serif"/>
            <w:sz w:val="24"/>
          </w:rPr>
          <w:t>tniesen@tntlawfirm.com</w:t>
        </w:r>
      </w:hyperlink>
      <w:r w:rsidR="00CD69F1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CD69F1" w:rsidRPr="00CD69F1">
        <w:rPr>
          <w:rStyle w:val="Hyperlink"/>
          <w:rFonts w:ascii="Microsoft Sans Serif" w:eastAsia="Microsoft Sans Serif" w:hAnsi="Microsoft Sans Serif" w:cs="Microsoft Sans Serif"/>
          <w:color w:val="auto"/>
          <w:sz w:val="24"/>
          <w:u w:val="none"/>
        </w:rPr>
        <w:t>Accepts eService</w:t>
      </w:r>
    </w:p>
    <w:p w14:paraId="510D4C1C" w14:textId="77777777" w:rsidR="00CD69F1" w:rsidRDefault="00CD69F1" w:rsidP="00C9452B">
      <w:pPr>
        <w:rPr>
          <w:rFonts w:ascii="Arial" w:hAnsi="Arial" w:cs="Arial"/>
        </w:rPr>
      </w:pPr>
    </w:p>
    <w:p w14:paraId="25EDFB0B" w14:textId="77777777" w:rsidR="00CD69F1" w:rsidRDefault="00CD69F1" w:rsidP="00C9452B"/>
    <w:p w14:paraId="515490D9" w14:textId="77777777" w:rsidR="00C9452B" w:rsidRDefault="00C9452B" w:rsidP="00C9452B"/>
    <w:p w14:paraId="10FCB1F1" w14:textId="146A3F8F" w:rsidR="00590EBA" w:rsidRPr="004E5EA1" w:rsidRDefault="00590EBA" w:rsidP="00D56A1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BE5BF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8A86" w14:textId="77777777" w:rsidR="00645C1D" w:rsidRDefault="00645C1D">
      <w:r>
        <w:separator/>
      </w:r>
    </w:p>
  </w:endnote>
  <w:endnote w:type="continuationSeparator" w:id="0">
    <w:p w14:paraId="13649616" w14:textId="77777777" w:rsidR="00645C1D" w:rsidRDefault="0064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26647" w14:textId="77777777" w:rsidR="00645C1D" w:rsidRDefault="00645C1D">
      <w:r>
        <w:separator/>
      </w:r>
    </w:p>
  </w:footnote>
  <w:footnote w:type="continuationSeparator" w:id="0">
    <w:p w14:paraId="13EE11B9" w14:textId="77777777" w:rsidR="00645C1D" w:rsidRDefault="0064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906A7"/>
    <w:rsid w:val="000970D6"/>
    <w:rsid w:val="000F1820"/>
    <w:rsid w:val="000F589C"/>
    <w:rsid w:val="001009B5"/>
    <w:rsid w:val="00103F35"/>
    <w:rsid w:val="00122208"/>
    <w:rsid w:val="00163F12"/>
    <w:rsid w:val="00164FE3"/>
    <w:rsid w:val="001713D4"/>
    <w:rsid w:val="00176998"/>
    <w:rsid w:val="001E7EEF"/>
    <w:rsid w:val="0020087B"/>
    <w:rsid w:val="00201439"/>
    <w:rsid w:val="00212544"/>
    <w:rsid w:val="00261038"/>
    <w:rsid w:val="00263279"/>
    <w:rsid w:val="002A1B58"/>
    <w:rsid w:val="002C1DA3"/>
    <w:rsid w:val="00303CFC"/>
    <w:rsid w:val="003041EF"/>
    <w:rsid w:val="0030493D"/>
    <w:rsid w:val="00364EB3"/>
    <w:rsid w:val="00392A3F"/>
    <w:rsid w:val="003B6841"/>
    <w:rsid w:val="003C7ABC"/>
    <w:rsid w:val="004075AA"/>
    <w:rsid w:val="004255A7"/>
    <w:rsid w:val="00462D1A"/>
    <w:rsid w:val="00483C95"/>
    <w:rsid w:val="0048738E"/>
    <w:rsid w:val="004C7DB7"/>
    <w:rsid w:val="004D6B14"/>
    <w:rsid w:val="004E5EA1"/>
    <w:rsid w:val="00504BAD"/>
    <w:rsid w:val="00521766"/>
    <w:rsid w:val="00535488"/>
    <w:rsid w:val="005527F0"/>
    <w:rsid w:val="00577695"/>
    <w:rsid w:val="005845F5"/>
    <w:rsid w:val="00590EBA"/>
    <w:rsid w:val="005A4FFA"/>
    <w:rsid w:val="005B3129"/>
    <w:rsid w:val="005D0E8D"/>
    <w:rsid w:val="005F3656"/>
    <w:rsid w:val="005F4F1D"/>
    <w:rsid w:val="00645115"/>
    <w:rsid w:val="00645C1D"/>
    <w:rsid w:val="006565F9"/>
    <w:rsid w:val="0067759F"/>
    <w:rsid w:val="006C0BDB"/>
    <w:rsid w:val="006C7520"/>
    <w:rsid w:val="006D2232"/>
    <w:rsid w:val="006F5B08"/>
    <w:rsid w:val="00711E56"/>
    <w:rsid w:val="007327E6"/>
    <w:rsid w:val="007501E5"/>
    <w:rsid w:val="00763BDD"/>
    <w:rsid w:val="00771736"/>
    <w:rsid w:val="00782ABF"/>
    <w:rsid w:val="00786651"/>
    <w:rsid w:val="007A3316"/>
    <w:rsid w:val="007A3BDB"/>
    <w:rsid w:val="007B6955"/>
    <w:rsid w:val="007B6BAE"/>
    <w:rsid w:val="007C124D"/>
    <w:rsid w:val="00840E40"/>
    <w:rsid w:val="008607AA"/>
    <w:rsid w:val="008635A1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43F0D"/>
    <w:rsid w:val="0095384F"/>
    <w:rsid w:val="00987E0D"/>
    <w:rsid w:val="009B656E"/>
    <w:rsid w:val="009C525E"/>
    <w:rsid w:val="00A23846"/>
    <w:rsid w:val="00A26E8B"/>
    <w:rsid w:val="00A270E1"/>
    <w:rsid w:val="00A404B5"/>
    <w:rsid w:val="00A57385"/>
    <w:rsid w:val="00A67E83"/>
    <w:rsid w:val="00A85AFE"/>
    <w:rsid w:val="00A9063D"/>
    <w:rsid w:val="00A91912"/>
    <w:rsid w:val="00AA0A07"/>
    <w:rsid w:val="00AA6951"/>
    <w:rsid w:val="00AB3877"/>
    <w:rsid w:val="00AB6C05"/>
    <w:rsid w:val="00AC5BEE"/>
    <w:rsid w:val="00AD5B2A"/>
    <w:rsid w:val="00AE358A"/>
    <w:rsid w:val="00AF0D94"/>
    <w:rsid w:val="00B02A35"/>
    <w:rsid w:val="00B05542"/>
    <w:rsid w:val="00B20B9B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A7C6D"/>
    <w:rsid w:val="00BC0D9C"/>
    <w:rsid w:val="00BC4595"/>
    <w:rsid w:val="00BE0F03"/>
    <w:rsid w:val="00BE5BF8"/>
    <w:rsid w:val="00C34A69"/>
    <w:rsid w:val="00C605CB"/>
    <w:rsid w:val="00C76AA7"/>
    <w:rsid w:val="00C9452B"/>
    <w:rsid w:val="00CD69F1"/>
    <w:rsid w:val="00CF43D5"/>
    <w:rsid w:val="00D01B43"/>
    <w:rsid w:val="00D16ABB"/>
    <w:rsid w:val="00D56A1E"/>
    <w:rsid w:val="00D62D2D"/>
    <w:rsid w:val="00D6722B"/>
    <w:rsid w:val="00D746E4"/>
    <w:rsid w:val="00D770D2"/>
    <w:rsid w:val="00D83E82"/>
    <w:rsid w:val="00D972F0"/>
    <w:rsid w:val="00DC5190"/>
    <w:rsid w:val="00DD00B6"/>
    <w:rsid w:val="00DE249E"/>
    <w:rsid w:val="00E32B69"/>
    <w:rsid w:val="00E3419B"/>
    <w:rsid w:val="00E37175"/>
    <w:rsid w:val="00E92A17"/>
    <w:rsid w:val="00EE5ADF"/>
    <w:rsid w:val="00EE73AD"/>
    <w:rsid w:val="00F07E4E"/>
    <w:rsid w:val="00F16B68"/>
    <w:rsid w:val="00F46A9A"/>
    <w:rsid w:val="00FA1A0A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niesen@tnt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1311@verizo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37A5-1008-4505-831E-8AC5D28C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Pittsburgh Telephone Notice</vt:lpstr>
      <vt:lpstr>Presiding:	Administrative Law Judge Dennis J. Buckley</vt:lpstr>
    </vt:vector>
  </TitlesOfParts>
  <Company>PA PUC</Company>
  <LinksUpToDate>false</LinksUpToDate>
  <CharactersWithSpaces>4060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2019-10-22T20:12:00Z</cp:lastPrinted>
  <dcterms:created xsi:type="dcterms:W3CDTF">2020-08-20T14:49:00Z</dcterms:created>
  <dcterms:modified xsi:type="dcterms:W3CDTF">2020-08-20T14:49:00Z</dcterms:modified>
</cp:coreProperties>
</file>