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087D1771" w:rsidR="00590EBA" w:rsidRPr="004E5EA1" w:rsidRDefault="00C3487B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27,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4C5D15F9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0" w:name="_GoBack"/>
      <w:r w:rsidR="00C3487B" w:rsidRPr="00C3487B">
        <w:rPr>
          <w:rFonts w:ascii="Microsoft Sans Serif" w:hAnsi="Microsoft Sans Serif" w:cs="Microsoft Sans Serif"/>
          <w:b/>
          <w:sz w:val="24"/>
          <w:szCs w:val="24"/>
        </w:rPr>
        <w:t>C-2020-3018755</w:t>
      </w:r>
      <w:bookmarkEnd w:id="0"/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74FA22A0" w:rsidR="00590EBA" w:rsidRDefault="00C3487B" w:rsidP="00C3487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C3487B">
        <w:rPr>
          <w:rFonts w:ascii="Microsoft Sans Serif" w:hAnsi="Microsoft Sans Serif" w:cs="Microsoft Sans Serif"/>
          <w:b/>
          <w:sz w:val="24"/>
          <w:szCs w:val="24"/>
        </w:rPr>
        <w:t xml:space="preserve">Hugh Pollock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v. </w:t>
      </w:r>
      <w:r w:rsidRPr="00C3487B">
        <w:rPr>
          <w:rFonts w:ascii="Microsoft Sans Serif" w:hAnsi="Microsoft Sans Serif" w:cs="Microsoft Sans Serif"/>
          <w:b/>
          <w:sz w:val="24"/>
          <w:szCs w:val="24"/>
        </w:rPr>
        <w:t>Pittsburgh Water &amp; Sewer Authority</w:t>
      </w:r>
    </w:p>
    <w:p w14:paraId="3B0F42CB" w14:textId="77777777" w:rsidR="00C3487B" w:rsidRPr="004E5EA1" w:rsidRDefault="00C3487B" w:rsidP="00C3487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712856BC" w:rsidR="00590EBA" w:rsidRDefault="00C3487B" w:rsidP="00C3487B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C3487B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33945B11" w14:textId="77777777" w:rsidR="00C3487B" w:rsidRPr="004E5EA1" w:rsidRDefault="00C3487B" w:rsidP="00C3487B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D7958A7" w14:textId="77777777" w:rsidR="00C3487B" w:rsidRPr="00270A14" w:rsidRDefault="00C3487B" w:rsidP="00C3487B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234AC6FA" w14:textId="77777777" w:rsidR="00C3487B" w:rsidRPr="00270A14" w:rsidRDefault="00C3487B" w:rsidP="00C3487B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6C0232A" w14:textId="77777777" w:rsidR="00C3487B" w:rsidRDefault="00C3487B" w:rsidP="00C3487B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This is to inform you that an Initial Call-In hearing on the above-captioned case will be held as follows: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7AA0D294" w14:textId="7966F218" w:rsidR="000B04EE" w:rsidRPr="00270A14" w:rsidRDefault="00590EBA" w:rsidP="00C3487B">
      <w:pPr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3487B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4556985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3487B">
        <w:rPr>
          <w:rFonts w:ascii="Microsoft Sans Serif" w:hAnsi="Microsoft Sans Serif" w:cs="Microsoft Sans Serif"/>
          <w:b/>
          <w:sz w:val="24"/>
          <w:szCs w:val="24"/>
        </w:rPr>
        <w:t>Tuesday, October 13,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6E991B39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3487B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217F9C18" w:rsid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="008A17DF">
        <w:rPr>
          <w:rFonts w:ascii="Microsoft Sans Serif" w:hAnsi="Microsoft Sans Serif" w:cs="Microsoft Sans Serif"/>
          <w:sz w:val="24"/>
          <w:szCs w:val="24"/>
        </w:rPr>
        <w:tab/>
      </w:r>
      <w:r w:rsidR="008A17DF" w:rsidRPr="008A17DF">
        <w:rPr>
          <w:rFonts w:ascii="Microsoft Sans Serif" w:hAnsi="Microsoft Sans Serif" w:cs="Microsoft Sans Serif"/>
          <w:b/>
          <w:bCs/>
          <w:sz w:val="24"/>
          <w:szCs w:val="24"/>
        </w:rPr>
        <w:t>Administrative Law Judge</w:t>
      </w:r>
      <w:r w:rsidR="0074159F" w:rsidRPr="008A17DF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A93DE3" w:rsidRPr="008A17DF">
        <w:rPr>
          <w:rFonts w:ascii="Microsoft Sans Serif" w:hAnsi="Microsoft Sans Serif" w:cs="Microsoft Sans Serif"/>
          <w:b/>
          <w:bCs/>
          <w:sz w:val="24"/>
          <w:szCs w:val="24"/>
        </w:rPr>
        <w:t>Emily DeVoe</w:t>
      </w:r>
    </w:p>
    <w:p w14:paraId="5E855AE6" w14:textId="70C4B84E" w:rsidR="008A17DF" w:rsidRDefault="008A17DF" w:rsidP="008A17D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Piatt Place</w:t>
      </w:r>
    </w:p>
    <w:p w14:paraId="3CFD0E42" w14:textId="77777777" w:rsidR="008A17DF" w:rsidRDefault="008A17DF" w:rsidP="008A17D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Suite 220</w:t>
      </w:r>
    </w:p>
    <w:p w14:paraId="5318D89C" w14:textId="77777777" w:rsidR="008A17DF" w:rsidRDefault="008A17DF" w:rsidP="008A17D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301 5</w:t>
      </w:r>
      <w:r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 Avenue</w:t>
      </w:r>
    </w:p>
    <w:p w14:paraId="7B3AC251" w14:textId="77777777" w:rsidR="008A17DF" w:rsidRDefault="008A17DF" w:rsidP="008A17D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Pittsburgh, PA 15222</w:t>
      </w:r>
    </w:p>
    <w:p w14:paraId="183DA1FA" w14:textId="77777777" w:rsidR="008A17DF" w:rsidRDefault="008A17DF" w:rsidP="008A17D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3794065B" w14:textId="00631F01" w:rsidR="008A17DF" w:rsidRPr="00483C95" w:rsidRDefault="008A17DF" w:rsidP="008A17DF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Fax: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412.565.5692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276C6EA9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93DE3" w:rsidRPr="00A93DE3">
        <w:rPr>
          <w:rFonts w:ascii="Microsoft Sans Serif" w:hAnsi="Microsoft Sans Serif" w:cs="Microsoft Sans Serif"/>
          <w:sz w:val="24"/>
          <w:szCs w:val="24"/>
        </w:rPr>
        <w:t>877.653.9972</w:t>
      </w:r>
    </w:p>
    <w:p w14:paraId="3D101FE3" w14:textId="6F16EEC8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93DE3" w:rsidRPr="00A93DE3">
        <w:rPr>
          <w:rFonts w:ascii="Microsoft Sans Serif" w:hAnsi="Microsoft Sans Serif" w:cs="Microsoft Sans Serif"/>
          <w:sz w:val="24"/>
          <w:szCs w:val="24"/>
        </w:rPr>
        <w:t>29149724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7D1A1653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E4AE9" w:rsidRPr="00A93DE3">
        <w:rPr>
          <w:rFonts w:ascii="Microsoft Sans Serif" w:hAnsi="Microsoft Sans Serif" w:cs="Microsoft Sans Serif"/>
          <w:sz w:val="24"/>
          <w:szCs w:val="24"/>
        </w:rPr>
        <w:t>at</w:t>
      </w:r>
      <w:r w:rsidR="00A04885" w:rsidRPr="00A93DE3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A93DE3" w:rsidRPr="00A93DE3">
          <w:rPr>
            <w:rStyle w:val="Hyperlink"/>
            <w:rFonts w:ascii="Microsoft Sans Serif" w:eastAsia="Times New Roman" w:hAnsi="Microsoft Sans Serif" w:cs="Microsoft Sans Serif"/>
            <w:sz w:val="24"/>
            <w:szCs w:val="24"/>
          </w:rPr>
          <w:t>edevoe@pa.gov</w:t>
        </w:r>
      </w:hyperlink>
      <w:r w:rsidR="00A93DE3">
        <w:rPr>
          <w:rFonts w:eastAsia="Times New Roman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0A42412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3408887A" w14:textId="4668842B" w:rsidR="00CD5B51" w:rsidRDefault="00CD5B51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DBF2DD4" w14:textId="77777777" w:rsidR="00CD5B51" w:rsidRPr="009C6FA4" w:rsidRDefault="00CD5B51" w:rsidP="00CD5B51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5D765CE3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0D655C5" w14:textId="59A53038" w:rsidR="00C3487B" w:rsidRDefault="00C3487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137C364" w14:textId="434F8E26" w:rsidR="00C3487B" w:rsidRDefault="00C3487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E0D11D5" w14:textId="367203E7" w:rsidR="00C3487B" w:rsidRDefault="00C3487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F0C817E" w14:textId="2DD0B10A" w:rsidR="00C3487B" w:rsidRDefault="00C3487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A24A68C" w14:textId="2B162180" w:rsidR="00C3487B" w:rsidRDefault="00C3487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B1000C6" w14:textId="7FFA542A" w:rsidR="00C3487B" w:rsidRDefault="00C3487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7BBDDA" w14:textId="432F31EE" w:rsidR="00C3487B" w:rsidRDefault="00C3487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49B5A38" w14:textId="56E0D941" w:rsidR="00C3487B" w:rsidRDefault="00C3487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AFB7453" w14:textId="261F1B5F" w:rsidR="00C3487B" w:rsidRDefault="00C3487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269D638" w14:textId="014BD97F" w:rsidR="00C3487B" w:rsidRDefault="00C3487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E3849F" w14:textId="1463BD67" w:rsidR="00C3487B" w:rsidRDefault="00C3487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65DE1A" w14:textId="2BFB381B" w:rsidR="00C3487B" w:rsidRDefault="00C3487B" w:rsidP="00590EB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5FA44058" w14:textId="77777777" w:rsidR="00C3487B" w:rsidRDefault="00C3487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DBBC678" w14:textId="32E33922" w:rsidR="00C3487B" w:rsidRDefault="00C3487B" w:rsidP="00590EB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C-2020-3018755 - HUGH POLLOCK v. PITTSBURGH WATER AND SEWER AUTHORITY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HUGH POLLOCK</w:t>
      </w:r>
      <w:r>
        <w:rPr>
          <w:rFonts w:ascii="Microsoft Sans Serif" w:eastAsia="Microsoft Sans Serif" w:hAnsi="Microsoft Sans Serif" w:cs="Microsoft Sans Serif"/>
          <w:sz w:val="24"/>
        </w:rPr>
        <w:cr/>
        <w:t>5544 DARLINGTON ROAD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15217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A3F70">
        <w:rPr>
          <w:rFonts w:ascii="Microsoft Sans Serif" w:eastAsia="Microsoft Sans Serif" w:hAnsi="Microsoft Sans Serif" w:cs="Microsoft Sans Serif"/>
          <w:b/>
          <w:bCs/>
          <w:sz w:val="24"/>
        </w:rPr>
        <w:t>412.551.0795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C403AC">
        <w:rPr>
          <w:rFonts w:ascii="Microsoft Sans Serif" w:eastAsia="Microsoft Sans Serif" w:hAnsi="Microsoft Sans Serif" w:cs="Microsoft Sans Serif"/>
          <w:sz w:val="24"/>
        </w:rPr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C403AC"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SHANNON BARKLEY ESQUIRE</w:t>
      </w:r>
      <w:r>
        <w:rPr>
          <w:rFonts w:ascii="Microsoft Sans Serif" w:eastAsia="Microsoft Sans Serif" w:hAnsi="Microsoft Sans Serif" w:cs="Microsoft Sans Serif"/>
          <w:sz w:val="24"/>
        </w:rPr>
        <w:br/>
        <w:t>PENN LIBERTY PLAZA I</w:t>
      </w:r>
      <w:r>
        <w:rPr>
          <w:rFonts w:ascii="Microsoft Sans Serif" w:eastAsia="Microsoft Sans Serif" w:hAnsi="Microsoft Sans Serif" w:cs="Microsoft Sans Serif"/>
          <w:sz w:val="24"/>
        </w:rPr>
        <w:cr/>
        <w:t>1200 PENN AVENUE 2ND FLOOR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A3F70">
        <w:rPr>
          <w:rFonts w:ascii="Microsoft Sans Serif" w:eastAsia="Microsoft Sans Serif" w:hAnsi="Microsoft Sans Serif" w:cs="Microsoft Sans Serif"/>
          <w:b/>
          <w:bCs/>
          <w:sz w:val="24"/>
        </w:rPr>
        <w:t>412.676.6685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C403AC">
        <w:rPr>
          <w:rFonts w:ascii="Microsoft Sans Serif" w:eastAsia="Microsoft Sans Serif" w:hAnsi="Microsoft Sans Serif" w:cs="Microsoft Sans Serif"/>
          <w:sz w:val="24"/>
        </w:rPr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br/>
        <w:t>LAUREN M BURGE ESQUIRE</w:t>
      </w:r>
      <w:r>
        <w:rPr>
          <w:rFonts w:ascii="Microsoft Sans Serif" w:eastAsia="Microsoft Sans Serif" w:hAnsi="Microsoft Sans Serif" w:cs="Microsoft Sans Serif"/>
          <w:sz w:val="24"/>
        </w:rPr>
        <w:cr/>
        <w:t>ECKERT SEAMANS CHERIN &amp; MELLOTT LLC</w:t>
      </w:r>
      <w:r>
        <w:rPr>
          <w:rFonts w:ascii="Microsoft Sans Serif" w:eastAsia="Microsoft Sans Serif" w:hAnsi="Microsoft Sans Serif" w:cs="Microsoft Sans Serif"/>
          <w:sz w:val="24"/>
        </w:rPr>
        <w:cr/>
        <w:t>600 GRANT STREET 44TH FLOOR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15219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A6DF0">
        <w:rPr>
          <w:rFonts w:ascii="Microsoft Sans Serif" w:eastAsia="Microsoft Sans Serif" w:hAnsi="Microsoft Sans Serif" w:cs="Microsoft Sans Serif"/>
          <w:b/>
          <w:bCs/>
          <w:sz w:val="24"/>
        </w:rPr>
        <w:t>412.566.2146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</w:p>
    <w:sectPr w:rsidR="00C34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3B741" w14:textId="77777777" w:rsidR="001C58A3" w:rsidRDefault="001C58A3">
      <w:r>
        <w:separator/>
      </w:r>
    </w:p>
  </w:endnote>
  <w:endnote w:type="continuationSeparator" w:id="0">
    <w:p w14:paraId="07F37642" w14:textId="77777777" w:rsidR="001C58A3" w:rsidRDefault="001C5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FEA8C" w14:textId="77777777" w:rsidR="001C58A3" w:rsidRDefault="001C58A3">
      <w:r>
        <w:separator/>
      </w:r>
    </w:p>
  </w:footnote>
  <w:footnote w:type="continuationSeparator" w:id="0">
    <w:p w14:paraId="454DAA25" w14:textId="77777777" w:rsidR="001C58A3" w:rsidRDefault="001C5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1C58A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17DF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93DE3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3487B"/>
    <w:rsid w:val="00C60302"/>
    <w:rsid w:val="00C76AA7"/>
    <w:rsid w:val="00CA7B0C"/>
    <w:rsid w:val="00CC149E"/>
    <w:rsid w:val="00CD5B51"/>
    <w:rsid w:val="00CF43D5"/>
    <w:rsid w:val="00D01B43"/>
    <w:rsid w:val="00D16ABB"/>
    <w:rsid w:val="00D4045D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evo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E2D59-388E-4637-8F68-70266C83D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3354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2020-08-27T18:10:00Z</dcterms:created>
  <dcterms:modified xsi:type="dcterms:W3CDTF">2020-08-27T18:10:00Z</dcterms:modified>
</cp:coreProperties>
</file>