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06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BE0DAC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BE0DAC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BE0DA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BE0DA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BE0DA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BE0DA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BE0DA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BE0DAC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BE0DA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8442616" w14:textId="13B7B428" w:rsidR="00F54602" w:rsidRPr="004E5EA1" w:rsidRDefault="008C181C" w:rsidP="00F54602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28, 2020</w:t>
      </w:r>
    </w:p>
    <w:p w14:paraId="5975E2D2" w14:textId="77777777" w:rsidR="00F54602" w:rsidRPr="004E5EA1" w:rsidRDefault="00F54602" w:rsidP="00F54602">
      <w:pPr>
        <w:rPr>
          <w:rFonts w:ascii="Microsoft Sans Serif" w:hAnsi="Microsoft Sans Serif" w:cs="Microsoft Sans Serif"/>
          <w:szCs w:val="24"/>
        </w:rPr>
      </w:pPr>
    </w:p>
    <w:p w14:paraId="1A8B8169" w14:textId="1B102E53" w:rsidR="00F54602" w:rsidRDefault="00F54602" w:rsidP="00F5460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F72D07">
        <w:rPr>
          <w:rFonts w:ascii="Microsoft Sans Serif" w:hAnsi="Microsoft Sans Serif" w:cs="Microsoft Sans Serif"/>
          <w:b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Cs w:val="24"/>
        </w:rPr>
        <w:tab/>
      </w:r>
      <w:r w:rsidR="008C181C" w:rsidRPr="00177D56">
        <w:rPr>
          <w:rFonts w:ascii="Microsoft Sans Serif" w:hAnsi="Microsoft Sans Serif" w:cs="Microsoft Sans Serif"/>
          <w:b/>
          <w:bCs/>
          <w:spacing w:val="-3"/>
          <w:szCs w:val="24"/>
        </w:rPr>
        <w:t>C-2018-3005818</w:t>
      </w:r>
    </w:p>
    <w:p w14:paraId="74F05AEE" w14:textId="77777777" w:rsidR="00F54602" w:rsidRPr="00E71205" w:rsidRDefault="00F54602" w:rsidP="00F54602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Cs w:val="24"/>
        </w:rPr>
      </w:pPr>
    </w:p>
    <w:p w14:paraId="43DD48BB" w14:textId="77777777" w:rsidR="00F54602" w:rsidRDefault="00F54602" w:rsidP="00F54602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1B3C19E8" w14:textId="77777777" w:rsidR="00F54602" w:rsidRPr="009E1A57" w:rsidRDefault="00F54602" w:rsidP="00F54602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</w:rPr>
        <w:t>(SEE ATTACHED LIST)</w:t>
      </w:r>
    </w:p>
    <w:p w14:paraId="6BBAA94D" w14:textId="77777777" w:rsidR="00F54602" w:rsidRPr="004E5EA1" w:rsidRDefault="00F54602" w:rsidP="00F54602">
      <w:pPr>
        <w:rPr>
          <w:rFonts w:ascii="Microsoft Sans Serif" w:hAnsi="Microsoft Sans Serif" w:cs="Microsoft Sans Serif"/>
          <w:szCs w:val="24"/>
        </w:rPr>
      </w:pPr>
    </w:p>
    <w:p w14:paraId="51B802D9" w14:textId="77777777" w:rsidR="008C181C" w:rsidRDefault="008C181C" w:rsidP="008C181C">
      <w:pPr>
        <w:ind w:left="1440" w:firstLine="720"/>
        <w:rPr>
          <w:rFonts w:ascii="Microsoft Sans Serif" w:hAnsi="Microsoft Sans Serif" w:cs="Microsoft Sans Serif"/>
          <w:b/>
          <w:szCs w:val="24"/>
        </w:rPr>
      </w:pPr>
    </w:p>
    <w:p w14:paraId="4A1B41F5" w14:textId="2FE72660" w:rsidR="008C181C" w:rsidRDefault="008C181C" w:rsidP="008C181C">
      <w:pPr>
        <w:ind w:left="1440" w:firstLine="72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Steve &amp; Betty Magill v. West Penn Power Company</w:t>
      </w:r>
    </w:p>
    <w:p w14:paraId="12BE2E98" w14:textId="77777777" w:rsidR="008C181C" w:rsidRDefault="008C181C" w:rsidP="008C181C">
      <w:pPr>
        <w:ind w:left="1440" w:firstLine="720"/>
        <w:rPr>
          <w:rFonts w:ascii="Microsoft Sans Serif" w:hAnsi="Microsoft Sans Serif" w:cs="Microsoft Sans Serif"/>
          <w:b/>
          <w:szCs w:val="24"/>
        </w:rPr>
      </w:pPr>
    </w:p>
    <w:p w14:paraId="250E47D9" w14:textId="77777777" w:rsidR="008C181C" w:rsidRDefault="008C181C" w:rsidP="008C18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128D794" w14:textId="2ADECC12" w:rsidR="00C04C73" w:rsidRPr="004E5EA1" w:rsidRDefault="00C04C73" w:rsidP="00C04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013A08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36E30742" w14:textId="77777777" w:rsidR="00C04C73" w:rsidRPr="0040312B" w:rsidRDefault="00C04C73" w:rsidP="00C04C73">
      <w:pPr>
        <w:rPr>
          <w:rFonts w:ascii="Microsoft Sans Serif" w:hAnsi="Microsoft Sans Serif" w:cs="Microsoft Sans Serif"/>
          <w:szCs w:val="24"/>
          <w:u w:val="single"/>
        </w:rPr>
      </w:pPr>
    </w:p>
    <w:p w14:paraId="3CF72D7B" w14:textId="653A01BE" w:rsidR="00C04C73" w:rsidRDefault="004C3A0C" w:rsidP="005E268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August 28, 2020</w:t>
      </w:r>
    </w:p>
    <w:p w14:paraId="1EA2FFDD" w14:textId="77777777" w:rsidR="004C3A0C" w:rsidRPr="0040312B" w:rsidRDefault="004C3A0C" w:rsidP="004C3A0C">
      <w:pPr>
        <w:rPr>
          <w:rFonts w:ascii="Microsoft Sans Serif" w:hAnsi="Microsoft Sans Serif" w:cs="Microsoft Sans Serif"/>
          <w:szCs w:val="24"/>
        </w:rPr>
      </w:pPr>
    </w:p>
    <w:p w14:paraId="7198A69D" w14:textId="77777777" w:rsidR="00C04C73" w:rsidRPr="004E5EA1" w:rsidRDefault="00C04C73" w:rsidP="00C04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083CDA90" w14:textId="77777777" w:rsidR="00C04C73" w:rsidRPr="004E5EA1" w:rsidRDefault="00C04C73" w:rsidP="00C04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1996DCD" w14:textId="77777777" w:rsidR="00C04C73" w:rsidRDefault="00C04C73" w:rsidP="00C04C73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Watson</w:t>
      </w:r>
    </w:p>
    <w:p w14:paraId="161620C0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69F31FF8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2F1E4C1B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385A6793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7F443BFA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 w:rsidRPr="00C17869"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412.565.3550</w:t>
      </w:r>
    </w:p>
    <w:p w14:paraId="77BDF442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 w:rsidRPr="00C17869"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412.565.5692</w:t>
      </w:r>
    </w:p>
    <w:p w14:paraId="339A4D21" w14:textId="23020FE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1601FC1F" w:rsidR="00847767" w:rsidRDefault="00847767"/>
    <w:p w14:paraId="6531FCDD" w14:textId="77777777" w:rsidR="00847767" w:rsidRDefault="00847767">
      <w:pPr>
        <w:spacing w:after="160" w:line="259" w:lineRule="auto"/>
      </w:pPr>
      <w:r>
        <w:br w:type="page"/>
      </w:r>
    </w:p>
    <w:p w14:paraId="79B0109D" w14:textId="7F01036A" w:rsidR="00301458" w:rsidRDefault="00301458" w:rsidP="00301458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301458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 </w:t>
      </w:r>
      <w:r>
        <w:rPr>
          <w:rFonts w:ascii="Microsoft Sans Serif" w:eastAsia="Microsoft Sans Serif" w:hAnsi="Microsoft Sans Serif" w:cs="Microsoft Sans Serif"/>
          <w:b/>
          <w:u w:val="single"/>
        </w:rPr>
        <w:t>C-2018-3005818 - STEVE &amp; BETTY MAGILL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7B9F034" w14:textId="77777777" w:rsidR="00301458" w:rsidRDefault="00301458" w:rsidP="0030145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STEVE MAGILL</w:t>
      </w:r>
    </w:p>
    <w:p w14:paraId="1340DB2D" w14:textId="77777777" w:rsidR="00301458" w:rsidRDefault="00301458" w:rsidP="003014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BETTY MAGILL</w:t>
      </w:r>
      <w:r>
        <w:rPr>
          <w:rFonts w:ascii="Microsoft Sans Serif" w:eastAsia="Microsoft Sans Serif" w:hAnsi="Microsoft Sans Serif" w:cs="Microsoft Sans Serif"/>
        </w:rPr>
        <w:cr/>
        <w:t>265 SHOAF ROAD</w:t>
      </w:r>
      <w:r>
        <w:rPr>
          <w:rFonts w:ascii="Microsoft Sans Serif" w:eastAsia="Microsoft Sans Serif" w:hAnsi="Microsoft Sans Serif" w:cs="Microsoft Sans Serif"/>
        </w:rPr>
        <w:cr/>
        <w:t>SMITHFIELD PA  15478</w:t>
      </w:r>
      <w:r>
        <w:rPr>
          <w:rFonts w:ascii="Microsoft Sans Serif" w:eastAsia="Microsoft Sans Serif" w:hAnsi="Microsoft Sans Serif" w:cs="Microsoft Sans Serif"/>
        </w:rPr>
        <w:cr/>
      </w:r>
      <w:r w:rsidRPr="004F21C7">
        <w:rPr>
          <w:rFonts w:ascii="Microsoft Sans Serif" w:eastAsia="Microsoft Sans Serif" w:hAnsi="Microsoft Sans Serif" w:cs="Microsoft Sans Serif"/>
          <w:b/>
        </w:rPr>
        <w:t>412.523.1148</w:t>
      </w:r>
    </w:p>
    <w:p w14:paraId="3A25107C" w14:textId="77777777" w:rsidR="00301458" w:rsidRPr="00FE0D17" w:rsidRDefault="00301458" w:rsidP="00301458">
      <w:pPr>
        <w:rPr>
          <w:rFonts w:ascii="Microsoft Sans Serif" w:eastAsia="Microsoft Sans Serif" w:hAnsi="Microsoft Sans Serif" w:cs="Microsoft Sans Serif"/>
          <w:bCs/>
          <w:iCs/>
        </w:rPr>
      </w:pPr>
      <w:r w:rsidRPr="004F21C7">
        <w:rPr>
          <w:rFonts w:ascii="Microsoft Sans Serif" w:eastAsia="Microsoft Sans Serif" w:hAnsi="Microsoft Sans Serif" w:cs="Microsoft Sans Serif"/>
          <w:b/>
        </w:rPr>
        <w:t>724.564.9013</w:t>
      </w:r>
      <w:r w:rsidRPr="004F21C7">
        <w:rPr>
          <w:rFonts w:ascii="Microsoft Sans Serif" w:eastAsia="Microsoft Sans Serif" w:hAnsi="Microsoft Sans Serif" w:cs="Microsoft Sans Serif"/>
          <w:b/>
        </w:rPr>
        <w:cr/>
      </w:r>
      <w:r>
        <w:rPr>
          <w:rFonts w:ascii="Microsoft Sans Serif" w:eastAsia="Microsoft Sans Serif" w:hAnsi="Microsoft Sans Serif" w:cs="Microsoft Sans Serif"/>
          <w:bCs/>
          <w:iCs/>
        </w:rPr>
        <w:t>Accepts eService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</w:p>
    <w:p w14:paraId="3AF6354C" w14:textId="26E26425" w:rsidR="00301458" w:rsidRDefault="00301458" w:rsidP="003014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TORI L GIESLER ESQUIRE</w:t>
      </w:r>
    </w:p>
    <w:p w14:paraId="12676CB2" w14:textId="77777777" w:rsidR="00301458" w:rsidRPr="00831DAA" w:rsidRDefault="00301458" w:rsidP="00301458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FIRSTENERGY SERVICE CO</w:t>
      </w:r>
      <w:r>
        <w:rPr>
          <w:rFonts w:ascii="Microsoft Sans Serif" w:eastAsia="Microsoft Sans Serif" w:hAnsi="Microsoft Sans Serif" w:cs="Microsoft Sans Serif"/>
        </w:rPr>
        <w:cr/>
      </w:r>
      <w:r w:rsidRPr="004F21C7">
        <w:rPr>
          <w:rFonts w:ascii="Microsoft Sans Serif" w:eastAsia="Microsoft Sans Serif" w:hAnsi="Microsoft Sans Serif" w:cs="Microsoft Sans Serif"/>
          <w:caps/>
        </w:rPr>
        <w:t>2800 Pottsville Pike</w:t>
      </w:r>
      <w:r w:rsidRPr="004F21C7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</w:t>
      </w:r>
      <w:r>
        <w:rPr>
          <w:rFonts w:ascii="Microsoft Sans Serif" w:eastAsia="Microsoft Sans Serif" w:hAnsi="Microsoft Sans Serif" w:cs="Microsoft Sans Serif"/>
        </w:rPr>
        <w:cr/>
      </w:r>
      <w:r w:rsidRPr="004F21C7">
        <w:rPr>
          <w:rFonts w:ascii="Microsoft Sans Serif" w:eastAsia="Microsoft Sans Serif" w:hAnsi="Microsoft Sans Serif" w:cs="Microsoft Sans Serif"/>
          <w:b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</w:rPr>
        <w:t>610.921.6658</w:t>
      </w:r>
    </w:p>
    <w:p w14:paraId="24C1921A" w14:textId="77777777" w:rsidR="00301458" w:rsidRDefault="00301458" w:rsidP="003014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Cs/>
          <w:iCs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10EB415" w14:textId="77777777" w:rsidR="00301458" w:rsidRPr="00097806" w:rsidRDefault="00301458" w:rsidP="00301458">
      <w:pPr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097806">
        <w:rPr>
          <w:rFonts w:ascii="Microsoft Sans Serif" w:eastAsia="Microsoft Sans Serif" w:hAnsi="Microsoft Sans Serif" w:cs="Microsoft Sans Serif"/>
          <w:bCs/>
          <w:iCs/>
          <w:szCs w:val="22"/>
        </w:rPr>
        <w:t>CURTIS S RENNER</w:t>
      </w:r>
    </w:p>
    <w:p w14:paraId="1C1F4BCB" w14:textId="77777777" w:rsidR="00301458" w:rsidRPr="00097806" w:rsidRDefault="00301458" w:rsidP="00301458">
      <w:pPr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097806">
        <w:rPr>
          <w:rFonts w:ascii="Microsoft Sans Serif" w:eastAsia="Microsoft Sans Serif" w:hAnsi="Microsoft Sans Serif" w:cs="Microsoft Sans Serif"/>
          <w:bCs/>
          <w:iCs/>
          <w:szCs w:val="22"/>
        </w:rPr>
        <w:t>WATSON &amp; RENNER</w:t>
      </w:r>
    </w:p>
    <w:p w14:paraId="77AB6D21" w14:textId="77777777" w:rsidR="00301458" w:rsidRPr="00097806" w:rsidRDefault="00301458" w:rsidP="00301458">
      <w:pPr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097806">
        <w:rPr>
          <w:rFonts w:ascii="Microsoft Sans Serif" w:eastAsia="Microsoft Sans Serif" w:hAnsi="Microsoft Sans Serif" w:cs="Microsoft Sans Serif"/>
          <w:bCs/>
          <w:iCs/>
          <w:szCs w:val="22"/>
        </w:rPr>
        <w:t>1901 PENNSYLVANIA AVE NW SUITE 1005-ENS</w:t>
      </w:r>
    </w:p>
    <w:p w14:paraId="068688A6" w14:textId="77777777" w:rsidR="00301458" w:rsidRPr="00097806" w:rsidRDefault="00301458" w:rsidP="00301458">
      <w:pPr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097806">
        <w:rPr>
          <w:rFonts w:ascii="Microsoft Sans Serif" w:eastAsia="Microsoft Sans Serif" w:hAnsi="Microsoft Sans Serif" w:cs="Microsoft Sans Serif"/>
          <w:bCs/>
          <w:iCs/>
          <w:szCs w:val="22"/>
        </w:rPr>
        <w:t>WASHINGTON DC  20006</w:t>
      </w:r>
    </w:p>
    <w:p w14:paraId="7234ECF1" w14:textId="77777777" w:rsidR="00301458" w:rsidRDefault="00301458" w:rsidP="00301458">
      <w:pPr>
        <w:rPr>
          <w:rFonts w:ascii="Microsoft Sans Serif" w:eastAsia="Microsoft Sans Serif" w:hAnsi="Microsoft Sans Serif" w:cs="Microsoft Sans Serif"/>
          <w:b/>
          <w:iCs/>
          <w:szCs w:val="22"/>
        </w:rPr>
      </w:pPr>
      <w:r w:rsidRPr="00097806">
        <w:rPr>
          <w:rFonts w:ascii="Microsoft Sans Serif" w:eastAsia="Microsoft Sans Serif" w:hAnsi="Microsoft Sans Serif" w:cs="Microsoft Sans Serif"/>
          <w:b/>
          <w:iCs/>
          <w:szCs w:val="22"/>
        </w:rPr>
        <w:t>202.737.6302</w:t>
      </w:r>
    </w:p>
    <w:p w14:paraId="7372D2EF" w14:textId="77777777" w:rsidR="00301458" w:rsidRPr="00097806" w:rsidRDefault="00301458" w:rsidP="00301458">
      <w:pPr>
        <w:rPr>
          <w:rFonts w:ascii="Microsoft Sans Serif" w:eastAsia="Microsoft Sans Serif" w:hAnsi="Microsoft Sans Serif" w:cs="Microsoft Sans Serif"/>
          <w:b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</w:rPr>
        <w:t>Accepts eService</w:t>
      </w:r>
    </w:p>
    <w:p w14:paraId="316EC4C9" w14:textId="1712FE8E" w:rsidR="005915C6" w:rsidRPr="00574C25" w:rsidRDefault="005915C6" w:rsidP="005915C6">
      <w:pPr>
        <w:rPr>
          <w:rFonts w:ascii="Microsoft Sans Serif" w:eastAsia="Microsoft Sans Serif" w:hAnsi="Microsoft Sans Serif" w:cs="Microsoft Sans Serif"/>
        </w:rPr>
      </w:pPr>
    </w:p>
    <w:p w14:paraId="2434BB4B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3A08"/>
    <w:rsid w:val="00301458"/>
    <w:rsid w:val="00492386"/>
    <w:rsid w:val="004C39A4"/>
    <w:rsid w:val="004C3A0C"/>
    <w:rsid w:val="005915C6"/>
    <w:rsid w:val="005E2684"/>
    <w:rsid w:val="006F42A7"/>
    <w:rsid w:val="007A5E17"/>
    <w:rsid w:val="007E6BD5"/>
    <w:rsid w:val="00847767"/>
    <w:rsid w:val="0087022E"/>
    <w:rsid w:val="008C181C"/>
    <w:rsid w:val="00B17D84"/>
    <w:rsid w:val="00B9767B"/>
    <w:rsid w:val="00BE0DAC"/>
    <w:rsid w:val="00C04C73"/>
    <w:rsid w:val="00D44FC0"/>
    <w:rsid w:val="00E56751"/>
    <w:rsid w:val="00F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9</cp:revision>
  <dcterms:created xsi:type="dcterms:W3CDTF">2020-08-28T12:43:00Z</dcterms:created>
  <dcterms:modified xsi:type="dcterms:W3CDTF">2020-08-28T12:48:00Z</dcterms:modified>
</cp:coreProperties>
</file>