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9E2EDB" w14:paraId="661F4AAA" w14:textId="77777777" w:rsidTr="00A059E8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4B27679" w14:textId="77777777" w:rsidR="009E2EDB" w:rsidRDefault="009E2EDB" w:rsidP="00A059E8"/>
        </w:tc>
        <w:tc>
          <w:tcPr>
            <w:tcW w:w="7785" w:type="dxa"/>
            <w:gridSpan w:val="2"/>
          </w:tcPr>
          <w:p w14:paraId="0D77CE69" w14:textId="77777777" w:rsidR="009E2EDB" w:rsidRDefault="009E2EDB" w:rsidP="00A059E8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8364C70" w14:textId="77777777" w:rsidR="009E2EDB" w:rsidRDefault="009E2EDB" w:rsidP="00A059E8">
            <w:pPr>
              <w:jc w:val="right"/>
              <w:rPr>
                <w:sz w:val="12"/>
              </w:rPr>
            </w:pPr>
          </w:p>
        </w:tc>
      </w:tr>
      <w:tr w:rsidR="009E2EDB" w14:paraId="656BB2C3" w14:textId="77777777" w:rsidTr="00A059E8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9803DC3" w14:textId="77777777" w:rsidR="009E2EDB" w:rsidRDefault="009E2EDB" w:rsidP="00A059E8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338A995F" wp14:editId="672A9B6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7CE5229" w14:textId="77777777" w:rsidR="009E2EDB" w:rsidRDefault="009E2EDB" w:rsidP="00A059E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3132AD16" w14:textId="77777777" w:rsidR="009E2EDB" w:rsidRDefault="009E2EDB" w:rsidP="00A059E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26F5B2" w14:textId="77777777" w:rsidR="009E2EDB" w:rsidRDefault="009E2EDB" w:rsidP="00A059E8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1AC52D3" w14:textId="77777777" w:rsidR="009E2EDB" w:rsidRDefault="009E2EDB" w:rsidP="00A059E8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AF26C73" w14:textId="77777777" w:rsidR="009E2EDB" w:rsidRDefault="009E2EDB" w:rsidP="00A059E8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4137737C" w14:textId="77777777" w:rsidR="009E2EDB" w:rsidRDefault="009E2EDB" w:rsidP="00A059E8">
            <w:pPr>
              <w:rPr>
                <w:rFonts w:cs="Arial"/>
                <w:sz w:val="12"/>
              </w:rPr>
            </w:pPr>
          </w:p>
          <w:p w14:paraId="075631B2" w14:textId="77777777" w:rsidR="009E2EDB" w:rsidRDefault="009E2EDB" w:rsidP="00A059E8">
            <w:pPr>
              <w:rPr>
                <w:rFonts w:cs="Arial"/>
                <w:sz w:val="12"/>
              </w:rPr>
            </w:pPr>
          </w:p>
          <w:p w14:paraId="10BD1E62" w14:textId="77777777" w:rsidR="009E2EDB" w:rsidRDefault="009E2EDB" w:rsidP="00A059E8">
            <w:pPr>
              <w:rPr>
                <w:rFonts w:cs="Arial"/>
                <w:sz w:val="12"/>
              </w:rPr>
            </w:pPr>
          </w:p>
          <w:p w14:paraId="4243493A" w14:textId="77777777" w:rsidR="009E2EDB" w:rsidRDefault="009E2EDB" w:rsidP="00A059E8">
            <w:pPr>
              <w:rPr>
                <w:rFonts w:cs="Arial"/>
                <w:sz w:val="12"/>
              </w:rPr>
            </w:pPr>
          </w:p>
          <w:p w14:paraId="2A5D15AE" w14:textId="77777777" w:rsidR="009E2EDB" w:rsidRDefault="009E2EDB" w:rsidP="00A059E8">
            <w:pPr>
              <w:rPr>
                <w:rFonts w:cs="Arial"/>
                <w:sz w:val="12"/>
              </w:rPr>
            </w:pPr>
          </w:p>
          <w:p w14:paraId="5015855C" w14:textId="77777777" w:rsidR="009E2EDB" w:rsidRDefault="009E2EDB" w:rsidP="00A059E8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4A9E965" w14:textId="77777777" w:rsidR="009E2EDB" w:rsidRDefault="009E2EDB" w:rsidP="00A059E8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FB5D255" w14:textId="77777777" w:rsidR="009E2EDB" w:rsidRDefault="009E2EDB" w:rsidP="009E2EDB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C-2020-30</w:t>
      </w:r>
      <w:r>
        <w:rPr>
          <w:rFonts w:cs="Arial"/>
        </w:rPr>
        <w:t>21927</w:t>
      </w:r>
    </w:p>
    <w:p w14:paraId="2D52EB82" w14:textId="77777777" w:rsidR="009E2EDB" w:rsidRPr="000F5C25" w:rsidRDefault="009E2EDB" w:rsidP="009E2EDB">
      <w:pPr>
        <w:jc w:val="right"/>
        <w:rPr>
          <w:sz w:val="20"/>
          <w:szCs w:val="20"/>
        </w:rPr>
      </w:pPr>
    </w:p>
    <w:p w14:paraId="6121B1F7" w14:textId="64C99DDF" w:rsidR="009E2EDB" w:rsidRPr="000F5C25" w:rsidRDefault="009E2EDB" w:rsidP="009E2ED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8C78E2">
        <w:rPr>
          <w:rFonts w:cs="Arial"/>
        </w:rPr>
        <w:t>September 15</w:t>
      </w:r>
      <w:bookmarkStart w:id="0" w:name="_GoBack"/>
      <w:bookmarkEnd w:id="0"/>
      <w:r>
        <w:rPr>
          <w:rFonts w:cs="Arial"/>
        </w:rPr>
        <w:t>, 2020</w:t>
      </w:r>
    </w:p>
    <w:p w14:paraId="64B54578" w14:textId="77777777" w:rsidR="009E2EDB" w:rsidRDefault="009E2EDB" w:rsidP="009E2EDB"/>
    <w:p w14:paraId="1936E649" w14:textId="77777777" w:rsidR="009E2EDB" w:rsidRPr="00893442" w:rsidRDefault="009E2EDB" w:rsidP="009E2ED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A2D4241" w14:textId="77777777" w:rsidR="009E2EDB" w:rsidRPr="000F5C25" w:rsidRDefault="009E2EDB" w:rsidP="009E2EDB"/>
    <w:p w14:paraId="6553993E" w14:textId="77777777"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THOMAS NIESEN, ESQUIRE</w:t>
      </w:r>
    </w:p>
    <w:p w14:paraId="532AD35D" w14:textId="77777777"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THOMAS, NIESEN &amp; THOMAS, LLC</w:t>
      </w:r>
    </w:p>
    <w:p w14:paraId="2CFB6995" w14:textId="77777777"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212 LOCUST STREET, SUITE 302</w:t>
      </w:r>
    </w:p>
    <w:p w14:paraId="440E47F4" w14:textId="77777777" w:rsidR="009E2EDB" w:rsidRDefault="009E2EDB" w:rsidP="009E2EDB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</w:t>
      </w:r>
    </w:p>
    <w:p w14:paraId="72EB38C6" w14:textId="77777777" w:rsidR="009E2EDB" w:rsidRPr="00945142" w:rsidRDefault="009E2EDB" w:rsidP="009E2EDB"/>
    <w:p w14:paraId="44EDFBAA" w14:textId="77777777" w:rsidR="009E2EDB" w:rsidRDefault="009E2EDB" w:rsidP="009E2EDB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DISPOSAL COMPANY</w:t>
      </w:r>
    </w:p>
    <w:p w14:paraId="78DC8CC9" w14:textId="77777777" w:rsidR="009E2EDB" w:rsidRDefault="009E2EDB" w:rsidP="009E2EDB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R-2020-301</w:t>
      </w:r>
      <w:r>
        <w:t>9612</w:t>
      </w:r>
    </w:p>
    <w:p w14:paraId="4011E7AA" w14:textId="77777777" w:rsidR="009E2EDB" w:rsidRPr="000F5C25" w:rsidRDefault="009E2EDB" w:rsidP="009E2EDB"/>
    <w:p w14:paraId="09F14D49" w14:textId="77777777" w:rsidR="009E2EDB" w:rsidRPr="000F5C25" w:rsidRDefault="009E2EDB" w:rsidP="009E2EDB">
      <w:r>
        <w:t xml:space="preserve">Dear </w:t>
      </w:r>
      <w:r>
        <w:rPr>
          <w:rFonts w:cs="Arial"/>
        </w:rPr>
        <w:t>Mr. Niesen,</w:t>
      </w:r>
    </w:p>
    <w:p w14:paraId="092EABE9" w14:textId="77777777" w:rsidR="009E2EDB" w:rsidRPr="000F5C25" w:rsidRDefault="009E2EDB" w:rsidP="009E2EDB"/>
    <w:p w14:paraId="5E85BA92" w14:textId="77777777" w:rsidR="009E2EDB" w:rsidRPr="000F5C25" w:rsidRDefault="009E2EDB" w:rsidP="009E2EDB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>a Public Utility Commission by Daniel Frazier</w:t>
      </w:r>
      <w:r>
        <w:rPr>
          <w:rFonts w:cs="Arial"/>
        </w:rPr>
        <w:t>.</w:t>
      </w:r>
    </w:p>
    <w:p w14:paraId="4B536455" w14:textId="77777777" w:rsidR="009E2EDB" w:rsidRPr="000F5C25" w:rsidRDefault="009E2EDB" w:rsidP="009E2EDB"/>
    <w:p w14:paraId="593CDCEE" w14:textId="77777777" w:rsidR="009E2EDB" w:rsidRPr="000F5C25" w:rsidRDefault="009E2EDB" w:rsidP="009E2ED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EF47E51" w14:textId="77777777" w:rsidR="009E2EDB" w:rsidRPr="000F5C25" w:rsidRDefault="009E2EDB" w:rsidP="009E2EDB"/>
    <w:p w14:paraId="549E9376" w14:textId="77777777" w:rsidR="009E2EDB" w:rsidRPr="000F5C25" w:rsidRDefault="009E2EDB" w:rsidP="009E2EDB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28BEBE2" w14:textId="77777777" w:rsidR="009E2EDB" w:rsidRPr="000F5C25" w:rsidRDefault="009E2EDB" w:rsidP="009E2EDB"/>
    <w:p w14:paraId="2CE52B06" w14:textId="77777777" w:rsidR="009E2EDB" w:rsidRPr="000F5C25" w:rsidRDefault="009E2EDB" w:rsidP="009E2EDB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6EB04A90" w14:textId="77777777" w:rsidR="009E2EDB" w:rsidRDefault="009E2EDB" w:rsidP="009E2EDB"/>
    <w:p w14:paraId="7C2957CA" w14:textId="77777777" w:rsidR="009E2EDB" w:rsidRPr="000F5C25" w:rsidRDefault="009E2EDB" w:rsidP="009E2EDB"/>
    <w:p w14:paraId="5919ECB9" w14:textId="77777777" w:rsidR="009E2EDB" w:rsidRPr="000F5C25" w:rsidRDefault="009E2EDB" w:rsidP="009E2EDB">
      <w:r>
        <w:rPr>
          <w:noProof/>
        </w:rPr>
        <w:drawing>
          <wp:anchor distT="0" distB="0" distL="114300" distR="114300" simplePos="0" relativeHeight="251659264" behindDoc="1" locked="0" layoutInCell="1" allowOverlap="1" wp14:anchorId="689828E9" wp14:editId="30666DD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29B574A" w14:textId="77777777" w:rsidR="009E2EDB" w:rsidRPr="000F5C25" w:rsidRDefault="009E2EDB" w:rsidP="009E2EDB"/>
    <w:p w14:paraId="2C7082CF" w14:textId="77777777" w:rsidR="009E2EDB" w:rsidRPr="000F5C25" w:rsidRDefault="009E2EDB" w:rsidP="009E2EDB"/>
    <w:p w14:paraId="7356F944" w14:textId="77777777" w:rsidR="009E2EDB" w:rsidRPr="000F5C25" w:rsidRDefault="009E2EDB" w:rsidP="009E2EDB"/>
    <w:p w14:paraId="6AA59D23" w14:textId="77777777" w:rsidR="009E2EDB" w:rsidRPr="000F5C25" w:rsidRDefault="009E2EDB" w:rsidP="009E2ED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E8A363B" w14:textId="77777777" w:rsidR="009E2EDB" w:rsidRDefault="009E2EDB" w:rsidP="009E2ED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74F7290" w14:textId="77777777" w:rsidR="009E2EDB" w:rsidRDefault="009E2EDB" w:rsidP="009E2E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DEAE557" w14:textId="77777777" w:rsidR="009E2EDB" w:rsidRPr="000F5C25" w:rsidRDefault="009E2EDB" w:rsidP="009E2EDB">
      <w:pPr>
        <w:ind w:left="4320" w:firstLine="720"/>
      </w:pPr>
      <w:r w:rsidRPr="000F5C25">
        <w:t>Secretary</w:t>
      </w:r>
    </w:p>
    <w:p w14:paraId="476D0B14" w14:textId="77777777" w:rsidR="009E2EDB" w:rsidRPr="000F5C25" w:rsidRDefault="009E2EDB" w:rsidP="009E2EDB"/>
    <w:p w14:paraId="3D4EDB41" w14:textId="77777777" w:rsidR="009E2EDB" w:rsidRPr="008A25CF" w:rsidRDefault="009E2EDB" w:rsidP="009E2ED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RC/</w:t>
      </w:r>
      <w:r>
        <w:rPr>
          <w:rFonts w:cs="Arial"/>
          <w:spacing w:val="-3"/>
        </w:rPr>
        <w:t>ael</w:t>
      </w:r>
    </w:p>
    <w:p w14:paraId="153E100D" w14:textId="77777777" w:rsidR="009E2EDB" w:rsidRDefault="009E2EDB" w:rsidP="009E2ED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8FA887C" w14:textId="77777777" w:rsidR="009E2EDB" w:rsidRDefault="009E2EDB" w:rsidP="009E2ED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E52B4A6" w14:textId="77777777" w:rsidR="009E2EDB" w:rsidRPr="000F5C25" w:rsidRDefault="009E2EDB" w:rsidP="009E2EDB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5E8EF3E" w14:textId="77777777" w:rsidR="009E2EDB" w:rsidRDefault="009E2EDB" w:rsidP="009E2EDB"/>
    <w:p w14:paraId="242ED413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2EDB"/>
    <w:rsid w:val="008C78E2"/>
    <w:rsid w:val="009E2EDB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883795"/>
  <w15:chartTrackingRefBased/>
  <w15:docId w15:val="{1FFA5201-173C-43C6-8984-B2618FC7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D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2020-09-15T17:13:00Z</dcterms:created>
  <dcterms:modified xsi:type="dcterms:W3CDTF">2020-09-15T17:17:00Z</dcterms:modified>
</cp:coreProperties>
</file>