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60B52F7A" w14:textId="77777777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14:paraId="7B05E197" w14:textId="14E576EA" w:rsidR="0022526F" w:rsidRDefault="00BD7387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C424934" wp14:editId="460A518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BAC5DFC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E9E5767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6B8BCF80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DA44D78" w14:textId="77777777"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533CEB0E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31258AB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51E07721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2B47131E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1EB4366" w14:textId="71A973D8" w:rsidR="006E24FB" w:rsidRDefault="00880E58">
      <w:pPr>
        <w:jc w:val="center"/>
      </w:pPr>
      <w:r>
        <w:t>September 16, 2020</w:t>
      </w:r>
    </w:p>
    <w:p w14:paraId="0CCE2659" w14:textId="24215E0D" w:rsidR="00880E58" w:rsidRPr="002420D3" w:rsidRDefault="00880E58">
      <w:pPr>
        <w:jc w:val="center"/>
      </w:pPr>
      <w:r>
        <w:t>(</w:t>
      </w:r>
      <w:r w:rsidRPr="00880E58">
        <w:t>NON-PROPRIETARY</w:t>
      </w:r>
      <w:r>
        <w:t>)</w:t>
      </w:r>
    </w:p>
    <w:p w14:paraId="6C9A264A" w14:textId="28ED4844" w:rsidR="00DF2284" w:rsidRPr="002420D3" w:rsidRDefault="00880E58" w:rsidP="00880E5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right"/>
      </w:pPr>
      <w:bookmarkStart w:id="0" w:name="_GoBack"/>
      <w:r w:rsidRPr="00880E58">
        <w:t>C-2018-3000490</w:t>
      </w:r>
    </w:p>
    <w:bookmarkEnd w:id="0"/>
    <w:p w14:paraId="70BE0C6D" w14:textId="7281B47C" w:rsidR="00321B55" w:rsidRDefault="00880E58" w:rsidP="00880E58">
      <w:pPr>
        <w:jc w:val="center"/>
      </w:pPr>
      <w:r w:rsidRPr="00880E58">
        <w:t>Kathleen Anthony</w:t>
      </w:r>
    </w:p>
    <w:p w14:paraId="74F5F247" w14:textId="1A5C8A1A" w:rsidR="00880E58" w:rsidRDefault="00880E58" w:rsidP="00880E58">
      <w:pPr>
        <w:jc w:val="center"/>
      </w:pPr>
    </w:p>
    <w:p w14:paraId="6B2AC81B" w14:textId="350C25A4" w:rsidR="00880E58" w:rsidRDefault="00880E58" w:rsidP="00880E58">
      <w:pPr>
        <w:jc w:val="center"/>
      </w:pPr>
      <w:r>
        <w:t>v.</w:t>
      </w:r>
    </w:p>
    <w:p w14:paraId="2E0CC218" w14:textId="3A7EF16E" w:rsidR="00880E58" w:rsidRDefault="00880E58" w:rsidP="00880E58">
      <w:pPr>
        <w:jc w:val="center"/>
      </w:pPr>
    </w:p>
    <w:p w14:paraId="3300D337" w14:textId="4BEA2C11" w:rsidR="00880E58" w:rsidRPr="002420D3" w:rsidRDefault="00880E58" w:rsidP="00880E58">
      <w:pPr>
        <w:jc w:val="center"/>
      </w:pPr>
      <w:r w:rsidRPr="00880E58">
        <w:t>PPL Electric Utilities Corporation</w:t>
      </w:r>
    </w:p>
    <w:p w14:paraId="45EFB000" w14:textId="77777777" w:rsidR="00D549C8" w:rsidRDefault="00D549C8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173FDA53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07A77254" w14:textId="77777777" w:rsidR="006E24FB" w:rsidRPr="00D549C8" w:rsidRDefault="006E24FB" w:rsidP="00541295">
      <w:pPr>
        <w:rPr>
          <w:sz w:val="22"/>
          <w:szCs w:val="22"/>
        </w:rPr>
      </w:pPr>
    </w:p>
    <w:p w14:paraId="3DD9C1A1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65E61168" w14:textId="77777777" w:rsidR="006E24FB" w:rsidRPr="00D549C8" w:rsidRDefault="006E24FB" w:rsidP="00541295">
      <w:pPr>
        <w:rPr>
          <w:sz w:val="22"/>
          <w:szCs w:val="22"/>
        </w:rPr>
      </w:pPr>
    </w:p>
    <w:p w14:paraId="4636AD67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3AA73477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3B949039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efiled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4D6DB020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040A982A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257C4340" w14:textId="77777777" w:rsidR="006E24FB" w:rsidRPr="00D549C8" w:rsidRDefault="006E24FB" w:rsidP="00541295">
      <w:pPr>
        <w:rPr>
          <w:sz w:val="22"/>
          <w:szCs w:val="22"/>
        </w:rPr>
      </w:pPr>
    </w:p>
    <w:p w14:paraId="2B2CA65F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6AF76639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30197F23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5D2F20E1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740D364C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39E8E44A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368ACD44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05F17024" w14:textId="77777777" w:rsidR="00637287" w:rsidRPr="00D549C8" w:rsidRDefault="00637287" w:rsidP="00637287">
      <w:pPr>
        <w:rPr>
          <w:sz w:val="22"/>
          <w:szCs w:val="22"/>
        </w:rPr>
      </w:pPr>
    </w:p>
    <w:p w14:paraId="1A67BEAA" w14:textId="007DD775" w:rsidR="00637287" w:rsidRPr="00D549C8" w:rsidRDefault="00BD73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D549C8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75FF386A" wp14:editId="0B70C68D">
            <wp:simplePos x="0" y="0"/>
            <wp:positionH relativeFrom="column">
              <wp:posOffset>2870200</wp:posOffset>
            </wp:positionH>
            <wp:positionV relativeFrom="paragraph">
              <wp:posOffset>13335</wp:posOffset>
            </wp:positionV>
            <wp:extent cx="2200275" cy="83820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 w:rsidR="00A02A3A"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190A5255" w14:textId="77777777" w:rsidR="00637287" w:rsidRPr="00D549C8" w:rsidRDefault="00637287" w:rsidP="00637287">
      <w:pPr>
        <w:rPr>
          <w:sz w:val="22"/>
          <w:szCs w:val="22"/>
        </w:rPr>
      </w:pPr>
    </w:p>
    <w:p w14:paraId="3C0540CD" w14:textId="77777777" w:rsidR="00637287" w:rsidRPr="00D549C8" w:rsidRDefault="00637287" w:rsidP="00637287">
      <w:pPr>
        <w:rPr>
          <w:sz w:val="22"/>
          <w:szCs w:val="22"/>
        </w:rPr>
      </w:pPr>
    </w:p>
    <w:p w14:paraId="3093BB9C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2E911FEC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108268D2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75FBE9B9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FB"/>
    <w:rsid w:val="00010EA0"/>
    <w:rsid w:val="000B449B"/>
    <w:rsid w:val="000E09E3"/>
    <w:rsid w:val="00102853"/>
    <w:rsid w:val="00112446"/>
    <w:rsid w:val="0011639A"/>
    <w:rsid w:val="00141BB1"/>
    <w:rsid w:val="0020793C"/>
    <w:rsid w:val="0022526F"/>
    <w:rsid w:val="002253A6"/>
    <w:rsid w:val="00230C5F"/>
    <w:rsid w:val="002420D3"/>
    <w:rsid w:val="00262920"/>
    <w:rsid w:val="002744FB"/>
    <w:rsid w:val="002B5701"/>
    <w:rsid w:val="0031023D"/>
    <w:rsid w:val="00321B55"/>
    <w:rsid w:val="00324EAF"/>
    <w:rsid w:val="00346272"/>
    <w:rsid w:val="00364748"/>
    <w:rsid w:val="00375556"/>
    <w:rsid w:val="003A379D"/>
    <w:rsid w:val="003C7EA3"/>
    <w:rsid w:val="0045215C"/>
    <w:rsid w:val="004602EE"/>
    <w:rsid w:val="00487009"/>
    <w:rsid w:val="00494000"/>
    <w:rsid w:val="004A2B76"/>
    <w:rsid w:val="004C7391"/>
    <w:rsid w:val="004F41CE"/>
    <w:rsid w:val="00541295"/>
    <w:rsid w:val="005F36C5"/>
    <w:rsid w:val="0060227D"/>
    <w:rsid w:val="006069E7"/>
    <w:rsid w:val="00623C46"/>
    <w:rsid w:val="00637287"/>
    <w:rsid w:val="006678E0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9519E"/>
    <w:rsid w:val="007C5EF3"/>
    <w:rsid w:val="007F4EC8"/>
    <w:rsid w:val="008347F8"/>
    <w:rsid w:val="00856A77"/>
    <w:rsid w:val="00880E58"/>
    <w:rsid w:val="00893B03"/>
    <w:rsid w:val="008A394A"/>
    <w:rsid w:val="008E67A2"/>
    <w:rsid w:val="00945254"/>
    <w:rsid w:val="00991799"/>
    <w:rsid w:val="009976AD"/>
    <w:rsid w:val="009C5CE7"/>
    <w:rsid w:val="009D169A"/>
    <w:rsid w:val="009F6067"/>
    <w:rsid w:val="00A00A2F"/>
    <w:rsid w:val="00A02A3A"/>
    <w:rsid w:val="00A23212"/>
    <w:rsid w:val="00A403E7"/>
    <w:rsid w:val="00A62470"/>
    <w:rsid w:val="00B86A6E"/>
    <w:rsid w:val="00BB1A1B"/>
    <w:rsid w:val="00BB61A3"/>
    <w:rsid w:val="00BC400C"/>
    <w:rsid w:val="00BC7E3F"/>
    <w:rsid w:val="00BD7387"/>
    <w:rsid w:val="00C014ED"/>
    <w:rsid w:val="00C1515E"/>
    <w:rsid w:val="00C3150C"/>
    <w:rsid w:val="00C625FB"/>
    <w:rsid w:val="00C649E5"/>
    <w:rsid w:val="00C713C7"/>
    <w:rsid w:val="00C9702D"/>
    <w:rsid w:val="00CA17E2"/>
    <w:rsid w:val="00CA6DDB"/>
    <w:rsid w:val="00CE1AED"/>
    <w:rsid w:val="00D549C8"/>
    <w:rsid w:val="00D8668C"/>
    <w:rsid w:val="00D97F80"/>
    <w:rsid w:val="00DA3B1A"/>
    <w:rsid w:val="00DB2595"/>
    <w:rsid w:val="00DC69A2"/>
    <w:rsid w:val="00DE3CE3"/>
    <w:rsid w:val="00DF2284"/>
    <w:rsid w:val="00E02189"/>
    <w:rsid w:val="00ED7718"/>
    <w:rsid w:val="00EF4167"/>
    <w:rsid w:val="00F545C1"/>
    <w:rsid w:val="00F624D9"/>
    <w:rsid w:val="00F963AF"/>
    <w:rsid w:val="00FA1A25"/>
    <w:rsid w:val="00FB66F1"/>
    <w:rsid w:val="00FC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  <w14:docId w14:val="1469726C"/>
  <w15:chartTrackingRefBased/>
  <w15:docId w15:val="{81E703FD-C352-41BD-848D-3551E34A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2948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Wagner, Nathan R</cp:lastModifiedBy>
  <cp:revision>2</cp:revision>
  <cp:lastPrinted>2012-08-24T14:18:00Z</cp:lastPrinted>
  <dcterms:created xsi:type="dcterms:W3CDTF">2020-09-16T14:36:00Z</dcterms:created>
  <dcterms:modified xsi:type="dcterms:W3CDTF">2020-09-16T14:36:00Z</dcterms:modified>
</cp:coreProperties>
</file>