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B74A16" w:rsidTr="0072252D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B74A16" w:rsidRDefault="00B74A16" w:rsidP="0072252D"/>
        </w:tc>
        <w:tc>
          <w:tcPr>
            <w:tcW w:w="7785" w:type="dxa"/>
            <w:gridSpan w:val="2"/>
          </w:tcPr>
          <w:p w:rsidR="00B74A16" w:rsidRDefault="00B74A16" w:rsidP="0072252D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:rsidR="00B74A16" w:rsidRDefault="00B74A16" w:rsidP="0072252D">
            <w:pPr>
              <w:jc w:val="right"/>
              <w:rPr>
                <w:sz w:val="12"/>
              </w:rPr>
            </w:pPr>
          </w:p>
        </w:tc>
      </w:tr>
      <w:tr w:rsidR="00B74A16" w:rsidTr="0072252D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B74A16" w:rsidRDefault="00B74A16" w:rsidP="0072252D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07EB5752" wp14:editId="6A8187A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B74A16" w:rsidRDefault="00B74A16" w:rsidP="0072252D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:rsidR="00B74A16" w:rsidRDefault="00B74A16" w:rsidP="0072252D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74A16" w:rsidRDefault="00B74A16" w:rsidP="0072252D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74A16" w:rsidRDefault="00B74A16" w:rsidP="0072252D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:rsidR="00B74A16" w:rsidRDefault="00B74A16" w:rsidP="0072252D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:rsidR="00B74A16" w:rsidRDefault="00B74A16" w:rsidP="0072252D">
            <w:pPr>
              <w:rPr>
                <w:rFonts w:cs="Arial"/>
                <w:sz w:val="12"/>
              </w:rPr>
            </w:pPr>
          </w:p>
          <w:p w:rsidR="00B74A16" w:rsidRDefault="00B74A16" w:rsidP="0072252D">
            <w:pPr>
              <w:rPr>
                <w:rFonts w:cs="Arial"/>
                <w:sz w:val="12"/>
              </w:rPr>
            </w:pPr>
          </w:p>
          <w:p w:rsidR="00B74A16" w:rsidRDefault="00B74A16" w:rsidP="0072252D">
            <w:pPr>
              <w:rPr>
                <w:rFonts w:cs="Arial"/>
                <w:sz w:val="12"/>
              </w:rPr>
            </w:pPr>
          </w:p>
          <w:p w:rsidR="00B74A16" w:rsidRDefault="00B74A16" w:rsidP="0072252D">
            <w:pPr>
              <w:rPr>
                <w:rFonts w:cs="Arial"/>
                <w:sz w:val="12"/>
              </w:rPr>
            </w:pPr>
          </w:p>
          <w:p w:rsidR="00B74A16" w:rsidRDefault="00B74A16" w:rsidP="0072252D">
            <w:pPr>
              <w:rPr>
                <w:rFonts w:cs="Arial"/>
                <w:sz w:val="12"/>
              </w:rPr>
            </w:pPr>
          </w:p>
          <w:p w:rsidR="00B74A16" w:rsidRDefault="00B74A16" w:rsidP="0072252D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:rsidR="00B74A16" w:rsidRDefault="00B74A16" w:rsidP="0072252D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B74A16" w:rsidRDefault="00B74A16" w:rsidP="00B74A16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C-2020-30</w:t>
      </w:r>
      <w:r>
        <w:rPr>
          <w:rFonts w:cs="Arial"/>
        </w:rPr>
        <w:t>2</w:t>
      </w:r>
      <w:r>
        <w:rPr>
          <w:rFonts w:cs="Arial"/>
        </w:rPr>
        <w:t>2127</w:t>
      </w:r>
    </w:p>
    <w:p w:rsidR="00B74A16" w:rsidRPr="000F5C25" w:rsidRDefault="00B74A16" w:rsidP="00B74A16">
      <w:pPr>
        <w:jc w:val="right"/>
        <w:rPr>
          <w:sz w:val="20"/>
          <w:szCs w:val="20"/>
        </w:rPr>
      </w:pPr>
    </w:p>
    <w:p w:rsidR="00B74A16" w:rsidRPr="000F5C25" w:rsidRDefault="00B74A16" w:rsidP="00B74A16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 xml:space="preserve">September </w:t>
      </w:r>
      <w:r>
        <w:rPr>
          <w:rFonts w:cs="Arial"/>
        </w:rPr>
        <w:t>24</w:t>
      </w:r>
      <w:r>
        <w:rPr>
          <w:rFonts w:cs="Arial"/>
        </w:rPr>
        <w:t>, 2020</w:t>
      </w:r>
    </w:p>
    <w:p w:rsidR="00B74A16" w:rsidRDefault="00B74A16" w:rsidP="00B74A16"/>
    <w:p w:rsidR="00B74A16" w:rsidRPr="00893442" w:rsidRDefault="00B74A16" w:rsidP="00B74A16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:rsidR="00B74A16" w:rsidRPr="000F5C25" w:rsidRDefault="00B74A16" w:rsidP="00B74A16"/>
    <w:p w:rsidR="00B74A16" w:rsidRDefault="00B74A16" w:rsidP="00B74A16">
      <w:pPr>
        <w:tabs>
          <w:tab w:val="left" w:pos="6060"/>
        </w:tabs>
        <w:rPr>
          <w:rFonts w:cs="Arial"/>
          <w:color w:val="000000"/>
        </w:rPr>
      </w:pPr>
      <w:r>
        <w:rPr>
          <w:rFonts w:cs="Arial"/>
          <w:color w:val="000000"/>
        </w:rPr>
        <w:t>THOMAS J. SNISCAK, ESQUIRE</w:t>
      </w:r>
    </w:p>
    <w:p w:rsidR="00B74A16" w:rsidRDefault="00B74A16" w:rsidP="00B74A16">
      <w:pPr>
        <w:rPr>
          <w:rFonts w:cs="Arial"/>
          <w:color w:val="000000"/>
        </w:rPr>
      </w:pPr>
      <w:r>
        <w:rPr>
          <w:rFonts w:cs="Arial"/>
          <w:color w:val="000000"/>
        </w:rPr>
        <w:t>HAWKE MCKEON AND SNISCAK LLP</w:t>
      </w:r>
    </w:p>
    <w:p w:rsidR="00B74A16" w:rsidRDefault="00B74A16" w:rsidP="00B74A16">
      <w:pPr>
        <w:rPr>
          <w:rFonts w:cs="Arial"/>
          <w:color w:val="000000"/>
        </w:rPr>
      </w:pPr>
      <w:r>
        <w:rPr>
          <w:rFonts w:cs="Arial"/>
          <w:color w:val="000000"/>
        </w:rPr>
        <w:t>100 N TENTH STREET</w:t>
      </w:r>
    </w:p>
    <w:p w:rsidR="00B74A16" w:rsidRDefault="00B74A16" w:rsidP="00B74A16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</w:t>
      </w:r>
    </w:p>
    <w:p w:rsidR="00B74A16" w:rsidRPr="00945142" w:rsidRDefault="00B74A16" w:rsidP="00B74A16"/>
    <w:p w:rsidR="00B74A16" w:rsidRDefault="00B74A16" w:rsidP="00B74A16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AUDUBON WATER COMPANY</w:t>
      </w:r>
    </w:p>
    <w:p w:rsidR="00B74A16" w:rsidRDefault="00B74A16" w:rsidP="00B74A16">
      <w:r>
        <w:tab/>
      </w:r>
      <w:r>
        <w:tab/>
      </w:r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R-2020-30</w:t>
      </w:r>
      <w:r>
        <w:t>20919</w:t>
      </w:r>
    </w:p>
    <w:p w:rsidR="00B74A16" w:rsidRPr="000F5C25" w:rsidRDefault="00B74A16" w:rsidP="00B74A16"/>
    <w:p w:rsidR="00B74A16" w:rsidRPr="000F5C25" w:rsidRDefault="00B74A16" w:rsidP="00B74A16">
      <w:r>
        <w:t xml:space="preserve">Dear </w:t>
      </w:r>
      <w:r>
        <w:rPr>
          <w:rFonts w:cs="Arial"/>
        </w:rPr>
        <w:t>Mr. Sniscak,</w:t>
      </w:r>
    </w:p>
    <w:p w:rsidR="00B74A16" w:rsidRPr="000F5C25" w:rsidRDefault="00B74A16" w:rsidP="00B74A16"/>
    <w:p w:rsidR="00B74A16" w:rsidRPr="000F5C25" w:rsidRDefault="00B74A16" w:rsidP="00B74A16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Reynolds Disposal Company</w:t>
      </w:r>
      <w:r w:rsidRPr="0095482C">
        <w:t xml:space="preserve"> </w:t>
      </w:r>
      <w:r w:rsidRPr="000F5C25">
        <w:t>in the above-captioned matter before the Pennsylvani</w:t>
      </w:r>
      <w:r>
        <w:t>a Public Utility Commission by</w:t>
      </w:r>
      <w:r w:rsidR="00A6028C">
        <w:t xml:space="preserve"> Steven Burda</w:t>
      </w:r>
      <w:bookmarkStart w:id="0" w:name="_GoBack"/>
      <w:bookmarkEnd w:id="0"/>
      <w:r>
        <w:rPr>
          <w:rFonts w:cs="Arial"/>
        </w:rPr>
        <w:t>.</w:t>
      </w:r>
    </w:p>
    <w:p w:rsidR="00B74A16" w:rsidRPr="000F5C25" w:rsidRDefault="00B74A16" w:rsidP="00B74A16"/>
    <w:p w:rsidR="00B74A16" w:rsidRPr="000F5C25" w:rsidRDefault="00B74A16" w:rsidP="00B74A16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B74A16" w:rsidRPr="000F5C25" w:rsidRDefault="00B74A16" w:rsidP="00B74A16"/>
    <w:p w:rsidR="00B74A16" w:rsidRPr="000F5C25" w:rsidRDefault="00B74A16" w:rsidP="00B74A16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:rsidR="00B74A16" w:rsidRPr="000F5C25" w:rsidRDefault="00B74A16" w:rsidP="00B74A16"/>
    <w:p w:rsidR="00B74A16" w:rsidRPr="000F5C25" w:rsidRDefault="00B74A16" w:rsidP="00B74A16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:rsidR="00B74A16" w:rsidRDefault="00B74A16" w:rsidP="00B74A16"/>
    <w:p w:rsidR="00B74A16" w:rsidRPr="000F5C25" w:rsidRDefault="00B74A16" w:rsidP="00B74A16"/>
    <w:p w:rsidR="00B74A16" w:rsidRPr="000F5C25" w:rsidRDefault="00B74A16" w:rsidP="00B74A16">
      <w:r>
        <w:rPr>
          <w:noProof/>
        </w:rPr>
        <w:drawing>
          <wp:anchor distT="0" distB="0" distL="114300" distR="114300" simplePos="0" relativeHeight="251659264" behindDoc="1" locked="0" layoutInCell="1" allowOverlap="1" wp14:anchorId="063D1717" wp14:editId="70AB7A8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B74A16" w:rsidRPr="000F5C25" w:rsidRDefault="00B74A16" w:rsidP="00B74A16"/>
    <w:p w:rsidR="00B74A16" w:rsidRPr="000F5C25" w:rsidRDefault="00B74A16" w:rsidP="00B74A16"/>
    <w:p w:rsidR="00B74A16" w:rsidRPr="000F5C25" w:rsidRDefault="00B74A16" w:rsidP="00B74A16"/>
    <w:p w:rsidR="00B74A16" w:rsidRPr="000F5C25" w:rsidRDefault="00B74A16" w:rsidP="00B74A16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B74A16" w:rsidRDefault="00B74A16" w:rsidP="00B74A16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B74A16" w:rsidRDefault="00B74A16" w:rsidP="00B74A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B74A16" w:rsidRPr="000F5C25" w:rsidRDefault="00B74A16" w:rsidP="00B74A16">
      <w:pPr>
        <w:ind w:left="4320" w:firstLine="720"/>
      </w:pPr>
      <w:r w:rsidRPr="000F5C25">
        <w:t>Secretary</w:t>
      </w:r>
    </w:p>
    <w:p w:rsidR="00B74A16" w:rsidRPr="000F5C25" w:rsidRDefault="00B74A16" w:rsidP="00B74A16"/>
    <w:p w:rsidR="00B74A16" w:rsidRPr="008A25CF" w:rsidRDefault="00B74A16" w:rsidP="00B74A16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RC/</w:t>
      </w:r>
      <w:r>
        <w:rPr>
          <w:rFonts w:cs="Arial"/>
          <w:spacing w:val="-3"/>
        </w:rPr>
        <w:t>ael</w:t>
      </w:r>
    </w:p>
    <w:p w:rsidR="00B74A16" w:rsidRDefault="00B74A16" w:rsidP="00B74A16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:rsidR="00B74A16" w:rsidRDefault="00B74A16" w:rsidP="00B74A16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:rsidR="00B74A16" w:rsidRPr="000F5C25" w:rsidRDefault="00B74A16" w:rsidP="00B74A16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74A16"/>
    <w:rsid w:val="009F50D4"/>
    <w:rsid w:val="00A6028C"/>
    <w:rsid w:val="00B7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7D5BC59"/>
  <w15:chartTrackingRefBased/>
  <w15:docId w15:val="{11EAA5ED-C728-4D65-99A1-D3C09CDB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A1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2020-09-24T20:19:00Z</dcterms:created>
  <dcterms:modified xsi:type="dcterms:W3CDTF">2020-09-24T20:21:00Z</dcterms:modified>
</cp:coreProperties>
</file>