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117D68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1FC604E" w14:textId="7E13C201" w:rsidR="00EE4107" w:rsidRDefault="00A6326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247527" wp14:editId="1F14DA9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A07481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4652CD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876EE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5B9EA38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85B4F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207623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05070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F36E1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D314B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CE86B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1343A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8CF57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DB5AF68" w14:textId="23E720BC" w:rsidR="00EE4107" w:rsidRPr="00EE4107" w:rsidRDefault="00EE4107" w:rsidP="003E573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A63266" w:rsidRPr="00A63266">
        <w:rPr>
          <w:rFonts w:ascii="Arial" w:hAnsi="Arial" w:cs="Arial"/>
          <w:sz w:val="24"/>
          <w:szCs w:val="24"/>
        </w:rPr>
        <w:t>C-2020-3020692</w:t>
      </w:r>
      <w:bookmarkEnd w:id="0"/>
    </w:p>
    <w:p w14:paraId="6E1722D6" w14:textId="18D219C6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3E5737">
        <w:rPr>
          <w:rFonts w:ascii="Arial" w:hAnsi="Arial" w:cs="Arial"/>
          <w:sz w:val="24"/>
          <w:szCs w:val="24"/>
        </w:rPr>
        <w:t xml:space="preserve">September </w:t>
      </w:r>
      <w:r w:rsidR="009E5062">
        <w:rPr>
          <w:rFonts w:ascii="Arial" w:hAnsi="Arial" w:cs="Arial"/>
          <w:sz w:val="24"/>
          <w:szCs w:val="24"/>
        </w:rPr>
        <w:t>30</w:t>
      </w:r>
      <w:r w:rsidR="003E5737">
        <w:rPr>
          <w:rFonts w:ascii="Arial" w:hAnsi="Arial" w:cs="Arial"/>
          <w:sz w:val="24"/>
          <w:szCs w:val="24"/>
        </w:rPr>
        <w:t>, 2020</w:t>
      </w:r>
    </w:p>
    <w:p w14:paraId="08A067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FE2EEE" w14:textId="03587491" w:rsidR="00A63266" w:rsidRPr="00A63266" w:rsidRDefault="00A63266" w:rsidP="00A6326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2194440"/>
      <w:r w:rsidRPr="00A63266">
        <w:rPr>
          <w:rFonts w:ascii="Arial" w:hAnsi="Arial" w:cs="Arial"/>
          <w:sz w:val="24"/>
          <w:szCs w:val="24"/>
        </w:rPr>
        <w:t>IVAN SAMOILO</w:t>
      </w:r>
    </w:p>
    <w:p w14:paraId="1B5B494A" w14:textId="737C96F2" w:rsidR="00A63266" w:rsidRPr="00A63266" w:rsidRDefault="00A63266" w:rsidP="00A6326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2" w:name="_Hlk52194448"/>
      <w:bookmarkEnd w:id="1"/>
      <w:r w:rsidRPr="00A63266">
        <w:rPr>
          <w:rFonts w:ascii="Arial" w:hAnsi="Arial" w:cs="Arial"/>
          <w:sz w:val="24"/>
          <w:szCs w:val="24"/>
        </w:rPr>
        <w:t>T/A SOMEGUYANDHISCAR LLC</w:t>
      </w:r>
      <w:r w:rsidRPr="00A63266">
        <w:rPr>
          <w:rFonts w:ascii="Arial" w:hAnsi="Arial" w:cs="Arial"/>
          <w:sz w:val="24"/>
          <w:szCs w:val="24"/>
        </w:rPr>
        <w:tab/>
      </w:r>
    </w:p>
    <w:bookmarkEnd w:id="2"/>
    <w:p w14:paraId="181753DB" w14:textId="5A3D91A5" w:rsidR="00A63266" w:rsidRPr="00A63266" w:rsidRDefault="00A63266" w:rsidP="00A6326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A63266">
        <w:rPr>
          <w:rFonts w:ascii="Arial" w:hAnsi="Arial" w:cs="Arial"/>
          <w:sz w:val="24"/>
          <w:szCs w:val="24"/>
        </w:rPr>
        <w:t>4756 SPRINGVIEW DRIVE APT 204</w:t>
      </w:r>
    </w:p>
    <w:p w14:paraId="19F1ED86" w14:textId="51F8C655" w:rsidR="00EE4107" w:rsidRPr="00EE4107" w:rsidRDefault="00A63266" w:rsidP="00A6326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A63266">
        <w:rPr>
          <w:rFonts w:ascii="Arial" w:hAnsi="Arial" w:cs="Arial"/>
          <w:sz w:val="24"/>
          <w:szCs w:val="24"/>
        </w:rPr>
        <w:t>ERIE PA  16509</w:t>
      </w:r>
    </w:p>
    <w:p w14:paraId="7131DC6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0E2755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BCCE3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2841047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155A1F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30DB270" w14:textId="5220202D" w:rsidR="00EE4107" w:rsidRDefault="00A63266" w:rsidP="00A63266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3266">
        <w:rPr>
          <w:rFonts w:ascii="Arial" w:hAnsi="Arial" w:cs="Arial"/>
          <w:b/>
          <w:sz w:val="24"/>
          <w:szCs w:val="24"/>
          <w:u w:val="single"/>
        </w:rPr>
        <w:t>IVAN SAMOILO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63266">
        <w:rPr>
          <w:rFonts w:ascii="Arial" w:hAnsi="Arial" w:cs="Arial"/>
          <w:b/>
          <w:sz w:val="24"/>
          <w:szCs w:val="24"/>
          <w:u w:val="single"/>
        </w:rPr>
        <w:t>T/A SOMEGUYANDHISCAR LLC</w:t>
      </w:r>
    </w:p>
    <w:p w14:paraId="357F45AD" w14:textId="77777777" w:rsidR="00A63266" w:rsidRPr="00EE4107" w:rsidRDefault="00A63266" w:rsidP="00A63266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4F8351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BD960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4B9AA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878DFB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02A802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829B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29C0BD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7E89C7" w14:textId="0654B94C" w:rsidR="00EE4107" w:rsidRPr="00EE4107" w:rsidRDefault="00A6326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2AF3C26" wp14:editId="54A984B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C784E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752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9672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4D49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44CE1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483191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46717E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0B91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DB38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15FF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807EB2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D44E7E" w14:textId="52713185" w:rsidR="00EE4107" w:rsidRPr="00EE4107" w:rsidRDefault="003E573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05D41B35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B8871" w14:textId="77777777" w:rsidR="00605ADE" w:rsidRDefault="00605ADE">
      <w:pPr>
        <w:spacing w:line="20" w:lineRule="exact"/>
      </w:pPr>
    </w:p>
  </w:endnote>
  <w:endnote w:type="continuationSeparator" w:id="0">
    <w:p w14:paraId="4B856330" w14:textId="77777777" w:rsidR="00605ADE" w:rsidRDefault="00605ADE">
      <w:r>
        <w:t xml:space="preserve"> </w:t>
      </w:r>
    </w:p>
  </w:endnote>
  <w:endnote w:type="continuationNotice" w:id="1">
    <w:p w14:paraId="0F48DEA8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3559F" w14:textId="77777777" w:rsidR="00605ADE" w:rsidRDefault="00605ADE">
      <w:r>
        <w:separator/>
      </w:r>
    </w:p>
  </w:footnote>
  <w:footnote w:type="continuationSeparator" w:id="0">
    <w:p w14:paraId="0877036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3E5737"/>
    <w:rsid w:val="004115F6"/>
    <w:rsid w:val="00412494"/>
    <w:rsid w:val="00415195"/>
    <w:rsid w:val="00424E92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E5062"/>
    <w:rsid w:val="00A63266"/>
    <w:rsid w:val="00A74611"/>
    <w:rsid w:val="00A923B9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4BDEEE50"/>
  <w15:chartTrackingRefBased/>
  <w15:docId w15:val="{11DF8320-9400-4868-B887-EC37ACD5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89633-F22D-4512-9D66-8BE83539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70021-0213-4CC6-86E3-67A643FD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1B5F9-1B83-44B7-94A2-0452A84B487D}">
  <ds:schemaRefs>
    <ds:schemaRef ds:uri="http://purl.org/dc/elements/1.1/"/>
    <ds:schemaRef ds:uri="http://schemas.microsoft.com/office/2006/metadata/properties"/>
    <ds:schemaRef ds:uri="3efb013c-d621-4427-b756-aa4e21cb58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c3b6d8-2b80-4829-8c06-dd9a1e0858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2020-09-28T18:11:00Z</dcterms:created>
  <dcterms:modified xsi:type="dcterms:W3CDTF">2020-09-28T18:11:00Z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