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149C77AA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37AF6921" w14:textId="4E096190" w:rsidR="0022526F" w:rsidRDefault="00985CC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856401A" wp14:editId="5B90689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F60D86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15AB0DA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3F4EF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AC56DA4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30BF57B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CD565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1AE1A9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F3F25D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1A76935" w14:textId="72478BD1" w:rsidR="006E24FB" w:rsidRPr="002420D3" w:rsidRDefault="00985CC2">
      <w:pPr>
        <w:jc w:val="center"/>
      </w:pPr>
      <w:r>
        <w:t>October 1, 2020</w:t>
      </w:r>
    </w:p>
    <w:p w14:paraId="1E7BF5CA" w14:textId="14D3E9A1" w:rsidR="006E24FB" w:rsidRPr="002420D3" w:rsidRDefault="00985CC2" w:rsidP="0022526F">
      <w:pPr>
        <w:jc w:val="right"/>
      </w:pPr>
      <w:bookmarkStart w:id="0" w:name="_GoBack"/>
      <w:r w:rsidRPr="00985CC2">
        <w:t>C-2020-3018963</w:t>
      </w:r>
    </w:p>
    <w:bookmarkEnd w:id="0"/>
    <w:p w14:paraId="14911091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09B7B7B" w14:textId="55B72A00" w:rsidR="00321B55" w:rsidRDefault="00985CC2" w:rsidP="00985CC2">
      <w:pPr>
        <w:jc w:val="center"/>
      </w:pPr>
      <w:r w:rsidRPr="00985CC2">
        <w:t>Thomas Picheco</w:t>
      </w:r>
    </w:p>
    <w:p w14:paraId="6ED31D43" w14:textId="341684B5" w:rsidR="00985CC2" w:rsidRDefault="00985CC2" w:rsidP="00985CC2">
      <w:pPr>
        <w:jc w:val="center"/>
      </w:pPr>
    </w:p>
    <w:p w14:paraId="5EEDE6D9" w14:textId="5DE56D52" w:rsidR="00985CC2" w:rsidRDefault="00985CC2" w:rsidP="00985CC2">
      <w:pPr>
        <w:jc w:val="center"/>
      </w:pPr>
      <w:r>
        <w:t>v.</w:t>
      </w:r>
    </w:p>
    <w:p w14:paraId="459FB8BB" w14:textId="1B7EC4E3" w:rsidR="00985CC2" w:rsidRDefault="00985CC2" w:rsidP="00985CC2">
      <w:pPr>
        <w:jc w:val="center"/>
      </w:pPr>
    </w:p>
    <w:p w14:paraId="695401F8" w14:textId="60D0063B" w:rsidR="00985CC2" w:rsidRPr="002420D3" w:rsidRDefault="00985CC2" w:rsidP="00985CC2">
      <w:pPr>
        <w:jc w:val="center"/>
      </w:pPr>
      <w:r w:rsidRPr="00985CC2">
        <w:t>National Fuel Gas Distribution Corporation</w:t>
      </w:r>
    </w:p>
    <w:p w14:paraId="27DCEA56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116B81C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FA20654" w14:textId="77777777" w:rsidR="006E24FB" w:rsidRPr="00D549C8" w:rsidRDefault="006E24FB" w:rsidP="00541295">
      <w:pPr>
        <w:rPr>
          <w:sz w:val="22"/>
          <w:szCs w:val="22"/>
        </w:rPr>
      </w:pPr>
    </w:p>
    <w:p w14:paraId="45D99D88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87D3C27" w14:textId="77777777" w:rsidR="006E24FB" w:rsidRPr="00D549C8" w:rsidRDefault="006E24FB" w:rsidP="00541295">
      <w:pPr>
        <w:rPr>
          <w:sz w:val="22"/>
          <w:szCs w:val="22"/>
        </w:rPr>
      </w:pPr>
    </w:p>
    <w:p w14:paraId="07798488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5BDDF925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DABF2EE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78938347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E202D82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37EB1AA" w14:textId="77777777" w:rsidR="006E24FB" w:rsidRPr="00D549C8" w:rsidRDefault="006E24FB" w:rsidP="00541295">
      <w:pPr>
        <w:rPr>
          <w:sz w:val="22"/>
          <w:szCs w:val="22"/>
        </w:rPr>
      </w:pPr>
    </w:p>
    <w:p w14:paraId="6E728DA3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BB09FF9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01F5F3BE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5394832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03788C26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42A54687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598F6FC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6EBFEAC0" w14:textId="77777777" w:rsidR="00637287" w:rsidRPr="00D549C8" w:rsidRDefault="00637287" w:rsidP="00637287">
      <w:pPr>
        <w:rPr>
          <w:sz w:val="22"/>
          <w:szCs w:val="22"/>
        </w:rPr>
      </w:pPr>
    </w:p>
    <w:p w14:paraId="539DB033" w14:textId="7479193F" w:rsidR="00637287" w:rsidRPr="00D549C8" w:rsidRDefault="00985CC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FE630D1" wp14:editId="19D3FC0C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637D7675" w14:textId="77777777" w:rsidR="00637287" w:rsidRPr="00D549C8" w:rsidRDefault="00637287" w:rsidP="00637287">
      <w:pPr>
        <w:rPr>
          <w:sz w:val="22"/>
          <w:szCs w:val="22"/>
        </w:rPr>
      </w:pPr>
    </w:p>
    <w:p w14:paraId="5F364FDA" w14:textId="77777777" w:rsidR="00637287" w:rsidRPr="00D549C8" w:rsidRDefault="00637287" w:rsidP="00637287">
      <w:pPr>
        <w:rPr>
          <w:sz w:val="22"/>
          <w:szCs w:val="22"/>
        </w:rPr>
      </w:pPr>
    </w:p>
    <w:p w14:paraId="41A246DF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985A957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67BE174A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29063EE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85CC2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29EA416"/>
  <w15:chartTrackingRefBased/>
  <w15:docId w15:val="{1B32458C-68D9-448A-951E-1DD8A436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2934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2020-10-01T13:58:00Z</dcterms:created>
  <dcterms:modified xsi:type="dcterms:W3CDTF">2020-10-01T13:58:00Z</dcterms:modified>
</cp:coreProperties>
</file>