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0149E48" w:rsidR="00590EBA" w:rsidRDefault="008A306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1, 2020</w:t>
      </w:r>
    </w:p>
    <w:p w14:paraId="3C3BF76B" w14:textId="77777777" w:rsidR="008A3063" w:rsidRPr="004E5EA1" w:rsidRDefault="008A306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04CE2D6" w14:textId="718AB807" w:rsidR="008A3063" w:rsidRDefault="008A3063" w:rsidP="008A3063">
      <w:pPr>
        <w:rPr>
          <w:rFonts w:ascii="Microsoft Sans Serif" w:hAnsi="Microsoft Sans Serif" w:cs="Microsoft Sans Serif"/>
          <w:sz w:val="24"/>
          <w:szCs w:val="24"/>
        </w:rPr>
      </w:pPr>
      <w:r w:rsidRPr="0012258C">
        <w:rPr>
          <w:rFonts w:ascii="Microsoft Sans Serif" w:hAnsi="Microsoft Sans Serif" w:cs="Microsoft Sans Serif"/>
          <w:sz w:val="24"/>
          <w:szCs w:val="24"/>
        </w:rPr>
        <w:t>Via electronic service only due to Emergency Order at M-2020-3019262</w:t>
      </w:r>
    </w:p>
    <w:p w14:paraId="71C2E066" w14:textId="77777777" w:rsidR="008A3063" w:rsidRPr="004E5EA1" w:rsidRDefault="008A3063" w:rsidP="008A3063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1CB1F182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8A3063" w:rsidRPr="008A3063">
        <w:t xml:space="preserve"> </w:t>
      </w:r>
      <w:r w:rsidR="008A3063">
        <w:t xml:space="preserve"> </w:t>
      </w:r>
      <w:r w:rsidR="008A3063" w:rsidRPr="008A3063">
        <w:rPr>
          <w:rFonts w:ascii="Microsoft Sans Serif" w:hAnsi="Microsoft Sans Serif" w:cs="Microsoft Sans Serif"/>
          <w:b/>
          <w:sz w:val="24"/>
          <w:szCs w:val="24"/>
        </w:rPr>
        <w:t>F-2020-3021825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26CF8475" w:rsidR="00590EBA" w:rsidRDefault="008A3063" w:rsidP="008A306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8A3063">
        <w:rPr>
          <w:rFonts w:ascii="Microsoft Sans Serif" w:hAnsi="Microsoft Sans Serif" w:cs="Microsoft Sans Serif"/>
          <w:b/>
          <w:sz w:val="24"/>
          <w:szCs w:val="24"/>
        </w:rPr>
        <w:t>Abraham Miles vs PECO Energy Company</w:t>
      </w:r>
    </w:p>
    <w:p w14:paraId="02193501" w14:textId="77777777" w:rsidR="008A3063" w:rsidRPr="004E5EA1" w:rsidRDefault="008A3063" w:rsidP="008A306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2DD9A123" w:rsidR="00590EBA" w:rsidRDefault="008A3063" w:rsidP="008A306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A3063"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of BCS Decision - Billing Dispute/Payment 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Arrangements</w:t>
      </w:r>
    </w:p>
    <w:p w14:paraId="2E54B85F" w14:textId="77777777" w:rsidR="008A3063" w:rsidRPr="004E5EA1" w:rsidRDefault="008A3063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2073C4C" w14:textId="77777777" w:rsidR="008A3063" w:rsidRPr="00270A14" w:rsidRDefault="008A3063" w:rsidP="008A3063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4AA11A02" w14:textId="77777777" w:rsidR="008A3063" w:rsidRPr="00270A14" w:rsidRDefault="008A3063" w:rsidP="008A3063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16F95DF" w14:textId="77777777" w:rsidR="008A3063" w:rsidRPr="00270A14" w:rsidRDefault="008A3063" w:rsidP="008A3063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hearing on the above-captioned case will be held as follows:</w:t>
      </w:r>
    </w:p>
    <w:p w14:paraId="50D54901" w14:textId="77777777" w:rsidR="008A3063" w:rsidRPr="004E5EA1" w:rsidRDefault="008A3063" w:rsidP="008A3063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3CAE116" w14:textId="215E7FA9" w:rsidR="00590EBA" w:rsidRPr="004E5EA1" w:rsidRDefault="008A3063" w:rsidP="008A306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</w:p>
    <w:p w14:paraId="6929D378" w14:textId="05B2150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A3063">
        <w:rPr>
          <w:rFonts w:ascii="Microsoft Sans Serif" w:hAnsi="Microsoft Sans Serif" w:cs="Microsoft Sans Serif"/>
          <w:b/>
          <w:sz w:val="24"/>
          <w:szCs w:val="24"/>
        </w:rPr>
        <w:t>Tuesday, November 24,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3AE979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A3063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5B1A538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153812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1A44B3">
        <w:rPr>
          <w:rFonts w:ascii="Microsoft Sans Serif" w:hAnsi="Microsoft Sans Serif" w:cs="Microsoft Sans Serif"/>
          <w:b/>
          <w:sz w:val="24"/>
          <w:szCs w:val="24"/>
        </w:rPr>
        <w:t>Marta Guhl</w:t>
      </w:r>
    </w:p>
    <w:p w14:paraId="6A8733B4" w14:textId="77777777" w:rsidR="004C5810" w:rsidRPr="0067381D" w:rsidRDefault="004C5810" w:rsidP="004C5810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5FD78217" w14:textId="77777777" w:rsidR="004C5810" w:rsidRPr="0067381D" w:rsidRDefault="004C5810" w:rsidP="004C5810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69A6964D" w14:textId="77777777" w:rsidR="004C5810" w:rsidRPr="0067381D" w:rsidRDefault="004C5810" w:rsidP="004C5810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36E10208" w14:textId="77777777" w:rsidR="004C5810" w:rsidRPr="0067381D" w:rsidRDefault="004C5810" w:rsidP="004C5810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76065A3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866.675.3641</w:t>
      </w:r>
    </w:p>
    <w:p w14:paraId="3D101FE3" w14:textId="7AD12F02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37082098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0D1E62B0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02704B">
        <w:rPr>
          <w:rFonts w:ascii="Microsoft Sans Serif" w:hAnsi="Microsoft Sans Serif" w:cs="Microsoft Sans Serif"/>
          <w:sz w:val="24"/>
          <w:szCs w:val="24"/>
        </w:rPr>
        <w:t>Pamela McNeal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02704B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02704B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4682C21B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215D6AE4" w14:textId="17DA6195" w:rsidR="0002704B" w:rsidRDefault="0002704B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C42C841" w14:textId="77777777" w:rsidR="0002704B" w:rsidRPr="009C6FA4" w:rsidRDefault="0002704B" w:rsidP="0002704B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BFA59E5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E575817" w14:textId="27DB6983" w:rsidR="008A3063" w:rsidRDefault="008A306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76B8382" w14:textId="62A0DF8D" w:rsidR="008A3063" w:rsidRDefault="008A306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0AD0F72" w14:textId="1A365F7C" w:rsidR="008A3063" w:rsidRDefault="008A306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2F9CE12" w14:textId="346360F5" w:rsidR="008A3063" w:rsidRDefault="008A306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38B575E" w14:textId="73A38C1C" w:rsidR="008A3063" w:rsidRDefault="008A306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42FBA4" w14:textId="78BCAAF3" w:rsidR="008A3063" w:rsidRDefault="008A306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8F72D73" w14:textId="3D979AAD" w:rsidR="008A3063" w:rsidRDefault="008A306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15A919" w14:textId="28C4366F" w:rsidR="008A3063" w:rsidRDefault="008A306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690B7B" w14:textId="7AEA2846" w:rsidR="00F52851" w:rsidRDefault="00F5285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4180749" w14:textId="28DC26C1" w:rsidR="00F52851" w:rsidRDefault="00F5285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0C78C89" w14:textId="2267361E" w:rsidR="00F52851" w:rsidRDefault="00F5285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C93E846" w14:textId="0142BB4C" w:rsidR="00F52851" w:rsidRDefault="00F5285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817FB71" w14:textId="4B161E07" w:rsidR="00F52851" w:rsidRDefault="00F5285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8E348C2" w14:textId="2CBB89DB" w:rsidR="00F52851" w:rsidRDefault="00F52851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3B1366BF" w14:textId="77777777" w:rsidR="008A3063" w:rsidRDefault="008A3063" w:rsidP="008A3063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bookmarkStart w:id="0" w:name="_GoBack"/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F-2020-3021825 - ABRAHAM MILES v. PECO ENERGY COMPANY</w:t>
      </w:r>
    </w:p>
    <w:p w14:paraId="72597C6F" w14:textId="77777777" w:rsidR="008A3063" w:rsidRDefault="008A3063" w:rsidP="008A3063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E07A05D" w14:textId="77777777" w:rsidR="008A3063" w:rsidRDefault="008A3063" w:rsidP="008A306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ABRAHAM MILES</w:t>
      </w:r>
    </w:p>
    <w:p w14:paraId="359FFB4F" w14:textId="77777777" w:rsidR="008A3063" w:rsidRDefault="008A3063" w:rsidP="008A306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929 MCDOWELL AVENUE</w:t>
      </w:r>
    </w:p>
    <w:p w14:paraId="5578D25A" w14:textId="77777777" w:rsidR="008A3063" w:rsidRDefault="008A3063" w:rsidP="008A306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CHESTER PA  19013</w:t>
      </w:r>
    </w:p>
    <w:p w14:paraId="172A9992" w14:textId="77777777" w:rsidR="008A3063" w:rsidRDefault="008A3063" w:rsidP="008A306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610.343.9722</w:t>
      </w:r>
      <w:r>
        <w:rPr>
          <w:rFonts w:ascii="Microsoft Sans Serif" w:eastAsia="Microsoft Sans Serif" w:hAnsi="Microsoft Sans Serif" w:cs="Microsoft Sans Serif"/>
          <w:sz w:val="24"/>
        </w:rPr>
        <w:br/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anonmo223@gmail.com</w:t>
        </w:r>
      </w:hyperlink>
    </w:p>
    <w:p w14:paraId="58522578" w14:textId="77777777" w:rsidR="008A3063" w:rsidRDefault="008A3063" w:rsidP="008A3063">
      <w:pPr>
        <w:rPr>
          <w:rFonts w:ascii="Microsoft Sans Serif" w:eastAsia="Microsoft Sans Serif" w:hAnsi="Microsoft Sans Serif" w:cs="Microsoft Sans Serif"/>
          <w:sz w:val="24"/>
        </w:rPr>
      </w:pPr>
    </w:p>
    <w:p w14:paraId="6274459B" w14:textId="77777777" w:rsidR="008A3063" w:rsidRDefault="008A3063" w:rsidP="008A306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ESQUIRE</w:t>
      </w:r>
    </w:p>
    <w:p w14:paraId="219F436C" w14:textId="77777777" w:rsidR="008A3063" w:rsidRDefault="008A3063" w:rsidP="008A306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PECO ENERGY COMPANY</w:t>
      </w:r>
    </w:p>
    <w:p w14:paraId="75EA403A" w14:textId="77777777" w:rsidR="008A3063" w:rsidRDefault="008A3063" w:rsidP="008A306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2301 MARKET STREET</w:t>
      </w:r>
    </w:p>
    <w:p w14:paraId="36AEE18A" w14:textId="77777777" w:rsidR="008A3063" w:rsidRDefault="008A3063" w:rsidP="008A306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23RD FLOOR</w:t>
      </w:r>
    </w:p>
    <w:p w14:paraId="6E0F3755" w14:textId="77777777" w:rsidR="008A3063" w:rsidRDefault="008A3063" w:rsidP="008A306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19103</w:t>
      </w:r>
    </w:p>
    <w:p w14:paraId="58CAADAA" w14:textId="77777777" w:rsidR="008A3063" w:rsidRDefault="008A3063" w:rsidP="008A306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72754146" w14:textId="77777777" w:rsidR="008A3063" w:rsidRDefault="008A3063" w:rsidP="008A3063">
      <w:pPr>
        <w:rPr>
          <w:rFonts w:asciiTheme="minorHAnsi" w:eastAsiaTheme="minorEastAsia" w:hAnsiTheme="minorHAnsi" w:cstheme="minorBidi"/>
          <w:sz w:val="22"/>
        </w:rPr>
      </w:pPr>
    </w:p>
    <w:p w14:paraId="34211E76" w14:textId="759A7153" w:rsidR="008A3063" w:rsidRDefault="008A306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0FA82E6" w14:textId="77777777" w:rsidR="008A3063" w:rsidRDefault="008A3063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A3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DA865" w14:textId="77777777" w:rsidR="00675AE0" w:rsidRDefault="00675AE0">
      <w:r>
        <w:separator/>
      </w:r>
    </w:p>
  </w:endnote>
  <w:endnote w:type="continuationSeparator" w:id="0">
    <w:p w14:paraId="4248202F" w14:textId="77777777" w:rsidR="00675AE0" w:rsidRDefault="0067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23926" w14:textId="77777777" w:rsidR="00675AE0" w:rsidRDefault="00675AE0">
      <w:r>
        <w:separator/>
      </w:r>
    </w:p>
  </w:footnote>
  <w:footnote w:type="continuationSeparator" w:id="0">
    <w:p w14:paraId="6AC5893A" w14:textId="77777777" w:rsidR="00675AE0" w:rsidRDefault="00675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2704B"/>
    <w:rsid w:val="00076AC6"/>
    <w:rsid w:val="000B04EE"/>
    <w:rsid w:val="000F1820"/>
    <w:rsid w:val="00103F35"/>
    <w:rsid w:val="00113439"/>
    <w:rsid w:val="00134C0D"/>
    <w:rsid w:val="00153769"/>
    <w:rsid w:val="00153812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34E61"/>
    <w:rsid w:val="00392A3F"/>
    <w:rsid w:val="004075AA"/>
    <w:rsid w:val="00410335"/>
    <w:rsid w:val="00416019"/>
    <w:rsid w:val="0046607B"/>
    <w:rsid w:val="00483C95"/>
    <w:rsid w:val="0048738E"/>
    <w:rsid w:val="004C4485"/>
    <w:rsid w:val="004C5810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75AE0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3063"/>
    <w:rsid w:val="008A69F0"/>
    <w:rsid w:val="008C24A6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47C5"/>
    <w:rsid w:val="00AB6C05"/>
    <w:rsid w:val="00AD4A22"/>
    <w:rsid w:val="00AE2A17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92"/>
    <w:rsid w:val="00F07E4E"/>
    <w:rsid w:val="00F16B68"/>
    <w:rsid w:val="00F34F6A"/>
    <w:rsid w:val="00F46A9A"/>
    <w:rsid w:val="00F52851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onmo223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61562-43A6-4375-98D8-904FA95C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3389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4</cp:revision>
  <cp:lastPrinted>2013-09-12T20:59:00Z</cp:lastPrinted>
  <dcterms:created xsi:type="dcterms:W3CDTF">2020-10-01T13:01:00Z</dcterms:created>
  <dcterms:modified xsi:type="dcterms:W3CDTF">2020-10-01T15:34:00Z</dcterms:modified>
</cp:coreProperties>
</file>