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BD1BBA" w:rsidRPr="00C2406A" w14:paraId="3328A195" w14:textId="77777777" w:rsidTr="00AB243C">
        <w:trPr>
          <w:trHeight w:val="990"/>
        </w:trPr>
        <w:tc>
          <w:tcPr>
            <w:tcW w:w="1363" w:type="dxa"/>
          </w:tcPr>
          <w:p w14:paraId="4DC781BC" w14:textId="5F11AB84" w:rsidR="00BD1BBA" w:rsidRDefault="00BD1BBA" w:rsidP="00AB243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3D1416B" wp14:editId="44612D3F">
                  <wp:extent cx="728345" cy="72834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C8D74B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F85BD2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AE75FA1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94C833E" w14:textId="7D07F7DE" w:rsidR="00BD1BBA" w:rsidRDefault="00BF6598" w:rsidP="00555E14">
            <w:pPr>
              <w:spacing w:after="0" w:line="240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D1B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0753E6F9" w14:textId="77777777" w:rsidR="00BD1BBA" w:rsidRPr="00C2406A" w:rsidRDefault="00BD1BBA" w:rsidP="00AB243C">
            <w:pPr>
              <w:rPr>
                <w:rFonts w:ascii="Arial" w:hAnsi="Arial"/>
                <w:sz w:val="12"/>
              </w:rPr>
            </w:pPr>
          </w:p>
          <w:p w14:paraId="38D0A544" w14:textId="77777777" w:rsidR="00BD1BBA" w:rsidRPr="00C2406A" w:rsidRDefault="00BD1BBA" w:rsidP="00AB243C">
            <w:pPr>
              <w:rPr>
                <w:rFonts w:ascii="Arial" w:hAnsi="Arial"/>
                <w:sz w:val="12"/>
              </w:rPr>
            </w:pPr>
          </w:p>
          <w:p w14:paraId="3760EE21" w14:textId="77777777" w:rsidR="00BD1BBA" w:rsidRPr="00C2406A" w:rsidRDefault="00BD1BBA" w:rsidP="00AB243C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C2406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C9C4C52" w14:textId="79123903" w:rsidR="00BD1BBA" w:rsidRPr="00C2406A" w:rsidRDefault="00555E14" w:rsidP="00AB2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[Docket N</w:t>
            </w:r>
            <w:r w:rsidR="00EE07C0">
              <w:rPr>
                <w:rFonts w:ascii="Arial" w:hAnsi="Arial"/>
                <w:sz w:val="16"/>
                <w:szCs w:val="16"/>
              </w:rPr>
              <w:t>o.]</w:t>
            </w:r>
          </w:p>
        </w:tc>
      </w:tr>
    </w:tbl>
    <w:p w14:paraId="39D29AEB" w14:textId="2C734BF5" w:rsidR="00555E14" w:rsidRPr="0004673E" w:rsidRDefault="00A010DE" w:rsidP="00A010D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October 1, 2020</w:t>
      </w:r>
    </w:p>
    <w:p w14:paraId="4AECD5E7" w14:textId="4928DB99" w:rsidR="00273030" w:rsidRPr="0004673E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Hlk19531972"/>
      <w:r w:rsidRPr="0004673E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r w:rsidR="00767C50">
            <w:rPr>
              <w:rFonts w:ascii="Times New Roman" w:hAnsi="Times New Roman" w:cs="Times New Roman"/>
              <w:sz w:val="24"/>
            </w:rPr>
            <w:t>00118152</w:t>
          </w:r>
        </w:sdtContent>
      </w:sdt>
    </w:p>
    <w:bookmarkEnd w:id="0"/>
    <w:p w14:paraId="7AD6EB1C" w14:textId="46D05DCC" w:rsidR="00273030" w:rsidRPr="0004673E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4673E">
        <w:rPr>
          <w:rFonts w:ascii="Times New Roman" w:hAnsi="Times New Roman" w:cs="Times New Roman"/>
          <w:sz w:val="24"/>
        </w:rPr>
        <w:t>A-20</w:t>
      </w:r>
      <w:r w:rsidR="00767C50">
        <w:rPr>
          <w:rFonts w:ascii="Times New Roman" w:hAnsi="Times New Roman" w:cs="Times New Roman"/>
          <w:sz w:val="24"/>
        </w:rPr>
        <w:t>20</w:t>
      </w:r>
      <w:r w:rsidRPr="0004673E">
        <w:rPr>
          <w:rFonts w:ascii="Times New Roman" w:hAnsi="Times New Roman" w:cs="Times New Roman"/>
          <w:sz w:val="24"/>
        </w:rPr>
        <w:t>-</w:t>
      </w:r>
      <w:sdt>
        <w:sdtPr>
          <w:rPr>
            <w:rFonts w:ascii="Times New Roman" w:hAnsi="Times New Roman" w:cs="Times New Roman"/>
            <w:sz w:val="24"/>
          </w:rPr>
          <w:alias w:val="Application Docket #"/>
          <w:tag w:val="Application Docket #"/>
          <w:id w:val="1951360755"/>
          <w:placeholder>
            <w:docPart w:val="6CB40254158E4773AFA17EC3E3F8B85C"/>
          </w:placeholder>
        </w:sdtPr>
        <w:sdtEndPr/>
        <w:sdtContent>
          <w:r w:rsidR="00767C50">
            <w:rPr>
              <w:rFonts w:ascii="Times New Roman" w:hAnsi="Times New Roman" w:cs="Times New Roman"/>
              <w:sz w:val="24"/>
            </w:rPr>
            <w:t>3022197</w:t>
          </w:r>
        </w:sdtContent>
      </w:sdt>
    </w:p>
    <w:p w14:paraId="263B5BF0" w14:textId="4E42CAD2" w:rsidR="00273030" w:rsidRPr="0004673E" w:rsidRDefault="00273030" w:rsidP="002730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1243D9C" w14:textId="030580F7" w:rsidR="00BF6598" w:rsidRPr="0004673E" w:rsidRDefault="00A010DE" w:rsidP="00BF6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488286815"/>
          <w:placeholder>
            <w:docPart w:val="74A2D69BB9454039BB29FE39880219FB"/>
          </w:placeholder>
        </w:sdtPr>
        <w:sdtEndPr/>
        <w:sdtContent>
          <w:r w:rsidR="00767C50">
            <w:rPr>
              <w:rFonts w:ascii="Times New Roman" w:hAnsi="Times New Roman" w:cs="Times New Roman"/>
              <w:sz w:val="24"/>
              <w:szCs w:val="24"/>
            </w:rPr>
            <w:t>ANTHONY L QUICKEL T/A QUALITY SERVICE COURIER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64EC7E0AD2EF4493BF4347A9A11B6A6A"/>
        </w:placeholder>
      </w:sdtPr>
      <w:sdtEndPr/>
      <w:sdtContent>
        <w:p w14:paraId="165C8A67" w14:textId="205D09BF" w:rsidR="00BF6598" w:rsidRPr="0004673E" w:rsidRDefault="00767C50" w:rsidP="00BF6598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852 YORK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E89476CEFDE74BD6B47CE3B8103D0236"/>
        </w:placeholder>
      </w:sdtPr>
      <w:sdtEndPr/>
      <w:sdtContent>
        <w:p w14:paraId="7736474A" w14:textId="268A282D" w:rsidR="00BF6598" w:rsidRPr="0004673E" w:rsidRDefault="00767C50" w:rsidP="00BF6598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CARLISLE  PA</w:t>
          </w:r>
          <w:proofErr w:type="gramEnd"/>
          <w:r>
            <w:rPr>
              <w:szCs w:val="24"/>
            </w:rPr>
            <w:t xml:space="preserve">  17015</w:t>
          </w:r>
        </w:p>
      </w:sdtContent>
    </w:sdt>
    <w:p w14:paraId="37DE932D" w14:textId="7B9B5AD3" w:rsidR="00BD1BBA" w:rsidRPr="000D2F16" w:rsidRDefault="000D2F16">
      <w:pPr>
        <w:rPr>
          <w:rFonts w:ascii="Times New Roman" w:hAnsi="Times New Roman" w:cs="Times New Roman"/>
          <w:sz w:val="24"/>
          <w:szCs w:val="24"/>
        </w:rPr>
      </w:pPr>
      <w:r w:rsidRPr="000D2F16">
        <w:rPr>
          <w:rFonts w:ascii="Times New Roman" w:hAnsi="Times New Roman" w:cs="Times New Roman"/>
          <w:sz w:val="24"/>
          <w:szCs w:val="24"/>
        </w:rPr>
        <w:t>To Whom It May Concern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B3D239" w14:textId="438D248B" w:rsidR="00C93665" w:rsidRPr="0004673E" w:rsidRDefault="00A24861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-1717581738"/>
          <w:placeholder>
            <w:docPart w:val="48068B22DAEE4991BCEA38968DAA178E"/>
          </w:placeholder>
          <w:date w:fullDate="2020-09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67C50">
            <w:rPr>
              <w:rFonts w:ascii="Times New Roman" w:hAnsi="Times New Roman" w:cs="Times New Roman"/>
              <w:sz w:val="24"/>
              <w:szCs w:val="24"/>
            </w:rPr>
            <w:t>September 24, 2020</w:t>
          </w:r>
        </w:sdtContent>
      </w:sdt>
      <w:r w:rsidR="00BF6598" w:rsidRPr="0004673E">
        <w:rPr>
          <w:rFonts w:ascii="Times New Roman" w:hAnsi="Times New Roman" w:cs="Times New Roman"/>
          <w:sz w:val="24"/>
          <w:szCs w:val="24"/>
        </w:rPr>
        <w:t>,</w:t>
      </w:r>
      <w:r w:rsidRPr="0004673E">
        <w:rPr>
          <w:rFonts w:ascii="Times New Roman" w:hAnsi="Times New Roman" w:cs="Times New Roman"/>
          <w:sz w:val="24"/>
          <w:szCs w:val="24"/>
        </w:rPr>
        <w:t xml:space="preserve"> the Commission received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79282384"/>
          <w:placeholder>
            <w:docPart w:val="DE36F0BE4C694C4793E5D14B6A882A46"/>
          </w:placeholder>
        </w:sdtPr>
        <w:sdtEndPr/>
        <w:sdtContent>
          <w:r w:rsidR="00767C50">
            <w:rPr>
              <w:rFonts w:ascii="Times New Roman" w:hAnsi="Times New Roman" w:cs="Times New Roman"/>
              <w:sz w:val="24"/>
              <w:szCs w:val="24"/>
            </w:rPr>
            <w:t xml:space="preserve">Anthony L </w:t>
          </w:r>
          <w:proofErr w:type="spellStart"/>
          <w:r w:rsidR="00767C50">
            <w:rPr>
              <w:rFonts w:ascii="Times New Roman" w:hAnsi="Times New Roman" w:cs="Times New Roman"/>
              <w:sz w:val="24"/>
              <w:szCs w:val="24"/>
            </w:rPr>
            <w:t>Quickel</w:t>
          </w:r>
          <w:proofErr w:type="spellEnd"/>
          <w:r w:rsidR="00767C50">
            <w:rPr>
              <w:rFonts w:ascii="Times New Roman" w:hAnsi="Times New Roman" w:cs="Times New Roman"/>
              <w:sz w:val="24"/>
              <w:szCs w:val="24"/>
            </w:rPr>
            <w:t xml:space="preserve"> t/a Quality Service Courier</w:t>
          </w:r>
        </w:sdtContent>
      </w:sdt>
      <w:r w:rsidR="0004673E" w:rsidRPr="0004673E">
        <w:rPr>
          <w:rFonts w:ascii="Times New Roman" w:hAnsi="Times New Roman" w:cs="Times New Roman"/>
          <w:sz w:val="24"/>
          <w:szCs w:val="24"/>
        </w:rPr>
        <w:t xml:space="preserve">’s </w:t>
      </w:r>
      <w:r w:rsidRPr="0004673E">
        <w:rPr>
          <w:rFonts w:ascii="Times New Roman" w:hAnsi="Times New Roman" w:cs="Times New Roman"/>
          <w:sz w:val="24"/>
          <w:szCs w:val="24"/>
        </w:rPr>
        <w:t xml:space="preserve">request to cancel </w:t>
      </w:r>
      <w:r w:rsidR="00B2315B" w:rsidRPr="0004673E">
        <w:rPr>
          <w:rFonts w:ascii="Times New Roman" w:hAnsi="Times New Roman" w:cs="Times New Roman"/>
          <w:sz w:val="24"/>
          <w:szCs w:val="24"/>
        </w:rPr>
        <w:t>a</w:t>
      </w:r>
      <w:r w:rsidRPr="0004673E">
        <w:rPr>
          <w:rFonts w:ascii="Times New Roman" w:hAnsi="Times New Roman" w:cs="Times New Roman"/>
          <w:sz w:val="24"/>
          <w:szCs w:val="24"/>
        </w:rPr>
        <w:t xml:space="preserve"> certificate of public convenience.  However,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001695631"/>
          <w:placeholder>
            <w:docPart w:val="DCE06057F192415BAAF94DEF173D97E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1456789101"/>
              <w:placeholder>
                <w:docPart w:val="183445CA912D49E888A85BC0E7003E11"/>
              </w:placeholder>
            </w:sdtPr>
            <w:sdtEndPr/>
            <w:sdtContent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Anthony L </w:t>
              </w:r>
              <w:proofErr w:type="spellStart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>Quickel</w:t>
              </w:r>
              <w:proofErr w:type="spellEnd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 t/a Quality Service Courier</w:t>
              </w:r>
            </w:sdtContent>
          </w:sdt>
        </w:sdtContent>
      </w:sdt>
      <w:r w:rsidRPr="0004673E">
        <w:rPr>
          <w:rFonts w:ascii="Times New Roman" w:hAnsi="Times New Roman" w:cs="Times New Roman"/>
          <w:sz w:val="24"/>
          <w:szCs w:val="24"/>
        </w:rPr>
        <w:t xml:space="preserve"> still owes its outstanding assessment in the amount of $</w:t>
      </w:r>
      <w:sdt>
        <w:sdtPr>
          <w:rPr>
            <w:rFonts w:ascii="Times New Roman" w:hAnsi="Times New Roman" w:cs="Times New Roman"/>
            <w:sz w:val="24"/>
            <w:szCs w:val="24"/>
          </w:rPr>
          <w:id w:val="1833257395"/>
          <w:placeholder>
            <w:docPart w:val="EFB37EE512674DD48B8E3B0605CC00FE"/>
          </w:placeholder>
        </w:sdtPr>
        <w:sdtEndPr/>
        <w:sdtContent>
          <w:r w:rsidR="00767C50">
            <w:rPr>
              <w:rFonts w:ascii="Times New Roman" w:hAnsi="Times New Roman" w:cs="Times New Roman"/>
              <w:sz w:val="24"/>
              <w:szCs w:val="24"/>
            </w:rPr>
            <w:t>48.00</w:t>
          </w:r>
        </w:sdtContent>
      </w:sdt>
      <w:r w:rsidR="00247109">
        <w:rPr>
          <w:rFonts w:ascii="Times New Roman" w:hAnsi="Times New Roman" w:cs="Times New Roman"/>
          <w:sz w:val="24"/>
          <w:szCs w:val="24"/>
        </w:rPr>
        <w:t>.</w:t>
      </w:r>
    </w:p>
    <w:p w14:paraId="75CEF0F6" w14:textId="77777777" w:rsidR="00BF6598" w:rsidRPr="0004673E" w:rsidRDefault="00BF6598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40D95C9" w14:textId="0CC92EDC" w:rsidR="00DA6866" w:rsidRPr="0004673E" w:rsidRDefault="00C93665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>S</w:t>
      </w:r>
      <w:r w:rsidR="002B584E" w:rsidRPr="0004673E">
        <w:rPr>
          <w:rFonts w:ascii="Times New Roman" w:hAnsi="Times New Roman" w:cs="Times New Roman"/>
          <w:sz w:val="24"/>
          <w:szCs w:val="24"/>
        </w:rPr>
        <w:t>ection 510 of the Public Utility Code, 66 Pa. C.S. § 510, authorize</w:t>
      </w:r>
      <w:r w:rsidR="007A350F" w:rsidRPr="0004673E">
        <w:rPr>
          <w:rFonts w:ascii="Times New Roman" w:hAnsi="Times New Roman" w:cs="Times New Roman"/>
          <w:sz w:val="24"/>
          <w:szCs w:val="24"/>
        </w:rPr>
        <w:t>s</w:t>
      </w:r>
      <w:r w:rsidR="002B584E" w:rsidRPr="0004673E">
        <w:rPr>
          <w:rFonts w:ascii="Times New Roman" w:hAnsi="Times New Roman" w:cs="Times New Roman"/>
          <w:sz w:val="24"/>
          <w:szCs w:val="24"/>
        </w:rPr>
        <w:t xml:space="preserve"> the Pennsylvania Public Utility Commission to assess all public utilities a percentage of their gross intrastate operating revenues for the preceding calendar year.  </w:t>
      </w:r>
      <w:r w:rsidR="00A24861" w:rsidRPr="0004673E">
        <w:rPr>
          <w:rFonts w:ascii="Times New Roman" w:hAnsi="Times New Roman" w:cs="Times New Roman"/>
          <w:sz w:val="24"/>
          <w:szCs w:val="24"/>
        </w:rPr>
        <w:t xml:space="preserve">The Commission sent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00433282"/>
          <w:placeholder>
            <w:docPart w:val="D95B8F67D09F4D4CB7A33DF3528949E1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928151299"/>
              <w:placeholder>
                <w:docPart w:val="D947E6DEE4954F79BF029DD015506A5C"/>
              </w:placeholder>
            </w:sdtPr>
            <w:sdtEndPr/>
            <w:sdtContent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Anthony L </w:t>
              </w:r>
              <w:proofErr w:type="spellStart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>Quickel</w:t>
              </w:r>
              <w:proofErr w:type="spellEnd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 t/a Quality Service Courier</w:t>
              </w:r>
            </w:sdtContent>
          </w:sdt>
        </w:sdtContent>
      </w:sdt>
      <w:r w:rsidR="00BF6598" w:rsidRPr="0004673E">
        <w:rPr>
          <w:rFonts w:ascii="Times New Roman" w:hAnsi="Times New Roman" w:cs="Times New Roman"/>
          <w:sz w:val="24"/>
          <w:szCs w:val="24"/>
        </w:rPr>
        <w:t xml:space="preserve"> </w:t>
      </w:r>
      <w:r w:rsidR="00F72E5E" w:rsidRPr="0004673E">
        <w:rPr>
          <w:rFonts w:ascii="Times New Roman" w:hAnsi="Times New Roman" w:cs="Times New Roman"/>
          <w:sz w:val="24"/>
          <w:szCs w:val="24"/>
        </w:rPr>
        <w:t>Notice of Assessment</w:t>
      </w:r>
      <w:r w:rsidR="00A24861" w:rsidRPr="0004673E">
        <w:rPr>
          <w:rFonts w:ascii="Times New Roman" w:hAnsi="Times New Roman" w:cs="Times New Roman"/>
          <w:sz w:val="24"/>
          <w:szCs w:val="24"/>
        </w:rPr>
        <w:t xml:space="preserve"> for </w:t>
      </w:r>
      <w:r w:rsidR="00075714">
        <w:rPr>
          <w:rFonts w:ascii="Times New Roman" w:hAnsi="Times New Roman" w:cs="Times New Roman"/>
          <w:sz w:val="24"/>
          <w:szCs w:val="24"/>
        </w:rPr>
        <w:t xml:space="preserve">fiscal year </w:t>
      </w:r>
      <w:r w:rsidR="0004673E" w:rsidRPr="0004673E">
        <w:rPr>
          <w:rFonts w:ascii="Times New Roman" w:hAnsi="Times New Roman" w:cs="Times New Roman"/>
          <w:sz w:val="24"/>
          <w:szCs w:val="24"/>
        </w:rPr>
        <w:t>2019/2020</w:t>
      </w:r>
      <w:r w:rsidR="00A24861" w:rsidRPr="0004673E">
        <w:rPr>
          <w:rFonts w:ascii="Times New Roman" w:hAnsi="Times New Roman" w:cs="Times New Roman"/>
          <w:sz w:val="24"/>
          <w:szCs w:val="24"/>
        </w:rPr>
        <w:t xml:space="preserve"> on or around </w:t>
      </w:r>
      <w:sdt>
        <w:sdtPr>
          <w:rPr>
            <w:rFonts w:ascii="Times New Roman" w:hAnsi="Times New Roman" w:cs="Times New Roman"/>
            <w:sz w:val="24"/>
            <w:szCs w:val="24"/>
          </w:rPr>
          <w:id w:val="1539157949"/>
          <w:placeholder>
            <w:docPart w:val="4F498FF8913C4530B399304CD3A760C4"/>
          </w:placeholder>
          <w:date w:fullDate="2020-09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67C50">
            <w:rPr>
              <w:rFonts w:ascii="Times New Roman" w:hAnsi="Times New Roman" w:cs="Times New Roman"/>
              <w:sz w:val="24"/>
              <w:szCs w:val="24"/>
            </w:rPr>
            <w:t>September 10, 2020</w:t>
          </w:r>
        </w:sdtContent>
      </w:sdt>
      <w:r w:rsidR="00A24861" w:rsidRPr="0004673E">
        <w:rPr>
          <w:rFonts w:ascii="Times New Roman" w:hAnsi="Times New Roman" w:cs="Times New Roman"/>
          <w:sz w:val="24"/>
          <w:szCs w:val="24"/>
        </w:rPr>
        <w:t>.</w:t>
      </w:r>
      <w:r w:rsidR="00D231E6" w:rsidRPr="000467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4C5B5" w14:textId="77777777" w:rsidR="00BF6598" w:rsidRPr="0004673E" w:rsidRDefault="00BF6598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FC16C6E" w14:textId="77D25190" w:rsidR="00CB6391" w:rsidRPr="0004673E" w:rsidRDefault="00575120" w:rsidP="00EE4BB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>T</w:t>
      </w:r>
      <w:r w:rsidR="00A24861" w:rsidRPr="0004673E">
        <w:rPr>
          <w:rFonts w:ascii="Times New Roman" w:hAnsi="Times New Roman" w:cs="Times New Roman"/>
          <w:sz w:val="24"/>
          <w:szCs w:val="24"/>
        </w:rPr>
        <w:t>he</w:t>
      </w:r>
      <w:r w:rsidR="00F72E5E" w:rsidRPr="0004673E">
        <w:rPr>
          <w:rFonts w:ascii="Times New Roman" w:hAnsi="Times New Roman" w:cs="Times New Roman"/>
          <w:sz w:val="24"/>
          <w:szCs w:val="24"/>
        </w:rPr>
        <w:t xml:space="preserve"> Notice of Assessment </w:t>
      </w:r>
      <w:r w:rsidRPr="0004673E">
        <w:rPr>
          <w:rFonts w:ascii="Times New Roman" w:hAnsi="Times New Roman" w:cs="Times New Roman"/>
          <w:sz w:val="24"/>
          <w:szCs w:val="24"/>
        </w:rPr>
        <w:t xml:space="preserve">advised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861870303"/>
          <w:placeholder>
            <w:docPart w:val="D226964EB5674F87A1F1A69002E4982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940062953"/>
              <w:placeholder>
                <w:docPart w:val="B9B383550E8D43FBBC98333EAAE318EB"/>
              </w:placeholder>
            </w:sdtPr>
            <w:sdtEndPr/>
            <w:sdtContent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Anthony L </w:t>
              </w:r>
              <w:proofErr w:type="spellStart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>Quickel</w:t>
              </w:r>
              <w:proofErr w:type="spellEnd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 t/a Quality Service Courier</w:t>
              </w:r>
            </w:sdtContent>
          </w:sdt>
        </w:sdtContent>
      </w:sdt>
      <w:r w:rsidR="00F72E5E" w:rsidRPr="0004673E">
        <w:rPr>
          <w:rFonts w:ascii="Times New Roman" w:hAnsi="Times New Roman" w:cs="Times New Roman"/>
          <w:sz w:val="24"/>
          <w:szCs w:val="24"/>
        </w:rPr>
        <w:t xml:space="preserve"> that </w:t>
      </w:r>
      <w:r w:rsidR="00C01EA0" w:rsidRPr="0004673E">
        <w:rPr>
          <w:rFonts w:ascii="Times New Roman" w:hAnsi="Times New Roman" w:cs="Times New Roman"/>
          <w:sz w:val="24"/>
          <w:szCs w:val="24"/>
        </w:rPr>
        <w:t>it</w:t>
      </w:r>
      <w:r w:rsidR="00F72E5E" w:rsidRPr="0004673E">
        <w:rPr>
          <w:rFonts w:ascii="Times New Roman" w:hAnsi="Times New Roman" w:cs="Times New Roman"/>
          <w:sz w:val="24"/>
          <w:szCs w:val="24"/>
        </w:rPr>
        <w:t xml:space="preserve"> had thirty (30) days to pay the amount assessed.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225533546"/>
          <w:placeholder>
            <w:docPart w:val="4CC26B27CA794DAEA3E12DBEBF2AD4B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452977439"/>
              <w:placeholder>
                <w:docPart w:val="2D338E3394684A38A661D692D62A1766"/>
              </w:placeholder>
            </w:sdtPr>
            <w:sdtEndPr/>
            <w:sdtContent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Anthony L </w:t>
              </w:r>
              <w:proofErr w:type="spellStart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>Quickel</w:t>
              </w:r>
              <w:proofErr w:type="spellEnd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 t/a Quality Service Courier</w:t>
              </w:r>
            </w:sdtContent>
          </w:sdt>
        </w:sdtContent>
      </w:sdt>
      <w:r w:rsidR="0004673E" w:rsidRPr="0004673E">
        <w:rPr>
          <w:rFonts w:ascii="Times New Roman" w:hAnsi="Times New Roman" w:cs="Times New Roman"/>
          <w:sz w:val="24"/>
          <w:szCs w:val="24"/>
        </w:rPr>
        <w:t xml:space="preserve"> </w:t>
      </w:r>
      <w:r w:rsidR="00F72E5E" w:rsidRPr="0004673E">
        <w:rPr>
          <w:rFonts w:ascii="Times New Roman" w:hAnsi="Times New Roman" w:cs="Times New Roman"/>
          <w:sz w:val="24"/>
          <w:szCs w:val="24"/>
        </w:rPr>
        <w:t>w</w:t>
      </w:r>
      <w:r w:rsidR="00A526CD" w:rsidRPr="0004673E">
        <w:rPr>
          <w:rFonts w:ascii="Times New Roman" w:hAnsi="Times New Roman" w:cs="Times New Roman"/>
          <w:sz w:val="24"/>
          <w:szCs w:val="24"/>
        </w:rPr>
        <w:t>as</w:t>
      </w:r>
      <w:r w:rsidR="00F72E5E" w:rsidRPr="0004673E">
        <w:rPr>
          <w:rFonts w:ascii="Times New Roman" w:hAnsi="Times New Roman" w:cs="Times New Roman"/>
          <w:sz w:val="24"/>
          <w:szCs w:val="24"/>
        </w:rPr>
        <w:t xml:space="preserve"> further advised that if </w:t>
      </w:r>
      <w:r w:rsidR="00A526CD" w:rsidRPr="0004673E">
        <w:rPr>
          <w:rFonts w:ascii="Times New Roman" w:hAnsi="Times New Roman" w:cs="Times New Roman"/>
          <w:sz w:val="24"/>
          <w:szCs w:val="24"/>
        </w:rPr>
        <w:t>it</w:t>
      </w:r>
      <w:r w:rsidR="00F72E5E" w:rsidRPr="0004673E">
        <w:rPr>
          <w:rFonts w:ascii="Times New Roman" w:hAnsi="Times New Roman" w:cs="Times New Roman"/>
          <w:sz w:val="24"/>
          <w:szCs w:val="24"/>
        </w:rPr>
        <w:t xml:space="preserve"> had any objections to the assessed amount that objections had to be made in writing within fifteen (15) days and submit payment for the assessed amount.</w:t>
      </w:r>
    </w:p>
    <w:p w14:paraId="4D9EBD87" w14:textId="79A7AE3F" w:rsidR="00A1375B" w:rsidRPr="0004673E" w:rsidRDefault="00A010DE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833874414"/>
          <w:placeholder>
            <w:docPart w:val="3F3280753B814122A2EA9EEBA7A4AE3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177234463"/>
              <w:placeholder>
                <w:docPart w:val="6F9A028B7DF041D1B0A91644C975213C"/>
              </w:placeholder>
            </w:sdtPr>
            <w:sdtEndPr/>
            <w:sdtContent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Anthony L </w:t>
              </w:r>
              <w:proofErr w:type="spellStart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>Quickel</w:t>
              </w:r>
              <w:proofErr w:type="spellEnd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 t/a Quality Service Courier</w:t>
              </w:r>
            </w:sdtContent>
          </w:sdt>
        </w:sdtContent>
      </w:sdt>
      <w:r w:rsidR="00BF6598" w:rsidRPr="0004673E">
        <w:rPr>
          <w:rFonts w:ascii="Times New Roman" w:hAnsi="Times New Roman" w:cs="Times New Roman"/>
          <w:sz w:val="24"/>
          <w:szCs w:val="24"/>
        </w:rPr>
        <w:t xml:space="preserve"> </w:t>
      </w:r>
      <w:r w:rsidR="00A1375B" w:rsidRPr="0004673E">
        <w:rPr>
          <w:rFonts w:ascii="Times New Roman" w:hAnsi="Times New Roman" w:cs="Times New Roman"/>
          <w:sz w:val="24"/>
          <w:szCs w:val="24"/>
        </w:rPr>
        <w:t xml:space="preserve">did not file objections to the assessed amount </w:t>
      </w:r>
      <w:r w:rsidR="00DF67DA" w:rsidRPr="0004673E">
        <w:rPr>
          <w:rFonts w:ascii="Times New Roman" w:hAnsi="Times New Roman" w:cs="Times New Roman"/>
          <w:sz w:val="24"/>
          <w:szCs w:val="24"/>
        </w:rPr>
        <w:t>and it has not submitted payment for the assessed amount.</w:t>
      </w:r>
    </w:p>
    <w:p w14:paraId="59476772" w14:textId="77777777" w:rsidR="00BF6598" w:rsidRPr="0004673E" w:rsidRDefault="00BF6598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A697C39" w14:textId="0A15955C" w:rsidR="00F72E5E" w:rsidRDefault="00F02749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 xml:space="preserve">The Commission will </w:t>
      </w:r>
      <w:r w:rsidR="0036473E" w:rsidRPr="0004673E">
        <w:rPr>
          <w:rFonts w:ascii="Times New Roman" w:hAnsi="Times New Roman" w:cs="Times New Roman"/>
          <w:sz w:val="24"/>
          <w:szCs w:val="24"/>
        </w:rPr>
        <w:t xml:space="preserve">cancel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623277359"/>
          <w:placeholder>
            <w:docPart w:val="0F721B0210394C7DBF6F5F930A81E80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2077316575"/>
              <w:placeholder>
                <w:docPart w:val="563A645EACC04DF2957BC67770FD4675"/>
              </w:placeholder>
            </w:sdtPr>
            <w:sdtEndPr/>
            <w:sdtContent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Anthony L </w:t>
              </w:r>
              <w:proofErr w:type="spellStart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>Quickel</w:t>
              </w:r>
              <w:proofErr w:type="spellEnd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 t/a Quality Service Courier</w:t>
              </w:r>
            </w:sdtContent>
          </w:sdt>
        </w:sdtContent>
      </w:sdt>
      <w:r w:rsidR="00BF6598" w:rsidRPr="0004673E">
        <w:rPr>
          <w:rFonts w:ascii="Times New Roman" w:hAnsi="Times New Roman" w:cs="Times New Roman"/>
          <w:sz w:val="24"/>
          <w:szCs w:val="24"/>
        </w:rPr>
        <w:t>’s</w:t>
      </w:r>
      <w:r w:rsidR="0036473E" w:rsidRPr="0004673E">
        <w:rPr>
          <w:rFonts w:ascii="Times New Roman" w:hAnsi="Times New Roman" w:cs="Times New Roman"/>
          <w:sz w:val="24"/>
          <w:szCs w:val="24"/>
        </w:rPr>
        <w:t xml:space="preserve"> certificate of public convenience </w:t>
      </w:r>
      <w:r w:rsidR="0059412A" w:rsidRPr="0004673E">
        <w:rPr>
          <w:rFonts w:ascii="Times New Roman" w:hAnsi="Times New Roman" w:cs="Times New Roman"/>
          <w:sz w:val="24"/>
          <w:szCs w:val="24"/>
        </w:rPr>
        <w:t xml:space="preserve">within </w:t>
      </w:r>
      <w:r w:rsidR="00F72E5E" w:rsidRPr="0004673E">
        <w:rPr>
          <w:rFonts w:ascii="Times New Roman" w:hAnsi="Times New Roman" w:cs="Times New Roman"/>
          <w:sz w:val="24"/>
          <w:szCs w:val="24"/>
        </w:rPr>
        <w:t xml:space="preserve">twenty (20) </w:t>
      </w:r>
      <w:r w:rsidR="00B54F53" w:rsidRPr="0004673E">
        <w:rPr>
          <w:rFonts w:ascii="Times New Roman" w:hAnsi="Times New Roman" w:cs="Times New Roman"/>
          <w:sz w:val="24"/>
          <w:szCs w:val="24"/>
        </w:rPr>
        <w:t xml:space="preserve">days </w:t>
      </w:r>
      <w:r w:rsidR="0059412A" w:rsidRPr="0004673E">
        <w:rPr>
          <w:rFonts w:ascii="Times New Roman" w:hAnsi="Times New Roman" w:cs="Times New Roman"/>
          <w:sz w:val="24"/>
          <w:szCs w:val="24"/>
        </w:rPr>
        <w:t>of</w:t>
      </w:r>
      <w:r w:rsidR="00F72E5E" w:rsidRPr="0004673E">
        <w:rPr>
          <w:rFonts w:ascii="Times New Roman" w:hAnsi="Times New Roman" w:cs="Times New Roman"/>
          <w:sz w:val="24"/>
          <w:szCs w:val="24"/>
        </w:rPr>
        <w:t xml:space="preserve"> the date of this letter</w:t>
      </w:r>
      <w:r w:rsidR="0059412A" w:rsidRPr="0004673E">
        <w:rPr>
          <w:rFonts w:ascii="Times New Roman" w:hAnsi="Times New Roman" w:cs="Times New Roman"/>
          <w:sz w:val="24"/>
          <w:szCs w:val="24"/>
        </w:rPr>
        <w:t xml:space="preserve">.  </w:t>
      </w:r>
      <w:r w:rsidR="00470CDF" w:rsidRPr="0004673E">
        <w:rPr>
          <w:rFonts w:ascii="Times New Roman" w:hAnsi="Times New Roman" w:cs="Times New Roman"/>
          <w:sz w:val="24"/>
          <w:szCs w:val="24"/>
        </w:rPr>
        <w:t>Furthermore, i</w:t>
      </w:r>
      <w:r w:rsidR="007466C6" w:rsidRPr="0004673E">
        <w:rPr>
          <w:rFonts w:ascii="Times New Roman" w:hAnsi="Times New Roman" w:cs="Times New Roman"/>
          <w:sz w:val="24"/>
          <w:szCs w:val="24"/>
        </w:rPr>
        <w:t xml:space="preserve">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36468903"/>
          <w:placeholder>
            <w:docPart w:val="C9672324C88C4CABB236AC02CB08704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1779986135"/>
              <w:placeholder>
                <w:docPart w:val="3CA618D6642E4E5A887CD49314FF973A"/>
              </w:placeholder>
            </w:sdtPr>
            <w:sdtEndPr/>
            <w:sdtContent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Anthony L </w:t>
              </w:r>
              <w:proofErr w:type="spellStart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>Quickel</w:t>
              </w:r>
              <w:proofErr w:type="spellEnd"/>
              <w:r w:rsidR="00767C50">
                <w:rPr>
                  <w:rFonts w:ascii="Times New Roman" w:hAnsi="Times New Roman" w:cs="Times New Roman"/>
                  <w:sz w:val="24"/>
                  <w:szCs w:val="24"/>
                </w:rPr>
                <w:t xml:space="preserve"> t/a Quality Service Courier</w:t>
              </w:r>
            </w:sdtContent>
          </w:sdt>
        </w:sdtContent>
      </w:sdt>
      <w:r w:rsidR="00BF6598" w:rsidRPr="0004673E">
        <w:rPr>
          <w:rFonts w:ascii="Times New Roman" w:hAnsi="Times New Roman" w:cs="Times New Roman"/>
          <w:sz w:val="24"/>
          <w:szCs w:val="24"/>
        </w:rPr>
        <w:t>’s</w:t>
      </w:r>
      <w:r w:rsidR="007466C6" w:rsidRPr="0004673E">
        <w:rPr>
          <w:rFonts w:ascii="Times New Roman" w:hAnsi="Times New Roman" w:cs="Times New Roman"/>
          <w:sz w:val="24"/>
          <w:szCs w:val="24"/>
        </w:rPr>
        <w:t xml:space="preserve"> outstanding assessment is not paid within twenty (20) days of this letter, the Commission will refer this matter to the Attorney General of Pennsylvania for </w:t>
      </w:r>
      <w:r w:rsidR="000C7FC8" w:rsidRPr="0004673E">
        <w:rPr>
          <w:rFonts w:ascii="Times New Roman" w:hAnsi="Times New Roman" w:cs="Times New Roman"/>
          <w:sz w:val="24"/>
          <w:szCs w:val="24"/>
        </w:rPr>
        <w:t>appropriate action</w:t>
      </w:r>
      <w:r w:rsidR="001871D7">
        <w:rPr>
          <w:rFonts w:ascii="Times New Roman" w:hAnsi="Times New Roman" w:cs="Times New Roman"/>
          <w:sz w:val="24"/>
          <w:szCs w:val="24"/>
        </w:rPr>
        <w:t xml:space="preserve"> </w:t>
      </w:r>
      <w:r w:rsidR="001871D7" w:rsidRPr="001871D7">
        <w:rPr>
          <w:rFonts w:ascii="Times New Roman" w:hAnsi="Times New Roman" w:cs="Times New Roman"/>
          <w:sz w:val="24"/>
          <w:szCs w:val="24"/>
        </w:rPr>
        <w:t xml:space="preserve">and request suspension or revocation of automobile registration with the Department of </w:t>
      </w:r>
      <w:r w:rsidR="001871D7">
        <w:rPr>
          <w:rFonts w:ascii="Times New Roman" w:hAnsi="Times New Roman" w:cs="Times New Roman"/>
          <w:sz w:val="24"/>
          <w:szCs w:val="24"/>
        </w:rPr>
        <w:t>T</w:t>
      </w:r>
      <w:r w:rsidR="001871D7" w:rsidRPr="001871D7">
        <w:rPr>
          <w:rFonts w:ascii="Times New Roman" w:hAnsi="Times New Roman" w:cs="Times New Roman"/>
          <w:sz w:val="24"/>
          <w:szCs w:val="24"/>
        </w:rPr>
        <w:t>ransportation</w:t>
      </w:r>
      <w:r w:rsidR="00014905" w:rsidRPr="0004673E">
        <w:rPr>
          <w:rFonts w:ascii="Times New Roman" w:hAnsi="Times New Roman" w:cs="Times New Roman"/>
          <w:sz w:val="24"/>
          <w:szCs w:val="24"/>
        </w:rPr>
        <w:t>.</w:t>
      </w:r>
      <w:r w:rsidR="00A010DE" w:rsidRPr="00A010DE">
        <w:rPr>
          <w:noProof/>
        </w:rPr>
        <w:t xml:space="preserve"> </w:t>
      </w:r>
    </w:p>
    <w:p w14:paraId="622CEB5D" w14:textId="704E3655" w:rsidR="00911206" w:rsidRDefault="00911206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3875C22" w14:textId="0319C4AF" w:rsidR="00911206" w:rsidRDefault="006E004C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11206">
        <w:rPr>
          <w:rFonts w:ascii="Times New Roman" w:hAnsi="Times New Roman" w:cs="Times New Roman"/>
          <w:sz w:val="24"/>
          <w:szCs w:val="24"/>
        </w:rPr>
        <w:t xml:space="preserve">isregard this notice if your </w:t>
      </w:r>
      <w:r>
        <w:rPr>
          <w:rFonts w:ascii="Times New Roman" w:hAnsi="Times New Roman" w:cs="Times New Roman"/>
          <w:sz w:val="24"/>
          <w:szCs w:val="24"/>
        </w:rPr>
        <w:t xml:space="preserve">2020 </w:t>
      </w:r>
      <w:r w:rsidR="00911206">
        <w:rPr>
          <w:rFonts w:ascii="Times New Roman" w:hAnsi="Times New Roman" w:cs="Times New Roman"/>
          <w:sz w:val="24"/>
          <w:szCs w:val="24"/>
        </w:rPr>
        <w:t>Assessment Payment has already been submitted.</w:t>
      </w:r>
    </w:p>
    <w:p w14:paraId="27FFD533" w14:textId="790FA157" w:rsidR="00767C50" w:rsidRPr="0004673E" w:rsidRDefault="00A010DE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227856" wp14:editId="792A263C">
            <wp:simplePos x="0" y="0"/>
            <wp:positionH relativeFrom="column">
              <wp:posOffset>3200400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E262E98" w14:textId="6B8EA58F" w:rsidR="00586F6A" w:rsidRPr="0004673E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77777777" w:rsidR="00586F6A" w:rsidRPr="0004673E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04673E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0D9BE87D" w:rsidR="00586F6A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04673E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3132C8A5" w14:textId="0448357E" w:rsidR="00035238" w:rsidRDefault="00035238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6138C431" w14:textId="59CB6617" w:rsidR="00035238" w:rsidRDefault="00035238" w:rsidP="0003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85579" w14:textId="0058D55E" w:rsidR="00035238" w:rsidRPr="0004673E" w:rsidRDefault="00035238" w:rsidP="0003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Assessments Phone: (717) 265-7548</w:t>
      </w:r>
    </w:p>
    <w:sectPr w:rsidR="00035238" w:rsidRPr="0004673E" w:rsidSect="00BD1BB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0D19"/>
    <w:rsid w:val="00014905"/>
    <w:rsid w:val="00035238"/>
    <w:rsid w:val="0004673E"/>
    <w:rsid w:val="00075714"/>
    <w:rsid w:val="0009363E"/>
    <w:rsid w:val="000C7FC8"/>
    <w:rsid w:val="000D2F16"/>
    <w:rsid w:val="00150F92"/>
    <w:rsid w:val="001871D7"/>
    <w:rsid w:val="00247109"/>
    <w:rsid w:val="00247147"/>
    <w:rsid w:val="00263B83"/>
    <w:rsid w:val="00273030"/>
    <w:rsid w:val="002B584E"/>
    <w:rsid w:val="002C1F4C"/>
    <w:rsid w:val="002F5334"/>
    <w:rsid w:val="00356F01"/>
    <w:rsid w:val="0036473E"/>
    <w:rsid w:val="00383D91"/>
    <w:rsid w:val="00470CDF"/>
    <w:rsid w:val="004C36BD"/>
    <w:rsid w:val="00555E14"/>
    <w:rsid w:val="00575120"/>
    <w:rsid w:val="00586F6A"/>
    <w:rsid w:val="0059412A"/>
    <w:rsid w:val="006E004C"/>
    <w:rsid w:val="007466C6"/>
    <w:rsid w:val="00767C50"/>
    <w:rsid w:val="007903C2"/>
    <w:rsid w:val="007A350F"/>
    <w:rsid w:val="00851721"/>
    <w:rsid w:val="00860FA1"/>
    <w:rsid w:val="00911206"/>
    <w:rsid w:val="00922401"/>
    <w:rsid w:val="0095295D"/>
    <w:rsid w:val="009B6E2E"/>
    <w:rsid w:val="00A010DE"/>
    <w:rsid w:val="00A1375B"/>
    <w:rsid w:val="00A24861"/>
    <w:rsid w:val="00A5247A"/>
    <w:rsid w:val="00A526CD"/>
    <w:rsid w:val="00A87059"/>
    <w:rsid w:val="00B2315B"/>
    <w:rsid w:val="00B50C4B"/>
    <w:rsid w:val="00B54F53"/>
    <w:rsid w:val="00B56EDB"/>
    <w:rsid w:val="00B762E9"/>
    <w:rsid w:val="00B91812"/>
    <w:rsid w:val="00BD1BBA"/>
    <w:rsid w:val="00BF2302"/>
    <w:rsid w:val="00BF6598"/>
    <w:rsid w:val="00C01EA0"/>
    <w:rsid w:val="00C04FDA"/>
    <w:rsid w:val="00C40B92"/>
    <w:rsid w:val="00C93665"/>
    <w:rsid w:val="00C94C00"/>
    <w:rsid w:val="00CB6391"/>
    <w:rsid w:val="00CF7987"/>
    <w:rsid w:val="00D11FF9"/>
    <w:rsid w:val="00D231E6"/>
    <w:rsid w:val="00D31674"/>
    <w:rsid w:val="00DA6866"/>
    <w:rsid w:val="00DC49BF"/>
    <w:rsid w:val="00DF66BE"/>
    <w:rsid w:val="00DF67DA"/>
    <w:rsid w:val="00EC6019"/>
    <w:rsid w:val="00EE07C0"/>
    <w:rsid w:val="00EE4BB7"/>
    <w:rsid w:val="00F02749"/>
    <w:rsid w:val="00F56592"/>
    <w:rsid w:val="00F658A3"/>
    <w:rsid w:val="00F72E5E"/>
    <w:rsid w:val="00FB0429"/>
    <w:rsid w:val="00FB0A36"/>
    <w:rsid w:val="00FB1D82"/>
    <w:rsid w:val="00F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9F1BF0D8-F8E0-4ED0-896D-57688D9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A2D69BB9454039BB29FE398802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8C31-5AF5-4BA0-A2A4-A9C72BAA860F}"/>
      </w:docPartPr>
      <w:docPartBody>
        <w:p w:rsidR="00CC6876" w:rsidRDefault="00BA5EDB" w:rsidP="00BA5EDB">
          <w:pPr>
            <w:pStyle w:val="74A2D69BB9454039BB29FE39880219FB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4EC7E0AD2EF4493BF4347A9A11B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AFA9-FF1A-40B9-8E86-072E9925F7FB}"/>
      </w:docPartPr>
      <w:docPartBody>
        <w:p w:rsidR="00CC6876" w:rsidRDefault="00BA5EDB" w:rsidP="00BA5EDB">
          <w:pPr>
            <w:pStyle w:val="64EC7E0AD2EF4493BF4347A9A11B6A6A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E89476CEFDE74BD6B47CE3B8103D0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8809-F4DE-4443-B0D9-D059E4C911F4}"/>
      </w:docPartPr>
      <w:docPartBody>
        <w:p w:rsidR="00CC6876" w:rsidRDefault="00BA5EDB" w:rsidP="00BA5EDB">
          <w:pPr>
            <w:pStyle w:val="E89476CEFDE74BD6B47CE3B8103D023611"/>
          </w:pPr>
          <w:r w:rsidRPr="0004673E">
            <w:rPr>
              <w:rStyle w:val="PlaceholderText"/>
            </w:rPr>
            <w:t>City, ST, ZIP.</w:t>
          </w:r>
        </w:p>
      </w:docPartBody>
    </w:docPart>
    <w:docPart>
      <w:docPartPr>
        <w:name w:val="DE36F0BE4C694C4793E5D14B6A88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4A2A-CD70-4F16-96D7-E92BFC038A39}"/>
      </w:docPartPr>
      <w:docPartBody>
        <w:p w:rsidR="00CC6876" w:rsidRDefault="00BA5EDB" w:rsidP="00BA5EDB">
          <w:pPr>
            <w:pStyle w:val="DE36F0BE4C694C4793E5D14B6A882A46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CE06057F192415BAAF94DEF173D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CC398-34D1-4B8B-848B-291A2A9EBF7E}"/>
      </w:docPartPr>
      <w:docPartBody>
        <w:p w:rsidR="00CC6876" w:rsidRDefault="00BA5EDB" w:rsidP="00BA5EDB">
          <w:pPr>
            <w:pStyle w:val="DCE06057F192415BAAF94DEF173D97E0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95B8F67D09F4D4CB7A33DF352894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8754-3885-4DFD-A118-08DBA871E0CD}"/>
      </w:docPartPr>
      <w:docPartBody>
        <w:p w:rsidR="00CC6876" w:rsidRDefault="00BA5EDB" w:rsidP="00BA5EDB">
          <w:pPr>
            <w:pStyle w:val="D95B8F67D09F4D4CB7A33DF3528949E1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3F3280753B814122A2EA9EEBA7A4A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0C28-CDB6-415A-B821-F9F28633C5EB}"/>
      </w:docPartPr>
      <w:docPartBody>
        <w:p w:rsidR="00CC6876" w:rsidRDefault="00BA5EDB" w:rsidP="00BA5EDB">
          <w:pPr>
            <w:pStyle w:val="3F3280753B814122A2EA9EEBA7A4AE32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0F721B0210394C7DBF6F5F930A81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A6A20-2290-439D-ABAE-B96EDAFD05CC}"/>
      </w:docPartPr>
      <w:docPartBody>
        <w:p w:rsidR="00CC6876" w:rsidRDefault="00BA5EDB" w:rsidP="00BA5EDB">
          <w:pPr>
            <w:pStyle w:val="0F721B0210394C7DBF6F5F930A81E80C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C9672324C88C4CABB236AC02CB08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1DDB8-1529-4C50-943B-2B859ACE67B1}"/>
      </w:docPartPr>
      <w:docPartBody>
        <w:p w:rsidR="00CC6876" w:rsidRDefault="00BA5EDB" w:rsidP="00BA5EDB">
          <w:pPr>
            <w:pStyle w:val="C9672324C88C4CABB236AC02CB08704C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8068B22DAEE4991BCEA38968DAA1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EBFF-B5D1-4D27-B070-4B4648787D20}"/>
      </w:docPartPr>
      <w:docPartBody>
        <w:p w:rsidR="00CC6876" w:rsidRDefault="00BA5EDB" w:rsidP="00BA5EDB">
          <w:pPr>
            <w:pStyle w:val="48068B22DAEE4991BCEA38968DAA178E10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4F498FF8913C4530B399304CD3A76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D34B-9890-40E7-86AE-4E6A97547D3E}"/>
      </w:docPartPr>
      <w:docPartBody>
        <w:p w:rsidR="00CC6876" w:rsidRDefault="00BA5EDB" w:rsidP="00BA5EDB">
          <w:pPr>
            <w:pStyle w:val="4F498FF8913C4530B399304CD3A760C410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Date notice of assessment was sent</w:t>
          </w:r>
        </w:p>
      </w:docPartBody>
    </w:docPart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BA5EDB" w:rsidP="00BA5EDB">
          <w:pPr>
            <w:pStyle w:val="47BF06DEF7E64F96B62924C013A96B8410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BA5EDB" w:rsidP="00BA5EDB">
          <w:pPr>
            <w:pStyle w:val="6CB40254158E4773AFA17EC3E3F8B85C10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D226964EB5674F87A1F1A69002E49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C7B19-C3E5-4D01-B6BC-94E7E5FD033C}"/>
      </w:docPartPr>
      <w:docPartBody>
        <w:p w:rsidR="00C52E2A" w:rsidRDefault="00BA5EDB" w:rsidP="00BA5EDB">
          <w:pPr>
            <w:pStyle w:val="D226964EB5674F87A1F1A69002E4982A9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CC26B27CA794DAEA3E12DBEBF2A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B5D0A-8CC9-4227-BA26-62B6D6A0A241}"/>
      </w:docPartPr>
      <w:docPartBody>
        <w:p w:rsidR="00C52E2A" w:rsidRDefault="00BA5EDB" w:rsidP="00BA5EDB">
          <w:pPr>
            <w:pStyle w:val="4CC26B27CA794DAEA3E12DBEBF2AD4B99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FB37EE512674DD48B8E3B0605CC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F74B-47FB-404B-99A7-B7FFE158CAE5}"/>
      </w:docPartPr>
      <w:docPartBody>
        <w:p w:rsidR="00007173" w:rsidRDefault="00BA5EDB" w:rsidP="00BA5EDB">
          <w:pPr>
            <w:pStyle w:val="EFB37EE512674DD48B8E3B0605CC00FE2"/>
          </w:pPr>
          <w:r>
            <w:rPr>
              <w:rStyle w:val="PlaceholderText"/>
            </w:rPr>
            <w:t>E</w:t>
          </w:r>
          <w:r w:rsidRPr="00B6184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assessment amount</w:t>
          </w:r>
        </w:p>
      </w:docPartBody>
    </w:docPart>
    <w:docPart>
      <w:docPartPr>
        <w:name w:val="183445CA912D49E888A85BC0E700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21BE2-A488-4176-81EF-2695537BD22B}"/>
      </w:docPartPr>
      <w:docPartBody>
        <w:p w:rsidR="00370F90" w:rsidRDefault="00254C63" w:rsidP="00254C63">
          <w:pPr>
            <w:pStyle w:val="183445CA912D49E888A85BC0E7003E11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947E6DEE4954F79BF029DD015506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277A-3F8B-40A8-BD7F-E80F3BBB4FE0}"/>
      </w:docPartPr>
      <w:docPartBody>
        <w:p w:rsidR="00370F90" w:rsidRDefault="00254C63" w:rsidP="00254C63">
          <w:pPr>
            <w:pStyle w:val="D947E6DEE4954F79BF029DD015506A5C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B9B383550E8D43FBBC98333EAAE31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7EFAA-B836-4793-B13F-DBDF9C3234B9}"/>
      </w:docPartPr>
      <w:docPartBody>
        <w:p w:rsidR="00370F90" w:rsidRDefault="00254C63" w:rsidP="00254C63">
          <w:pPr>
            <w:pStyle w:val="B9B383550E8D43FBBC98333EAAE318EB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2D338E3394684A38A661D692D62A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A6B5-71E8-4308-BB66-B4A6BC81C3EE}"/>
      </w:docPartPr>
      <w:docPartBody>
        <w:p w:rsidR="00370F90" w:rsidRDefault="00254C63" w:rsidP="00254C63">
          <w:pPr>
            <w:pStyle w:val="2D338E3394684A38A661D692D62A1766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F9A028B7DF041D1B0A91644C975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348EF-4C5B-4DD2-9DC7-DCD65E2CF9F8}"/>
      </w:docPartPr>
      <w:docPartBody>
        <w:p w:rsidR="00370F90" w:rsidRDefault="00254C63" w:rsidP="00254C63">
          <w:pPr>
            <w:pStyle w:val="6F9A028B7DF041D1B0A91644C975213C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3CA618D6642E4E5A887CD49314FF9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E9F3-1BA1-4A34-8BFB-0A628CECBCE4}"/>
      </w:docPartPr>
      <w:docPartBody>
        <w:p w:rsidR="00370F90" w:rsidRDefault="00254C63" w:rsidP="00254C63">
          <w:pPr>
            <w:pStyle w:val="3CA618D6642E4E5A887CD49314FF973A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563A645EACC04DF2957BC67770FD4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9C6F0-4E70-4E3F-A5E4-4A9E5804E1DE}"/>
      </w:docPartPr>
      <w:docPartBody>
        <w:p w:rsidR="00370F90" w:rsidRDefault="00254C63" w:rsidP="00254C63">
          <w:pPr>
            <w:pStyle w:val="563A645EACC04DF2957BC67770FD4675"/>
          </w:pPr>
          <w:r w:rsidRPr="0004673E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007173"/>
    <w:rsid w:val="001B1383"/>
    <w:rsid w:val="001D61A3"/>
    <w:rsid w:val="001D7257"/>
    <w:rsid w:val="001E2F42"/>
    <w:rsid w:val="002357F9"/>
    <w:rsid w:val="00241BF2"/>
    <w:rsid w:val="00254C63"/>
    <w:rsid w:val="00370F90"/>
    <w:rsid w:val="003E5615"/>
    <w:rsid w:val="005D3D90"/>
    <w:rsid w:val="00724D86"/>
    <w:rsid w:val="008630B4"/>
    <w:rsid w:val="00873244"/>
    <w:rsid w:val="00897E81"/>
    <w:rsid w:val="00A75CD4"/>
    <w:rsid w:val="00A81905"/>
    <w:rsid w:val="00BA5EDB"/>
    <w:rsid w:val="00C13880"/>
    <w:rsid w:val="00C52E2A"/>
    <w:rsid w:val="00CC6876"/>
    <w:rsid w:val="00D56642"/>
    <w:rsid w:val="00E90EE6"/>
    <w:rsid w:val="00EA28B2"/>
    <w:rsid w:val="00EB417E"/>
    <w:rsid w:val="00EE7339"/>
    <w:rsid w:val="00FB0612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4C63"/>
    <w:rPr>
      <w:color w:val="808080"/>
    </w:rPr>
  </w:style>
  <w:style w:type="paragraph" w:customStyle="1" w:styleId="74A2D69BB9454039BB29FE39880219FB">
    <w:name w:val="74A2D69BB9454039BB29FE39880219FB"/>
    <w:rsid w:val="003E5615"/>
  </w:style>
  <w:style w:type="paragraph" w:customStyle="1" w:styleId="64EC7E0AD2EF4493BF4347A9A11B6A6A">
    <w:name w:val="64EC7E0AD2EF4493BF4347A9A11B6A6A"/>
    <w:rsid w:val="003E5615"/>
  </w:style>
  <w:style w:type="paragraph" w:customStyle="1" w:styleId="E89476CEFDE74BD6B47CE3B8103D0236">
    <w:name w:val="E89476CEFDE74BD6B47CE3B8103D0236"/>
    <w:rsid w:val="003E5615"/>
  </w:style>
  <w:style w:type="paragraph" w:customStyle="1" w:styleId="DE36F0BE4C694C4793E5D14B6A882A46">
    <w:name w:val="DE36F0BE4C694C4793E5D14B6A882A46"/>
    <w:rsid w:val="003E5615"/>
  </w:style>
  <w:style w:type="paragraph" w:customStyle="1" w:styleId="DCE06057F192415BAAF94DEF173D97E0">
    <w:name w:val="DCE06057F192415BAAF94DEF173D97E0"/>
    <w:rsid w:val="003E5615"/>
  </w:style>
  <w:style w:type="paragraph" w:customStyle="1" w:styleId="D95B8F67D09F4D4CB7A33DF3528949E1">
    <w:name w:val="D95B8F67D09F4D4CB7A33DF3528949E1"/>
    <w:rsid w:val="003E5615"/>
  </w:style>
  <w:style w:type="paragraph" w:customStyle="1" w:styleId="3F3280753B814122A2EA9EEBA7A4AE32">
    <w:name w:val="3F3280753B814122A2EA9EEBA7A4AE32"/>
    <w:rsid w:val="003E5615"/>
  </w:style>
  <w:style w:type="paragraph" w:customStyle="1" w:styleId="0F721B0210394C7DBF6F5F930A81E80C">
    <w:name w:val="0F721B0210394C7DBF6F5F930A81E80C"/>
    <w:rsid w:val="003E5615"/>
  </w:style>
  <w:style w:type="paragraph" w:customStyle="1" w:styleId="C9672324C88C4CABB236AC02CB08704C">
    <w:name w:val="C9672324C88C4CABB236AC02CB08704C"/>
    <w:rsid w:val="003E5615"/>
  </w:style>
  <w:style w:type="paragraph" w:customStyle="1" w:styleId="74A2D69BB9454039BB29FE39880219FB1">
    <w:name w:val="74A2D69BB9454039BB29FE39880219FB1"/>
    <w:rsid w:val="003E5615"/>
    <w:rPr>
      <w:rFonts w:eastAsiaTheme="minorHAnsi"/>
    </w:rPr>
  </w:style>
  <w:style w:type="paragraph" w:customStyle="1" w:styleId="64EC7E0AD2EF4493BF4347A9A11B6A6A1">
    <w:name w:val="64EC7E0AD2EF4493BF4347A9A11B6A6A1"/>
    <w:rsid w:val="003E5615"/>
    <w:rPr>
      <w:rFonts w:eastAsiaTheme="minorHAnsi"/>
    </w:rPr>
  </w:style>
  <w:style w:type="paragraph" w:customStyle="1" w:styleId="E89476CEFDE74BD6B47CE3B8103D02361">
    <w:name w:val="E89476CEFDE74BD6B47CE3B8103D02361"/>
    <w:rsid w:val="003E561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">
    <w:name w:val="48068B22DAEE4991BCEA38968DAA178E"/>
    <w:rsid w:val="003E5615"/>
    <w:rPr>
      <w:rFonts w:eastAsiaTheme="minorHAnsi"/>
    </w:rPr>
  </w:style>
  <w:style w:type="paragraph" w:customStyle="1" w:styleId="DE36F0BE4C694C4793E5D14B6A882A461">
    <w:name w:val="DE36F0BE4C694C4793E5D14B6A882A461"/>
    <w:rsid w:val="003E5615"/>
    <w:rPr>
      <w:rFonts w:eastAsiaTheme="minorHAnsi"/>
    </w:rPr>
  </w:style>
  <w:style w:type="paragraph" w:customStyle="1" w:styleId="DCE06057F192415BAAF94DEF173D97E01">
    <w:name w:val="DCE06057F192415BAAF94DEF173D97E01"/>
    <w:rsid w:val="003E5615"/>
    <w:rPr>
      <w:rFonts w:eastAsiaTheme="minorHAnsi"/>
    </w:rPr>
  </w:style>
  <w:style w:type="paragraph" w:customStyle="1" w:styleId="D95B8F67D09F4D4CB7A33DF3528949E11">
    <w:name w:val="D95B8F67D09F4D4CB7A33DF3528949E11"/>
    <w:rsid w:val="003E5615"/>
    <w:rPr>
      <w:rFonts w:eastAsiaTheme="minorHAnsi"/>
    </w:rPr>
  </w:style>
  <w:style w:type="paragraph" w:customStyle="1" w:styleId="4F498FF8913C4530B399304CD3A760C4">
    <w:name w:val="4F498FF8913C4530B399304CD3A760C4"/>
    <w:rsid w:val="003E5615"/>
    <w:rPr>
      <w:rFonts w:eastAsiaTheme="minorHAnsi"/>
    </w:rPr>
  </w:style>
  <w:style w:type="paragraph" w:customStyle="1" w:styleId="3F3280753B814122A2EA9EEBA7A4AE321">
    <w:name w:val="3F3280753B814122A2EA9EEBA7A4AE321"/>
    <w:rsid w:val="003E5615"/>
    <w:rPr>
      <w:rFonts w:eastAsiaTheme="minorHAnsi"/>
    </w:rPr>
  </w:style>
  <w:style w:type="paragraph" w:customStyle="1" w:styleId="0F721B0210394C7DBF6F5F930A81E80C1">
    <w:name w:val="0F721B0210394C7DBF6F5F930A81E80C1"/>
    <w:rsid w:val="003E5615"/>
    <w:rPr>
      <w:rFonts w:eastAsiaTheme="minorHAnsi"/>
    </w:rPr>
  </w:style>
  <w:style w:type="paragraph" w:customStyle="1" w:styleId="C9672324C88C4CABB236AC02CB08704C1">
    <w:name w:val="C9672324C88C4CABB236AC02CB08704C1"/>
    <w:rsid w:val="003E5615"/>
    <w:rPr>
      <w:rFonts w:eastAsiaTheme="minorHAnsi"/>
    </w:rPr>
  </w:style>
  <w:style w:type="paragraph" w:customStyle="1" w:styleId="47BF06DEF7E64F96B62924C013A96B84">
    <w:name w:val="47BF06DEF7E64F96B62924C013A96B84"/>
    <w:rsid w:val="00CC6876"/>
  </w:style>
  <w:style w:type="paragraph" w:customStyle="1" w:styleId="6CB40254158E4773AFA17EC3E3F8B85C">
    <w:name w:val="6CB40254158E4773AFA17EC3E3F8B85C"/>
    <w:rsid w:val="00CC6876"/>
  </w:style>
  <w:style w:type="paragraph" w:customStyle="1" w:styleId="7946E852CA5D4CFCA2EE414A79124F0D">
    <w:name w:val="7946E852CA5D4CFCA2EE414A79124F0D"/>
    <w:rsid w:val="00CC6876"/>
  </w:style>
  <w:style w:type="paragraph" w:customStyle="1" w:styleId="47BF06DEF7E64F96B62924C013A96B841">
    <w:name w:val="47BF06DEF7E64F96B62924C013A96B841"/>
    <w:rsid w:val="00CC6876"/>
    <w:rPr>
      <w:rFonts w:eastAsiaTheme="minorHAnsi"/>
    </w:rPr>
  </w:style>
  <w:style w:type="paragraph" w:customStyle="1" w:styleId="6CB40254158E4773AFA17EC3E3F8B85C1">
    <w:name w:val="6CB40254158E4773AFA17EC3E3F8B85C1"/>
    <w:rsid w:val="00CC6876"/>
    <w:rPr>
      <w:rFonts w:eastAsiaTheme="minorHAnsi"/>
    </w:rPr>
  </w:style>
  <w:style w:type="paragraph" w:customStyle="1" w:styleId="74A2D69BB9454039BB29FE39880219FB2">
    <w:name w:val="74A2D69BB9454039BB29FE39880219FB2"/>
    <w:rsid w:val="00CC6876"/>
    <w:rPr>
      <w:rFonts w:eastAsiaTheme="minorHAnsi"/>
    </w:rPr>
  </w:style>
  <w:style w:type="paragraph" w:customStyle="1" w:styleId="64EC7E0AD2EF4493BF4347A9A11B6A6A2">
    <w:name w:val="64EC7E0AD2EF4493BF4347A9A11B6A6A2"/>
    <w:rsid w:val="00CC6876"/>
    <w:rPr>
      <w:rFonts w:eastAsiaTheme="minorHAnsi"/>
    </w:rPr>
  </w:style>
  <w:style w:type="paragraph" w:customStyle="1" w:styleId="E89476CEFDE74BD6B47CE3B8103D02362">
    <w:name w:val="E89476CEFDE74BD6B47CE3B8103D02362"/>
    <w:rsid w:val="00CC687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1">
    <w:name w:val="48068B22DAEE4991BCEA38968DAA178E1"/>
    <w:rsid w:val="00CC6876"/>
    <w:rPr>
      <w:rFonts w:eastAsiaTheme="minorHAnsi"/>
    </w:rPr>
  </w:style>
  <w:style w:type="paragraph" w:customStyle="1" w:styleId="DE36F0BE4C694C4793E5D14B6A882A462">
    <w:name w:val="DE36F0BE4C694C4793E5D14B6A882A462"/>
    <w:rsid w:val="00CC6876"/>
    <w:rPr>
      <w:rFonts w:eastAsiaTheme="minorHAnsi"/>
    </w:rPr>
  </w:style>
  <w:style w:type="paragraph" w:customStyle="1" w:styleId="DCE06057F192415BAAF94DEF173D97E02">
    <w:name w:val="DCE06057F192415BAAF94DEF173D97E02"/>
    <w:rsid w:val="00CC6876"/>
    <w:rPr>
      <w:rFonts w:eastAsiaTheme="minorHAnsi"/>
    </w:rPr>
  </w:style>
  <w:style w:type="paragraph" w:customStyle="1" w:styleId="D95B8F67D09F4D4CB7A33DF3528949E12">
    <w:name w:val="D95B8F67D09F4D4CB7A33DF3528949E12"/>
    <w:rsid w:val="00CC6876"/>
    <w:rPr>
      <w:rFonts w:eastAsiaTheme="minorHAnsi"/>
    </w:rPr>
  </w:style>
  <w:style w:type="paragraph" w:customStyle="1" w:styleId="4F498FF8913C4530B399304CD3A760C41">
    <w:name w:val="4F498FF8913C4530B399304CD3A760C41"/>
    <w:rsid w:val="00CC6876"/>
    <w:rPr>
      <w:rFonts w:eastAsiaTheme="minorHAnsi"/>
    </w:rPr>
  </w:style>
  <w:style w:type="paragraph" w:customStyle="1" w:styleId="3F3280753B814122A2EA9EEBA7A4AE322">
    <w:name w:val="3F3280753B814122A2EA9EEBA7A4AE322"/>
    <w:rsid w:val="00CC6876"/>
    <w:rPr>
      <w:rFonts w:eastAsiaTheme="minorHAnsi"/>
    </w:rPr>
  </w:style>
  <w:style w:type="paragraph" w:customStyle="1" w:styleId="0F721B0210394C7DBF6F5F930A81E80C2">
    <w:name w:val="0F721B0210394C7DBF6F5F930A81E80C2"/>
    <w:rsid w:val="00CC6876"/>
    <w:rPr>
      <w:rFonts w:eastAsiaTheme="minorHAnsi"/>
    </w:rPr>
  </w:style>
  <w:style w:type="paragraph" w:customStyle="1" w:styleId="C9672324C88C4CABB236AC02CB08704C2">
    <w:name w:val="C9672324C88C4CABB236AC02CB08704C2"/>
    <w:rsid w:val="00CC6876"/>
    <w:rPr>
      <w:rFonts w:eastAsiaTheme="minorHAnsi"/>
    </w:rPr>
  </w:style>
  <w:style w:type="paragraph" w:customStyle="1" w:styleId="D226964EB5674F87A1F1A69002E4982A">
    <w:name w:val="D226964EB5674F87A1F1A69002E4982A"/>
    <w:rsid w:val="005D3D90"/>
  </w:style>
  <w:style w:type="paragraph" w:customStyle="1" w:styleId="4CC26B27CA794DAEA3E12DBEBF2AD4B9">
    <w:name w:val="4CC26B27CA794DAEA3E12DBEBF2AD4B9"/>
    <w:rsid w:val="005D3D90"/>
  </w:style>
  <w:style w:type="paragraph" w:customStyle="1" w:styleId="47BF06DEF7E64F96B62924C013A96B842">
    <w:name w:val="47BF06DEF7E64F96B62924C013A96B842"/>
    <w:rsid w:val="005D3D90"/>
    <w:rPr>
      <w:rFonts w:eastAsiaTheme="minorHAnsi"/>
    </w:rPr>
  </w:style>
  <w:style w:type="paragraph" w:customStyle="1" w:styleId="6CB40254158E4773AFA17EC3E3F8B85C2">
    <w:name w:val="6CB40254158E4773AFA17EC3E3F8B85C2"/>
    <w:rsid w:val="005D3D90"/>
    <w:rPr>
      <w:rFonts w:eastAsiaTheme="minorHAnsi"/>
    </w:rPr>
  </w:style>
  <w:style w:type="paragraph" w:customStyle="1" w:styleId="74A2D69BB9454039BB29FE39880219FB3">
    <w:name w:val="74A2D69BB9454039BB29FE39880219FB3"/>
    <w:rsid w:val="005D3D90"/>
    <w:rPr>
      <w:rFonts w:eastAsiaTheme="minorHAnsi"/>
    </w:rPr>
  </w:style>
  <w:style w:type="paragraph" w:customStyle="1" w:styleId="64EC7E0AD2EF4493BF4347A9A11B6A6A3">
    <w:name w:val="64EC7E0AD2EF4493BF4347A9A11B6A6A3"/>
    <w:rsid w:val="005D3D90"/>
    <w:rPr>
      <w:rFonts w:eastAsiaTheme="minorHAnsi"/>
    </w:rPr>
  </w:style>
  <w:style w:type="paragraph" w:customStyle="1" w:styleId="E89476CEFDE74BD6B47CE3B8103D02363">
    <w:name w:val="E89476CEFDE74BD6B47CE3B8103D02363"/>
    <w:rsid w:val="005D3D9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2">
    <w:name w:val="48068B22DAEE4991BCEA38968DAA178E2"/>
    <w:rsid w:val="005D3D90"/>
    <w:rPr>
      <w:rFonts w:eastAsiaTheme="minorHAnsi"/>
    </w:rPr>
  </w:style>
  <w:style w:type="paragraph" w:customStyle="1" w:styleId="DE36F0BE4C694C4793E5D14B6A882A463">
    <w:name w:val="DE36F0BE4C694C4793E5D14B6A882A463"/>
    <w:rsid w:val="005D3D90"/>
    <w:rPr>
      <w:rFonts w:eastAsiaTheme="minorHAnsi"/>
    </w:rPr>
  </w:style>
  <w:style w:type="paragraph" w:customStyle="1" w:styleId="DCE06057F192415BAAF94DEF173D97E03">
    <w:name w:val="DCE06057F192415BAAF94DEF173D97E03"/>
    <w:rsid w:val="005D3D90"/>
    <w:rPr>
      <w:rFonts w:eastAsiaTheme="minorHAnsi"/>
    </w:rPr>
  </w:style>
  <w:style w:type="paragraph" w:customStyle="1" w:styleId="D95B8F67D09F4D4CB7A33DF3528949E13">
    <w:name w:val="D95B8F67D09F4D4CB7A33DF3528949E13"/>
    <w:rsid w:val="005D3D90"/>
    <w:rPr>
      <w:rFonts w:eastAsiaTheme="minorHAnsi"/>
    </w:rPr>
  </w:style>
  <w:style w:type="paragraph" w:customStyle="1" w:styleId="4F498FF8913C4530B399304CD3A760C42">
    <w:name w:val="4F498FF8913C4530B399304CD3A760C42"/>
    <w:rsid w:val="005D3D90"/>
    <w:rPr>
      <w:rFonts w:eastAsiaTheme="minorHAnsi"/>
    </w:rPr>
  </w:style>
  <w:style w:type="paragraph" w:customStyle="1" w:styleId="D226964EB5674F87A1F1A69002E4982A1">
    <w:name w:val="D226964EB5674F87A1F1A69002E4982A1"/>
    <w:rsid w:val="005D3D90"/>
    <w:rPr>
      <w:rFonts w:eastAsiaTheme="minorHAnsi"/>
    </w:rPr>
  </w:style>
  <w:style w:type="paragraph" w:customStyle="1" w:styleId="4CC26B27CA794DAEA3E12DBEBF2AD4B91">
    <w:name w:val="4CC26B27CA794DAEA3E12DBEBF2AD4B91"/>
    <w:rsid w:val="005D3D90"/>
    <w:rPr>
      <w:rFonts w:eastAsiaTheme="minorHAnsi"/>
    </w:rPr>
  </w:style>
  <w:style w:type="paragraph" w:customStyle="1" w:styleId="3F3280753B814122A2EA9EEBA7A4AE323">
    <w:name w:val="3F3280753B814122A2EA9EEBA7A4AE323"/>
    <w:rsid w:val="005D3D90"/>
    <w:rPr>
      <w:rFonts w:eastAsiaTheme="minorHAnsi"/>
    </w:rPr>
  </w:style>
  <w:style w:type="paragraph" w:customStyle="1" w:styleId="0F721B0210394C7DBF6F5F930A81E80C3">
    <w:name w:val="0F721B0210394C7DBF6F5F930A81E80C3"/>
    <w:rsid w:val="005D3D90"/>
    <w:rPr>
      <w:rFonts w:eastAsiaTheme="minorHAnsi"/>
    </w:rPr>
  </w:style>
  <w:style w:type="paragraph" w:customStyle="1" w:styleId="C9672324C88C4CABB236AC02CB08704C3">
    <w:name w:val="C9672324C88C4CABB236AC02CB08704C3"/>
    <w:rsid w:val="005D3D90"/>
    <w:rPr>
      <w:rFonts w:eastAsiaTheme="minorHAnsi"/>
    </w:rPr>
  </w:style>
  <w:style w:type="paragraph" w:customStyle="1" w:styleId="47BF06DEF7E64F96B62924C013A96B843">
    <w:name w:val="47BF06DEF7E64F96B62924C013A96B843"/>
    <w:rsid w:val="005D3D90"/>
    <w:rPr>
      <w:rFonts w:eastAsiaTheme="minorHAnsi"/>
    </w:rPr>
  </w:style>
  <w:style w:type="paragraph" w:customStyle="1" w:styleId="6CB40254158E4773AFA17EC3E3F8B85C3">
    <w:name w:val="6CB40254158E4773AFA17EC3E3F8B85C3"/>
    <w:rsid w:val="005D3D90"/>
    <w:rPr>
      <w:rFonts w:eastAsiaTheme="minorHAnsi"/>
    </w:rPr>
  </w:style>
  <w:style w:type="paragraph" w:customStyle="1" w:styleId="74A2D69BB9454039BB29FE39880219FB4">
    <w:name w:val="74A2D69BB9454039BB29FE39880219FB4"/>
    <w:rsid w:val="005D3D90"/>
    <w:rPr>
      <w:rFonts w:eastAsiaTheme="minorHAnsi"/>
    </w:rPr>
  </w:style>
  <w:style w:type="paragraph" w:customStyle="1" w:styleId="64EC7E0AD2EF4493BF4347A9A11B6A6A4">
    <w:name w:val="64EC7E0AD2EF4493BF4347A9A11B6A6A4"/>
    <w:rsid w:val="005D3D90"/>
    <w:rPr>
      <w:rFonts w:eastAsiaTheme="minorHAnsi"/>
    </w:rPr>
  </w:style>
  <w:style w:type="paragraph" w:customStyle="1" w:styleId="E89476CEFDE74BD6B47CE3B8103D02364">
    <w:name w:val="E89476CEFDE74BD6B47CE3B8103D02364"/>
    <w:rsid w:val="005D3D9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3">
    <w:name w:val="48068B22DAEE4991BCEA38968DAA178E3"/>
    <w:rsid w:val="005D3D90"/>
    <w:rPr>
      <w:rFonts w:eastAsiaTheme="minorHAnsi"/>
    </w:rPr>
  </w:style>
  <w:style w:type="paragraph" w:customStyle="1" w:styleId="DE36F0BE4C694C4793E5D14B6A882A464">
    <w:name w:val="DE36F0BE4C694C4793E5D14B6A882A464"/>
    <w:rsid w:val="005D3D90"/>
    <w:rPr>
      <w:rFonts w:eastAsiaTheme="minorHAnsi"/>
    </w:rPr>
  </w:style>
  <w:style w:type="paragraph" w:customStyle="1" w:styleId="DCE06057F192415BAAF94DEF173D97E04">
    <w:name w:val="DCE06057F192415BAAF94DEF173D97E04"/>
    <w:rsid w:val="005D3D90"/>
    <w:rPr>
      <w:rFonts w:eastAsiaTheme="minorHAnsi"/>
    </w:rPr>
  </w:style>
  <w:style w:type="paragraph" w:customStyle="1" w:styleId="D95B8F67D09F4D4CB7A33DF3528949E14">
    <w:name w:val="D95B8F67D09F4D4CB7A33DF3528949E14"/>
    <w:rsid w:val="005D3D90"/>
    <w:rPr>
      <w:rFonts w:eastAsiaTheme="minorHAnsi"/>
    </w:rPr>
  </w:style>
  <w:style w:type="paragraph" w:customStyle="1" w:styleId="4F498FF8913C4530B399304CD3A760C43">
    <w:name w:val="4F498FF8913C4530B399304CD3A760C43"/>
    <w:rsid w:val="005D3D90"/>
    <w:rPr>
      <w:rFonts w:eastAsiaTheme="minorHAnsi"/>
    </w:rPr>
  </w:style>
  <w:style w:type="paragraph" w:customStyle="1" w:styleId="D226964EB5674F87A1F1A69002E4982A2">
    <w:name w:val="D226964EB5674F87A1F1A69002E4982A2"/>
    <w:rsid w:val="005D3D90"/>
    <w:rPr>
      <w:rFonts w:eastAsiaTheme="minorHAnsi"/>
    </w:rPr>
  </w:style>
  <w:style w:type="paragraph" w:customStyle="1" w:styleId="4CC26B27CA794DAEA3E12DBEBF2AD4B92">
    <w:name w:val="4CC26B27CA794DAEA3E12DBEBF2AD4B92"/>
    <w:rsid w:val="005D3D90"/>
    <w:rPr>
      <w:rFonts w:eastAsiaTheme="minorHAnsi"/>
    </w:rPr>
  </w:style>
  <w:style w:type="paragraph" w:customStyle="1" w:styleId="3F3280753B814122A2EA9EEBA7A4AE324">
    <w:name w:val="3F3280753B814122A2EA9EEBA7A4AE324"/>
    <w:rsid w:val="005D3D90"/>
    <w:rPr>
      <w:rFonts w:eastAsiaTheme="minorHAnsi"/>
    </w:rPr>
  </w:style>
  <w:style w:type="paragraph" w:customStyle="1" w:styleId="0F721B0210394C7DBF6F5F930A81E80C4">
    <w:name w:val="0F721B0210394C7DBF6F5F930A81E80C4"/>
    <w:rsid w:val="005D3D90"/>
    <w:rPr>
      <w:rFonts w:eastAsiaTheme="minorHAnsi"/>
    </w:rPr>
  </w:style>
  <w:style w:type="paragraph" w:customStyle="1" w:styleId="C9672324C88C4CABB236AC02CB08704C4">
    <w:name w:val="C9672324C88C4CABB236AC02CB08704C4"/>
    <w:rsid w:val="005D3D90"/>
    <w:rPr>
      <w:rFonts w:eastAsiaTheme="minorHAnsi"/>
    </w:rPr>
  </w:style>
  <w:style w:type="paragraph" w:customStyle="1" w:styleId="47BF06DEF7E64F96B62924C013A96B844">
    <w:name w:val="47BF06DEF7E64F96B62924C013A96B844"/>
    <w:rsid w:val="005D3D90"/>
    <w:rPr>
      <w:rFonts w:eastAsiaTheme="minorHAnsi"/>
    </w:rPr>
  </w:style>
  <w:style w:type="paragraph" w:customStyle="1" w:styleId="6CB40254158E4773AFA17EC3E3F8B85C4">
    <w:name w:val="6CB40254158E4773AFA17EC3E3F8B85C4"/>
    <w:rsid w:val="005D3D90"/>
    <w:rPr>
      <w:rFonts w:eastAsiaTheme="minorHAnsi"/>
    </w:rPr>
  </w:style>
  <w:style w:type="paragraph" w:customStyle="1" w:styleId="74A2D69BB9454039BB29FE39880219FB5">
    <w:name w:val="74A2D69BB9454039BB29FE39880219FB5"/>
    <w:rsid w:val="005D3D90"/>
    <w:rPr>
      <w:rFonts w:eastAsiaTheme="minorHAnsi"/>
    </w:rPr>
  </w:style>
  <w:style w:type="paragraph" w:customStyle="1" w:styleId="64EC7E0AD2EF4493BF4347A9A11B6A6A5">
    <w:name w:val="64EC7E0AD2EF4493BF4347A9A11B6A6A5"/>
    <w:rsid w:val="005D3D90"/>
    <w:rPr>
      <w:rFonts w:eastAsiaTheme="minorHAnsi"/>
    </w:rPr>
  </w:style>
  <w:style w:type="paragraph" w:customStyle="1" w:styleId="E89476CEFDE74BD6B47CE3B8103D02365">
    <w:name w:val="E89476CEFDE74BD6B47CE3B8103D02365"/>
    <w:rsid w:val="005D3D9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4">
    <w:name w:val="48068B22DAEE4991BCEA38968DAA178E4"/>
    <w:rsid w:val="005D3D90"/>
    <w:rPr>
      <w:rFonts w:eastAsiaTheme="minorHAnsi"/>
    </w:rPr>
  </w:style>
  <w:style w:type="paragraph" w:customStyle="1" w:styleId="DE36F0BE4C694C4793E5D14B6A882A465">
    <w:name w:val="DE36F0BE4C694C4793E5D14B6A882A465"/>
    <w:rsid w:val="005D3D90"/>
    <w:rPr>
      <w:rFonts w:eastAsiaTheme="minorHAnsi"/>
    </w:rPr>
  </w:style>
  <w:style w:type="paragraph" w:customStyle="1" w:styleId="DCE06057F192415BAAF94DEF173D97E05">
    <w:name w:val="DCE06057F192415BAAF94DEF173D97E05"/>
    <w:rsid w:val="005D3D90"/>
    <w:rPr>
      <w:rFonts w:eastAsiaTheme="minorHAnsi"/>
    </w:rPr>
  </w:style>
  <w:style w:type="paragraph" w:customStyle="1" w:styleId="D95B8F67D09F4D4CB7A33DF3528949E15">
    <w:name w:val="D95B8F67D09F4D4CB7A33DF3528949E15"/>
    <w:rsid w:val="005D3D90"/>
    <w:rPr>
      <w:rFonts w:eastAsiaTheme="minorHAnsi"/>
    </w:rPr>
  </w:style>
  <w:style w:type="paragraph" w:customStyle="1" w:styleId="4F498FF8913C4530B399304CD3A760C44">
    <w:name w:val="4F498FF8913C4530B399304CD3A760C44"/>
    <w:rsid w:val="005D3D90"/>
    <w:rPr>
      <w:rFonts w:eastAsiaTheme="minorHAnsi"/>
    </w:rPr>
  </w:style>
  <w:style w:type="paragraph" w:customStyle="1" w:styleId="D226964EB5674F87A1F1A69002E4982A3">
    <w:name w:val="D226964EB5674F87A1F1A69002E4982A3"/>
    <w:rsid w:val="005D3D90"/>
    <w:rPr>
      <w:rFonts w:eastAsiaTheme="minorHAnsi"/>
    </w:rPr>
  </w:style>
  <w:style w:type="paragraph" w:customStyle="1" w:styleId="4CC26B27CA794DAEA3E12DBEBF2AD4B93">
    <w:name w:val="4CC26B27CA794DAEA3E12DBEBF2AD4B93"/>
    <w:rsid w:val="005D3D90"/>
    <w:rPr>
      <w:rFonts w:eastAsiaTheme="minorHAnsi"/>
    </w:rPr>
  </w:style>
  <w:style w:type="paragraph" w:customStyle="1" w:styleId="3F3280753B814122A2EA9EEBA7A4AE325">
    <w:name w:val="3F3280753B814122A2EA9EEBA7A4AE325"/>
    <w:rsid w:val="005D3D90"/>
    <w:rPr>
      <w:rFonts w:eastAsiaTheme="minorHAnsi"/>
    </w:rPr>
  </w:style>
  <w:style w:type="paragraph" w:customStyle="1" w:styleId="0F721B0210394C7DBF6F5F930A81E80C5">
    <w:name w:val="0F721B0210394C7DBF6F5F930A81E80C5"/>
    <w:rsid w:val="005D3D90"/>
    <w:rPr>
      <w:rFonts w:eastAsiaTheme="minorHAnsi"/>
    </w:rPr>
  </w:style>
  <w:style w:type="paragraph" w:customStyle="1" w:styleId="C9672324C88C4CABB236AC02CB08704C5">
    <w:name w:val="C9672324C88C4CABB236AC02CB08704C5"/>
    <w:rsid w:val="005D3D90"/>
    <w:rPr>
      <w:rFonts w:eastAsiaTheme="minorHAnsi"/>
    </w:rPr>
  </w:style>
  <w:style w:type="paragraph" w:customStyle="1" w:styleId="47BF06DEF7E64F96B62924C013A96B845">
    <w:name w:val="47BF06DEF7E64F96B62924C013A96B845"/>
    <w:rsid w:val="00C13880"/>
    <w:rPr>
      <w:rFonts w:eastAsiaTheme="minorHAnsi"/>
    </w:rPr>
  </w:style>
  <w:style w:type="paragraph" w:customStyle="1" w:styleId="6CB40254158E4773AFA17EC3E3F8B85C5">
    <w:name w:val="6CB40254158E4773AFA17EC3E3F8B85C5"/>
    <w:rsid w:val="00C13880"/>
    <w:rPr>
      <w:rFonts w:eastAsiaTheme="minorHAnsi"/>
    </w:rPr>
  </w:style>
  <w:style w:type="paragraph" w:customStyle="1" w:styleId="74A2D69BB9454039BB29FE39880219FB6">
    <w:name w:val="74A2D69BB9454039BB29FE39880219FB6"/>
    <w:rsid w:val="00C13880"/>
    <w:rPr>
      <w:rFonts w:eastAsiaTheme="minorHAnsi"/>
    </w:rPr>
  </w:style>
  <w:style w:type="paragraph" w:customStyle="1" w:styleId="64EC7E0AD2EF4493BF4347A9A11B6A6A6">
    <w:name w:val="64EC7E0AD2EF4493BF4347A9A11B6A6A6"/>
    <w:rsid w:val="00C13880"/>
    <w:rPr>
      <w:rFonts w:eastAsiaTheme="minorHAnsi"/>
    </w:rPr>
  </w:style>
  <w:style w:type="paragraph" w:customStyle="1" w:styleId="E89476CEFDE74BD6B47CE3B8103D02366">
    <w:name w:val="E89476CEFDE74BD6B47CE3B8103D02366"/>
    <w:rsid w:val="00C1388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5">
    <w:name w:val="48068B22DAEE4991BCEA38968DAA178E5"/>
    <w:rsid w:val="00C13880"/>
    <w:rPr>
      <w:rFonts w:eastAsiaTheme="minorHAnsi"/>
    </w:rPr>
  </w:style>
  <w:style w:type="paragraph" w:customStyle="1" w:styleId="DE36F0BE4C694C4793E5D14B6A882A466">
    <w:name w:val="DE36F0BE4C694C4793E5D14B6A882A466"/>
    <w:rsid w:val="00C13880"/>
    <w:rPr>
      <w:rFonts w:eastAsiaTheme="minorHAnsi"/>
    </w:rPr>
  </w:style>
  <w:style w:type="paragraph" w:customStyle="1" w:styleId="DCE06057F192415BAAF94DEF173D97E06">
    <w:name w:val="DCE06057F192415BAAF94DEF173D97E06"/>
    <w:rsid w:val="00C13880"/>
    <w:rPr>
      <w:rFonts w:eastAsiaTheme="minorHAnsi"/>
    </w:rPr>
  </w:style>
  <w:style w:type="paragraph" w:customStyle="1" w:styleId="D95B8F67D09F4D4CB7A33DF3528949E16">
    <w:name w:val="D95B8F67D09F4D4CB7A33DF3528949E16"/>
    <w:rsid w:val="00C13880"/>
    <w:rPr>
      <w:rFonts w:eastAsiaTheme="minorHAnsi"/>
    </w:rPr>
  </w:style>
  <w:style w:type="paragraph" w:customStyle="1" w:styleId="4F498FF8913C4530B399304CD3A760C45">
    <w:name w:val="4F498FF8913C4530B399304CD3A760C45"/>
    <w:rsid w:val="00C13880"/>
    <w:rPr>
      <w:rFonts w:eastAsiaTheme="minorHAnsi"/>
    </w:rPr>
  </w:style>
  <w:style w:type="paragraph" w:customStyle="1" w:styleId="D226964EB5674F87A1F1A69002E4982A4">
    <w:name w:val="D226964EB5674F87A1F1A69002E4982A4"/>
    <w:rsid w:val="00C13880"/>
    <w:rPr>
      <w:rFonts w:eastAsiaTheme="minorHAnsi"/>
    </w:rPr>
  </w:style>
  <w:style w:type="paragraph" w:customStyle="1" w:styleId="4CC26B27CA794DAEA3E12DBEBF2AD4B94">
    <w:name w:val="4CC26B27CA794DAEA3E12DBEBF2AD4B94"/>
    <w:rsid w:val="00C13880"/>
    <w:rPr>
      <w:rFonts w:eastAsiaTheme="minorHAnsi"/>
    </w:rPr>
  </w:style>
  <w:style w:type="paragraph" w:customStyle="1" w:styleId="3F3280753B814122A2EA9EEBA7A4AE326">
    <w:name w:val="3F3280753B814122A2EA9EEBA7A4AE326"/>
    <w:rsid w:val="00C13880"/>
    <w:rPr>
      <w:rFonts w:eastAsiaTheme="minorHAnsi"/>
    </w:rPr>
  </w:style>
  <w:style w:type="paragraph" w:customStyle="1" w:styleId="0F721B0210394C7DBF6F5F930A81E80C6">
    <w:name w:val="0F721B0210394C7DBF6F5F930A81E80C6"/>
    <w:rsid w:val="00C13880"/>
    <w:rPr>
      <w:rFonts w:eastAsiaTheme="minorHAnsi"/>
    </w:rPr>
  </w:style>
  <w:style w:type="paragraph" w:customStyle="1" w:styleId="C9672324C88C4CABB236AC02CB08704C6">
    <w:name w:val="C9672324C88C4CABB236AC02CB08704C6"/>
    <w:rsid w:val="00C13880"/>
    <w:rPr>
      <w:rFonts w:eastAsiaTheme="minorHAnsi"/>
    </w:rPr>
  </w:style>
  <w:style w:type="paragraph" w:customStyle="1" w:styleId="47BF06DEF7E64F96B62924C013A96B846">
    <w:name w:val="47BF06DEF7E64F96B62924C013A96B846"/>
    <w:rsid w:val="00FB0612"/>
    <w:rPr>
      <w:rFonts w:eastAsiaTheme="minorHAnsi"/>
    </w:rPr>
  </w:style>
  <w:style w:type="paragraph" w:customStyle="1" w:styleId="6CB40254158E4773AFA17EC3E3F8B85C6">
    <w:name w:val="6CB40254158E4773AFA17EC3E3F8B85C6"/>
    <w:rsid w:val="00FB0612"/>
    <w:rPr>
      <w:rFonts w:eastAsiaTheme="minorHAnsi"/>
    </w:rPr>
  </w:style>
  <w:style w:type="paragraph" w:customStyle="1" w:styleId="74A2D69BB9454039BB29FE39880219FB7">
    <w:name w:val="74A2D69BB9454039BB29FE39880219FB7"/>
    <w:rsid w:val="00FB0612"/>
    <w:rPr>
      <w:rFonts w:eastAsiaTheme="minorHAnsi"/>
    </w:rPr>
  </w:style>
  <w:style w:type="paragraph" w:customStyle="1" w:styleId="64EC7E0AD2EF4493BF4347A9A11B6A6A7">
    <w:name w:val="64EC7E0AD2EF4493BF4347A9A11B6A6A7"/>
    <w:rsid w:val="00FB0612"/>
    <w:rPr>
      <w:rFonts w:eastAsiaTheme="minorHAnsi"/>
    </w:rPr>
  </w:style>
  <w:style w:type="paragraph" w:customStyle="1" w:styleId="E89476CEFDE74BD6B47CE3B8103D02367">
    <w:name w:val="E89476CEFDE74BD6B47CE3B8103D02367"/>
    <w:rsid w:val="00FB061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6">
    <w:name w:val="48068B22DAEE4991BCEA38968DAA178E6"/>
    <w:rsid w:val="00FB0612"/>
    <w:rPr>
      <w:rFonts w:eastAsiaTheme="minorHAnsi"/>
    </w:rPr>
  </w:style>
  <w:style w:type="paragraph" w:customStyle="1" w:styleId="DE36F0BE4C694C4793E5D14B6A882A467">
    <w:name w:val="DE36F0BE4C694C4793E5D14B6A882A467"/>
    <w:rsid w:val="00FB0612"/>
    <w:rPr>
      <w:rFonts w:eastAsiaTheme="minorHAnsi"/>
    </w:rPr>
  </w:style>
  <w:style w:type="paragraph" w:customStyle="1" w:styleId="DCE06057F192415BAAF94DEF173D97E07">
    <w:name w:val="DCE06057F192415BAAF94DEF173D97E07"/>
    <w:rsid w:val="00FB0612"/>
    <w:rPr>
      <w:rFonts w:eastAsiaTheme="minorHAnsi"/>
    </w:rPr>
  </w:style>
  <w:style w:type="paragraph" w:customStyle="1" w:styleId="D95B8F67D09F4D4CB7A33DF3528949E17">
    <w:name w:val="D95B8F67D09F4D4CB7A33DF3528949E17"/>
    <w:rsid w:val="00FB0612"/>
    <w:rPr>
      <w:rFonts w:eastAsiaTheme="minorHAnsi"/>
    </w:rPr>
  </w:style>
  <w:style w:type="paragraph" w:customStyle="1" w:styleId="4F498FF8913C4530B399304CD3A760C46">
    <w:name w:val="4F498FF8913C4530B399304CD3A760C46"/>
    <w:rsid w:val="00FB0612"/>
    <w:rPr>
      <w:rFonts w:eastAsiaTheme="minorHAnsi"/>
    </w:rPr>
  </w:style>
  <w:style w:type="paragraph" w:customStyle="1" w:styleId="D226964EB5674F87A1F1A69002E4982A5">
    <w:name w:val="D226964EB5674F87A1F1A69002E4982A5"/>
    <w:rsid w:val="00FB0612"/>
    <w:rPr>
      <w:rFonts w:eastAsiaTheme="minorHAnsi"/>
    </w:rPr>
  </w:style>
  <w:style w:type="paragraph" w:customStyle="1" w:styleId="4CC26B27CA794DAEA3E12DBEBF2AD4B95">
    <w:name w:val="4CC26B27CA794DAEA3E12DBEBF2AD4B95"/>
    <w:rsid w:val="00FB0612"/>
    <w:rPr>
      <w:rFonts w:eastAsiaTheme="minorHAnsi"/>
    </w:rPr>
  </w:style>
  <w:style w:type="paragraph" w:customStyle="1" w:styleId="3F3280753B814122A2EA9EEBA7A4AE327">
    <w:name w:val="3F3280753B814122A2EA9EEBA7A4AE327"/>
    <w:rsid w:val="00FB0612"/>
    <w:rPr>
      <w:rFonts w:eastAsiaTheme="minorHAnsi"/>
    </w:rPr>
  </w:style>
  <w:style w:type="paragraph" w:customStyle="1" w:styleId="0F721B0210394C7DBF6F5F930A81E80C7">
    <w:name w:val="0F721B0210394C7DBF6F5F930A81E80C7"/>
    <w:rsid w:val="00FB0612"/>
    <w:rPr>
      <w:rFonts w:eastAsiaTheme="minorHAnsi"/>
    </w:rPr>
  </w:style>
  <w:style w:type="paragraph" w:customStyle="1" w:styleId="C9672324C88C4CABB236AC02CB08704C7">
    <w:name w:val="C9672324C88C4CABB236AC02CB08704C7"/>
    <w:rsid w:val="00FB0612"/>
    <w:rPr>
      <w:rFonts w:eastAsiaTheme="minorHAnsi"/>
    </w:rPr>
  </w:style>
  <w:style w:type="paragraph" w:customStyle="1" w:styleId="47BF06DEF7E64F96B62924C013A96B847">
    <w:name w:val="47BF06DEF7E64F96B62924C013A96B847"/>
    <w:rsid w:val="00A81905"/>
    <w:rPr>
      <w:rFonts w:eastAsiaTheme="minorHAnsi"/>
    </w:rPr>
  </w:style>
  <w:style w:type="paragraph" w:customStyle="1" w:styleId="6CB40254158E4773AFA17EC3E3F8B85C7">
    <w:name w:val="6CB40254158E4773AFA17EC3E3F8B85C7"/>
    <w:rsid w:val="00A81905"/>
    <w:rPr>
      <w:rFonts w:eastAsiaTheme="minorHAnsi"/>
    </w:rPr>
  </w:style>
  <w:style w:type="paragraph" w:customStyle="1" w:styleId="74A2D69BB9454039BB29FE39880219FB8">
    <w:name w:val="74A2D69BB9454039BB29FE39880219FB8"/>
    <w:rsid w:val="00A81905"/>
    <w:rPr>
      <w:rFonts w:eastAsiaTheme="minorHAnsi"/>
    </w:rPr>
  </w:style>
  <w:style w:type="paragraph" w:customStyle="1" w:styleId="64EC7E0AD2EF4493BF4347A9A11B6A6A8">
    <w:name w:val="64EC7E0AD2EF4493BF4347A9A11B6A6A8"/>
    <w:rsid w:val="00A81905"/>
    <w:rPr>
      <w:rFonts w:eastAsiaTheme="minorHAnsi"/>
    </w:rPr>
  </w:style>
  <w:style w:type="paragraph" w:customStyle="1" w:styleId="E89476CEFDE74BD6B47CE3B8103D02368">
    <w:name w:val="E89476CEFDE74BD6B47CE3B8103D02368"/>
    <w:rsid w:val="00A8190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7">
    <w:name w:val="48068B22DAEE4991BCEA38968DAA178E7"/>
    <w:rsid w:val="00A81905"/>
    <w:rPr>
      <w:rFonts w:eastAsiaTheme="minorHAnsi"/>
    </w:rPr>
  </w:style>
  <w:style w:type="paragraph" w:customStyle="1" w:styleId="DE36F0BE4C694C4793E5D14B6A882A468">
    <w:name w:val="DE36F0BE4C694C4793E5D14B6A882A468"/>
    <w:rsid w:val="00A81905"/>
    <w:rPr>
      <w:rFonts w:eastAsiaTheme="minorHAnsi"/>
    </w:rPr>
  </w:style>
  <w:style w:type="paragraph" w:customStyle="1" w:styleId="DCE06057F192415BAAF94DEF173D97E08">
    <w:name w:val="DCE06057F192415BAAF94DEF173D97E08"/>
    <w:rsid w:val="00A81905"/>
    <w:rPr>
      <w:rFonts w:eastAsiaTheme="minorHAnsi"/>
    </w:rPr>
  </w:style>
  <w:style w:type="paragraph" w:customStyle="1" w:styleId="D95B8F67D09F4D4CB7A33DF3528949E18">
    <w:name w:val="D95B8F67D09F4D4CB7A33DF3528949E18"/>
    <w:rsid w:val="00A81905"/>
    <w:rPr>
      <w:rFonts w:eastAsiaTheme="minorHAnsi"/>
    </w:rPr>
  </w:style>
  <w:style w:type="paragraph" w:customStyle="1" w:styleId="4F498FF8913C4530B399304CD3A760C47">
    <w:name w:val="4F498FF8913C4530B399304CD3A760C47"/>
    <w:rsid w:val="00A81905"/>
    <w:rPr>
      <w:rFonts w:eastAsiaTheme="minorHAnsi"/>
    </w:rPr>
  </w:style>
  <w:style w:type="paragraph" w:customStyle="1" w:styleId="D226964EB5674F87A1F1A69002E4982A6">
    <w:name w:val="D226964EB5674F87A1F1A69002E4982A6"/>
    <w:rsid w:val="00A81905"/>
    <w:rPr>
      <w:rFonts w:eastAsiaTheme="minorHAnsi"/>
    </w:rPr>
  </w:style>
  <w:style w:type="paragraph" w:customStyle="1" w:styleId="4CC26B27CA794DAEA3E12DBEBF2AD4B96">
    <w:name w:val="4CC26B27CA794DAEA3E12DBEBF2AD4B96"/>
    <w:rsid w:val="00A81905"/>
    <w:rPr>
      <w:rFonts w:eastAsiaTheme="minorHAnsi"/>
    </w:rPr>
  </w:style>
  <w:style w:type="paragraph" w:customStyle="1" w:styleId="3F3280753B814122A2EA9EEBA7A4AE328">
    <w:name w:val="3F3280753B814122A2EA9EEBA7A4AE328"/>
    <w:rsid w:val="00A81905"/>
    <w:rPr>
      <w:rFonts w:eastAsiaTheme="minorHAnsi"/>
    </w:rPr>
  </w:style>
  <w:style w:type="paragraph" w:customStyle="1" w:styleId="0F721B0210394C7DBF6F5F930A81E80C8">
    <w:name w:val="0F721B0210394C7DBF6F5F930A81E80C8"/>
    <w:rsid w:val="00A81905"/>
    <w:rPr>
      <w:rFonts w:eastAsiaTheme="minorHAnsi"/>
    </w:rPr>
  </w:style>
  <w:style w:type="paragraph" w:customStyle="1" w:styleId="C9672324C88C4CABB236AC02CB08704C8">
    <w:name w:val="C9672324C88C4CABB236AC02CB08704C8"/>
    <w:rsid w:val="00A81905"/>
    <w:rPr>
      <w:rFonts w:eastAsiaTheme="minorHAnsi"/>
    </w:rPr>
  </w:style>
  <w:style w:type="paragraph" w:customStyle="1" w:styleId="47BF06DEF7E64F96B62924C013A96B848">
    <w:name w:val="47BF06DEF7E64F96B62924C013A96B848"/>
    <w:rsid w:val="00BA5EDB"/>
    <w:rPr>
      <w:rFonts w:eastAsiaTheme="minorHAnsi"/>
    </w:rPr>
  </w:style>
  <w:style w:type="paragraph" w:customStyle="1" w:styleId="6CB40254158E4773AFA17EC3E3F8B85C8">
    <w:name w:val="6CB40254158E4773AFA17EC3E3F8B85C8"/>
    <w:rsid w:val="00BA5EDB"/>
    <w:rPr>
      <w:rFonts w:eastAsiaTheme="minorHAnsi"/>
    </w:rPr>
  </w:style>
  <w:style w:type="paragraph" w:customStyle="1" w:styleId="74A2D69BB9454039BB29FE39880219FB9">
    <w:name w:val="74A2D69BB9454039BB29FE39880219FB9"/>
    <w:rsid w:val="00BA5EDB"/>
    <w:rPr>
      <w:rFonts w:eastAsiaTheme="minorHAnsi"/>
    </w:rPr>
  </w:style>
  <w:style w:type="paragraph" w:customStyle="1" w:styleId="64EC7E0AD2EF4493BF4347A9A11B6A6A9">
    <w:name w:val="64EC7E0AD2EF4493BF4347A9A11B6A6A9"/>
    <w:rsid w:val="00BA5EDB"/>
    <w:rPr>
      <w:rFonts w:eastAsiaTheme="minorHAnsi"/>
    </w:rPr>
  </w:style>
  <w:style w:type="paragraph" w:customStyle="1" w:styleId="E89476CEFDE74BD6B47CE3B8103D02369">
    <w:name w:val="E89476CEFDE74BD6B47CE3B8103D02369"/>
    <w:rsid w:val="00BA5ED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8">
    <w:name w:val="48068B22DAEE4991BCEA38968DAA178E8"/>
    <w:rsid w:val="00BA5EDB"/>
    <w:rPr>
      <w:rFonts w:eastAsiaTheme="minorHAnsi"/>
    </w:rPr>
  </w:style>
  <w:style w:type="paragraph" w:customStyle="1" w:styleId="DE36F0BE4C694C4793E5D14B6A882A469">
    <w:name w:val="DE36F0BE4C694C4793E5D14B6A882A469"/>
    <w:rsid w:val="00BA5EDB"/>
    <w:rPr>
      <w:rFonts w:eastAsiaTheme="minorHAnsi"/>
    </w:rPr>
  </w:style>
  <w:style w:type="paragraph" w:customStyle="1" w:styleId="DCE06057F192415BAAF94DEF173D97E09">
    <w:name w:val="DCE06057F192415BAAF94DEF173D97E09"/>
    <w:rsid w:val="00BA5EDB"/>
    <w:rPr>
      <w:rFonts w:eastAsiaTheme="minorHAnsi"/>
    </w:rPr>
  </w:style>
  <w:style w:type="paragraph" w:customStyle="1" w:styleId="EFB37EE512674DD48B8E3B0605CC00FE">
    <w:name w:val="EFB37EE512674DD48B8E3B0605CC00FE"/>
    <w:rsid w:val="00BA5EDB"/>
    <w:rPr>
      <w:rFonts w:eastAsiaTheme="minorHAnsi"/>
    </w:rPr>
  </w:style>
  <w:style w:type="paragraph" w:customStyle="1" w:styleId="D95B8F67D09F4D4CB7A33DF3528949E19">
    <w:name w:val="D95B8F67D09F4D4CB7A33DF3528949E19"/>
    <w:rsid w:val="00BA5EDB"/>
    <w:rPr>
      <w:rFonts w:eastAsiaTheme="minorHAnsi"/>
    </w:rPr>
  </w:style>
  <w:style w:type="paragraph" w:customStyle="1" w:styleId="4F498FF8913C4530B399304CD3A760C48">
    <w:name w:val="4F498FF8913C4530B399304CD3A760C48"/>
    <w:rsid w:val="00BA5EDB"/>
    <w:rPr>
      <w:rFonts w:eastAsiaTheme="minorHAnsi"/>
    </w:rPr>
  </w:style>
  <w:style w:type="paragraph" w:customStyle="1" w:styleId="D226964EB5674F87A1F1A69002E4982A7">
    <w:name w:val="D226964EB5674F87A1F1A69002E4982A7"/>
    <w:rsid w:val="00BA5EDB"/>
    <w:rPr>
      <w:rFonts w:eastAsiaTheme="minorHAnsi"/>
    </w:rPr>
  </w:style>
  <w:style w:type="paragraph" w:customStyle="1" w:styleId="4CC26B27CA794DAEA3E12DBEBF2AD4B97">
    <w:name w:val="4CC26B27CA794DAEA3E12DBEBF2AD4B97"/>
    <w:rsid w:val="00BA5EDB"/>
    <w:rPr>
      <w:rFonts w:eastAsiaTheme="minorHAnsi"/>
    </w:rPr>
  </w:style>
  <w:style w:type="paragraph" w:customStyle="1" w:styleId="3F3280753B814122A2EA9EEBA7A4AE329">
    <w:name w:val="3F3280753B814122A2EA9EEBA7A4AE329"/>
    <w:rsid w:val="00BA5EDB"/>
    <w:rPr>
      <w:rFonts w:eastAsiaTheme="minorHAnsi"/>
    </w:rPr>
  </w:style>
  <w:style w:type="paragraph" w:customStyle="1" w:styleId="0F721B0210394C7DBF6F5F930A81E80C9">
    <w:name w:val="0F721B0210394C7DBF6F5F930A81E80C9"/>
    <w:rsid w:val="00BA5EDB"/>
    <w:rPr>
      <w:rFonts w:eastAsiaTheme="minorHAnsi"/>
    </w:rPr>
  </w:style>
  <w:style w:type="paragraph" w:customStyle="1" w:styleId="C9672324C88C4CABB236AC02CB08704C9">
    <w:name w:val="C9672324C88C4CABB236AC02CB08704C9"/>
    <w:rsid w:val="00BA5EDB"/>
    <w:rPr>
      <w:rFonts w:eastAsiaTheme="minorHAnsi"/>
    </w:rPr>
  </w:style>
  <w:style w:type="paragraph" w:customStyle="1" w:styleId="47BF06DEF7E64F96B62924C013A96B849">
    <w:name w:val="47BF06DEF7E64F96B62924C013A96B849"/>
    <w:rsid w:val="00BA5EDB"/>
    <w:rPr>
      <w:rFonts w:eastAsiaTheme="minorHAnsi"/>
    </w:rPr>
  </w:style>
  <w:style w:type="paragraph" w:customStyle="1" w:styleId="6CB40254158E4773AFA17EC3E3F8B85C9">
    <w:name w:val="6CB40254158E4773AFA17EC3E3F8B85C9"/>
    <w:rsid w:val="00BA5EDB"/>
    <w:rPr>
      <w:rFonts w:eastAsiaTheme="minorHAnsi"/>
    </w:rPr>
  </w:style>
  <w:style w:type="paragraph" w:customStyle="1" w:styleId="74A2D69BB9454039BB29FE39880219FB10">
    <w:name w:val="74A2D69BB9454039BB29FE39880219FB10"/>
    <w:rsid w:val="00BA5EDB"/>
    <w:rPr>
      <w:rFonts w:eastAsiaTheme="minorHAnsi"/>
    </w:rPr>
  </w:style>
  <w:style w:type="paragraph" w:customStyle="1" w:styleId="64EC7E0AD2EF4493BF4347A9A11B6A6A10">
    <w:name w:val="64EC7E0AD2EF4493BF4347A9A11B6A6A10"/>
    <w:rsid w:val="00BA5EDB"/>
    <w:rPr>
      <w:rFonts w:eastAsiaTheme="minorHAnsi"/>
    </w:rPr>
  </w:style>
  <w:style w:type="paragraph" w:customStyle="1" w:styleId="E89476CEFDE74BD6B47CE3B8103D023610">
    <w:name w:val="E89476CEFDE74BD6B47CE3B8103D023610"/>
    <w:rsid w:val="00BA5ED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9">
    <w:name w:val="48068B22DAEE4991BCEA38968DAA178E9"/>
    <w:rsid w:val="00BA5EDB"/>
    <w:rPr>
      <w:rFonts w:eastAsiaTheme="minorHAnsi"/>
    </w:rPr>
  </w:style>
  <w:style w:type="paragraph" w:customStyle="1" w:styleId="DE36F0BE4C694C4793E5D14B6A882A4610">
    <w:name w:val="DE36F0BE4C694C4793E5D14B6A882A4610"/>
    <w:rsid w:val="00BA5EDB"/>
    <w:rPr>
      <w:rFonts w:eastAsiaTheme="minorHAnsi"/>
    </w:rPr>
  </w:style>
  <w:style w:type="paragraph" w:customStyle="1" w:styleId="DCE06057F192415BAAF94DEF173D97E010">
    <w:name w:val="DCE06057F192415BAAF94DEF173D97E010"/>
    <w:rsid w:val="00BA5EDB"/>
    <w:rPr>
      <w:rFonts w:eastAsiaTheme="minorHAnsi"/>
    </w:rPr>
  </w:style>
  <w:style w:type="paragraph" w:customStyle="1" w:styleId="EFB37EE512674DD48B8E3B0605CC00FE1">
    <w:name w:val="EFB37EE512674DD48B8E3B0605CC00FE1"/>
    <w:rsid w:val="00BA5EDB"/>
    <w:rPr>
      <w:rFonts w:eastAsiaTheme="minorHAnsi"/>
    </w:rPr>
  </w:style>
  <w:style w:type="paragraph" w:customStyle="1" w:styleId="D95B8F67D09F4D4CB7A33DF3528949E110">
    <w:name w:val="D95B8F67D09F4D4CB7A33DF3528949E110"/>
    <w:rsid w:val="00BA5EDB"/>
    <w:rPr>
      <w:rFonts w:eastAsiaTheme="minorHAnsi"/>
    </w:rPr>
  </w:style>
  <w:style w:type="paragraph" w:customStyle="1" w:styleId="4F498FF8913C4530B399304CD3A760C49">
    <w:name w:val="4F498FF8913C4530B399304CD3A760C49"/>
    <w:rsid w:val="00BA5EDB"/>
    <w:rPr>
      <w:rFonts w:eastAsiaTheme="minorHAnsi"/>
    </w:rPr>
  </w:style>
  <w:style w:type="paragraph" w:customStyle="1" w:styleId="D226964EB5674F87A1F1A69002E4982A8">
    <w:name w:val="D226964EB5674F87A1F1A69002E4982A8"/>
    <w:rsid w:val="00BA5EDB"/>
    <w:rPr>
      <w:rFonts w:eastAsiaTheme="minorHAnsi"/>
    </w:rPr>
  </w:style>
  <w:style w:type="paragraph" w:customStyle="1" w:styleId="4CC26B27CA794DAEA3E12DBEBF2AD4B98">
    <w:name w:val="4CC26B27CA794DAEA3E12DBEBF2AD4B98"/>
    <w:rsid w:val="00BA5EDB"/>
    <w:rPr>
      <w:rFonts w:eastAsiaTheme="minorHAnsi"/>
    </w:rPr>
  </w:style>
  <w:style w:type="paragraph" w:customStyle="1" w:styleId="3F3280753B814122A2EA9EEBA7A4AE3210">
    <w:name w:val="3F3280753B814122A2EA9EEBA7A4AE3210"/>
    <w:rsid w:val="00BA5EDB"/>
    <w:rPr>
      <w:rFonts w:eastAsiaTheme="minorHAnsi"/>
    </w:rPr>
  </w:style>
  <w:style w:type="paragraph" w:customStyle="1" w:styleId="0F721B0210394C7DBF6F5F930A81E80C10">
    <w:name w:val="0F721B0210394C7DBF6F5F930A81E80C10"/>
    <w:rsid w:val="00BA5EDB"/>
    <w:rPr>
      <w:rFonts w:eastAsiaTheme="minorHAnsi"/>
    </w:rPr>
  </w:style>
  <w:style w:type="paragraph" w:customStyle="1" w:styleId="C9672324C88C4CABB236AC02CB08704C10">
    <w:name w:val="C9672324C88C4CABB236AC02CB08704C10"/>
    <w:rsid w:val="00BA5EDB"/>
    <w:rPr>
      <w:rFonts w:eastAsiaTheme="minorHAnsi"/>
    </w:rPr>
  </w:style>
  <w:style w:type="paragraph" w:customStyle="1" w:styleId="47BF06DEF7E64F96B62924C013A96B8410">
    <w:name w:val="47BF06DEF7E64F96B62924C013A96B8410"/>
    <w:rsid w:val="00BA5EDB"/>
    <w:rPr>
      <w:rFonts w:eastAsiaTheme="minorHAnsi"/>
    </w:rPr>
  </w:style>
  <w:style w:type="paragraph" w:customStyle="1" w:styleId="6CB40254158E4773AFA17EC3E3F8B85C10">
    <w:name w:val="6CB40254158E4773AFA17EC3E3F8B85C10"/>
    <w:rsid w:val="00BA5EDB"/>
    <w:rPr>
      <w:rFonts w:eastAsiaTheme="minorHAnsi"/>
    </w:rPr>
  </w:style>
  <w:style w:type="paragraph" w:customStyle="1" w:styleId="74A2D69BB9454039BB29FE39880219FB11">
    <w:name w:val="74A2D69BB9454039BB29FE39880219FB11"/>
    <w:rsid w:val="00BA5EDB"/>
    <w:rPr>
      <w:rFonts w:eastAsiaTheme="minorHAnsi"/>
    </w:rPr>
  </w:style>
  <w:style w:type="paragraph" w:customStyle="1" w:styleId="64EC7E0AD2EF4493BF4347A9A11B6A6A11">
    <w:name w:val="64EC7E0AD2EF4493BF4347A9A11B6A6A11"/>
    <w:rsid w:val="00BA5EDB"/>
    <w:rPr>
      <w:rFonts w:eastAsiaTheme="minorHAnsi"/>
    </w:rPr>
  </w:style>
  <w:style w:type="paragraph" w:customStyle="1" w:styleId="E89476CEFDE74BD6B47CE3B8103D023611">
    <w:name w:val="E89476CEFDE74BD6B47CE3B8103D023611"/>
    <w:rsid w:val="00BA5ED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068B22DAEE4991BCEA38968DAA178E10">
    <w:name w:val="48068B22DAEE4991BCEA38968DAA178E10"/>
    <w:rsid w:val="00BA5EDB"/>
    <w:rPr>
      <w:rFonts w:eastAsiaTheme="minorHAnsi"/>
    </w:rPr>
  </w:style>
  <w:style w:type="paragraph" w:customStyle="1" w:styleId="DE36F0BE4C694C4793E5D14B6A882A4611">
    <w:name w:val="DE36F0BE4C694C4793E5D14B6A882A4611"/>
    <w:rsid w:val="00BA5EDB"/>
    <w:rPr>
      <w:rFonts w:eastAsiaTheme="minorHAnsi"/>
    </w:rPr>
  </w:style>
  <w:style w:type="paragraph" w:customStyle="1" w:styleId="DCE06057F192415BAAF94DEF173D97E011">
    <w:name w:val="DCE06057F192415BAAF94DEF173D97E011"/>
    <w:rsid w:val="00BA5EDB"/>
    <w:rPr>
      <w:rFonts w:eastAsiaTheme="minorHAnsi"/>
    </w:rPr>
  </w:style>
  <w:style w:type="paragraph" w:customStyle="1" w:styleId="EFB37EE512674DD48B8E3B0605CC00FE2">
    <w:name w:val="EFB37EE512674DD48B8E3B0605CC00FE2"/>
    <w:rsid w:val="00BA5EDB"/>
    <w:rPr>
      <w:rFonts w:eastAsiaTheme="minorHAnsi"/>
    </w:rPr>
  </w:style>
  <w:style w:type="paragraph" w:customStyle="1" w:styleId="D95B8F67D09F4D4CB7A33DF3528949E111">
    <w:name w:val="D95B8F67D09F4D4CB7A33DF3528949E111"/>
    <w:rsid w:val="00BA5EDB"/>
    <w:rPr>
      <w:rFonts w:eastAsiaTheme="minorHAnsi"/>
    </w:rPr>
  </w:style>
  <w:style w:type="paragraph" w:customStyle="1" w:styleId="4F498FF8913C4530B399304CD3A760C410">
    <w:name w:val="4F498FF8913C4530B399304CD3A760C410"/>
    <w:rsid w:val="00BA5EDB"/>
    <w:rPr>
      <w:rFonts w:eastAsiaTheme="minorHAnsi"/>
    </w:rPr>
  </w:style>
  <w:style w:type="paragraph" w:customStyle="1" w:styleId="D226964EB5674F87A1F1A69002E4982A9">
    <w:name w:val="D226964EB5674F87A1F1A69002E4982A9"/>
    <w:rsid w:val="00BA5EDB"/>
    <w:rPr>
      <w:rFonts w:eastAsiaTheme="minorHAnsi"/>
    </w:rPr>
  </w:style>
  <w:style w:type="paragraph" w:customStyle="1" w:styleId="4CC26B27CA794DAEA3E12DBEBF2AD4B99">
    <w:name w:val="4CC26B27CA794DAEA3E12DBEBF2AD4B99"/>
    <w:rsid w:val="00BA5EDB"/>
    <w:rPr>
      <w:rFonts w:eastAsiaTheme="minorHAnsi"/>
    </w:rPr>
  </w:style>
  <w:style w:type="paragraph" w:customStyle="1" w:styleId="3F3280753B814122A2EA9EEBA7A4AE3211">
    <w:name w:val="3F3280753B814122A2EA9EEBA7A4AE3211"/>
    <w:rsid w:val="00BA5EDB"/>
    <w:rPr>
      <w:rFonts w:eastAsiaTheme="minorHAnsi"/>
    </w:rPr>
  </w:style>
  <w:style w:type="paragraph" w:customStyle="1" w:styleId="0F721B0210394C7DBF6F5F930A81E80C11">
    <w:name w:val="0F721B0210394C7DBF6F5F930A81E80C11"/>
    <w:rsid w:val="00BA5EDB"/>
    <w:rPr>
      <w:rFonts w:eastAsiaTheme="minorHAnsi"/>
    </w:rPr>
  </w:style>
  <w:style w:type="paragraph" w:customStyle="1" w:styleId="C9672324C88C4CABB236AC02CB08704C11">
    <w:name w:val="C9672324C88C4CABB236AC02CB08704C11"/>
    <w:rsid w:val="00BA5EDB"/>
    <w:rPr>
      <w:rFonts w:eastAsiaTheme="minorHAnsi"/>
    </w:rPr>
  </w:style>
  <w:style w:type="paragraph" w:customStyle="1" w:styleId="183445CA912D49E888A85BC0E7003E11">
    <w:name w:val="183445CA912D49E888A85BC0E7003E11"/>
    <w:rsid w:val="00254C63"/>
  </w:style>
  <w:style w:type="paragraph" w:customStyle="1" w:styleId="D947E6DEE4954F79BF029DD015506A5C">
    <w:name w:val="D947E6DEE4954F79BF029DD015506A5C"/>
    <w:rsid w:val="00254C63"/>
  </w:style>
  <w:style w:type="paragraph" w:customStyle="1" w:styleId="B9B383550E8D43FBBC98333EAAE318EB">
    <w:name w:val="B9B383550E8D43FBBC98333EAAE318EB"/>
    <w:rsid w:val="00254C63"/>
  </w:style>
  <w:style w:type="paragraph" w:customStyle="1" w:styleId="2D338E3394684A38A661D692D62A1766">
    <w:name w:val="2D338E3394684A38A661D692D62A1766"/>
    <w:rsid w:val="00254C63"/>
  </w:style>
  <w:style w:type="paragraph" w:customStyle="1" w:styleId="6F9A028B7DF041D1B0A91644C975213C">
    <w:name w:val="6F9A028B7DF041D1B0A91644C975213C"/>
    <w:rsid w:val="00254C63"/>
  </w:style>
  <w:style w:type="paragraph" w:customStyle="1" w:styleId="3CA618D6642E4E5A887CD49314FF973A">
    <w:name w:val="3CA618D6642E4E5A887CD49314FF973A"/>
    <w:rsid w:val="00254C63"/>
  </w:style>
  <w:style w:type="paragraph" w:customStyle="1" w:styleId="563A645EACC04DF2957BC67770FD4675">
    <w:name w:val="563A645EACC04DF2957BC67770FD4675"/>
    <w:rsid w:val="00254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Wagner, Nathan R</cp:lastModifiedBy>
  <cp:revision>2</cp:revision>
  <cp:lastPrinted>2019-11-07T20:07:00Z</cp:lastPrinted>
  <dcterms:created xsi:type="dcterms:W3CDTF">2020-10-01T17:04:00Z</dcterms:created>
  <dcterms:modified xsi:type="dcterms:W3CDTF">2020-10-01T17:04:00Z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