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3ECD7388" w:rsidR="00891A40" w:rsidRPr="008A562A" w:rsidRDefault="009F028F" w:rsidP="009F028F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1, 2020</w:t>
      </w:r>
    </w:p>
    <w:p w14:paraId="3D1514EB" w14:textId="6B513E21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2D74B7">
        <w:t>20</w:t>
      </w:r>
      <w:r w:rsidRPr="00F53A3E">
        <w:t>-</w:t>
      </w:r>
      <w:r w:rsidR="00F53A3E" w:rsidRPr="00F53A3E">
        <w:t>30</w:t>
      </w:r>
      <w:r w:rsidR="002D74B7">
        <w:t>2</w:t>
      </w:r>
      <w:r w:rsidR="0092611C">
        <w:t>2162</w:t>
      </w:r>
    </w:p>
    <w:p w14:paraId="6CD05CD0" w14:textId="2FAF980B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110500</w:t>
      </w:r>
    </w:p>
    <w:p w14:paraId="10858D34" w14:textId="77777777" w:rsidR="00A41C0B" w:rsidRPr="000C21D6" w:rsidRDefault="00A41C0B" w:rsidP="00A41C0B"/>
    <w:p w14:paraId="6E86BE42" w14:textId="14793A24" w:rsidR="00505072" w:rsidRPr="003B2D11" w:rsidRDefault="002D74B7" w:rsidP="00505072">
      <w:r>
        <w:t>MICHAEL</w:t>
      </w:r>
      <w:r w:rsidR="00CF20CB">
        <w:t xml:space="preserve"> </w:t>
      </w:r>
      <w:r>
        <w:t>J</w:t>
      </w:r>
      <w:r w:rsidR="00CF20CB">
        <w:t xml:space="preserve"> </w:t>
      </w:r>
      <w:r>
        <w:t>SHAFER</w:t>
      </w:r>
    </w:p>
    <w:p w14:paraId="423DD6EC" w14:textId="4B79AE4A" w:rsidR="00505072" w:rsidRPr="003B2D11" w:rsidRDefault="003B2D11" w:rsidP="00505072">
      <w:r w:rsidRPr="003B2D11">
        <w:t>PPL ELECTRIC UTILITIES CORPORATION</w:t>
      </w:r>
    </w:p>
    <w:p w14:paraId="596AF9C5" w14:textId="48F5ED24" w:rsidR="00505072" w:rsidRPr="003B2D11" w:rsidRDefault="002D74B7" w:rsidP="00505072">
      <w:r>
        <w:t>TWO NORTH NINTH</w:t>
      </w:r>
      <w:r w:rsidR="00947EB4">
        <w:t xml:space="preserve"> STREET</w:t>
      </w:r>
    </w:p>
    <w:p w14:paraId="77FCD2D4" w14:textId="6853BB3C" w:rsidR="00505072" w:rsidRPr="000C21D6" w:rsidRDefault="00947EB4" w:rsidP="00505072">
      <w:r>
        <w:t>ALLENTOWN</w:t>
      </w:r>
      <w:r w:rsidR="0037533F">
        <w:t xml:space="preserve"> </w:t>
      </w:r>
      <w:r w:rsidR="003B2D11" w:rsidRPr="003B2D11">
        <w:t>PA 18</w:t>
      </w:r>
      <w:r>
        <w:t>10</w:t>
      </w:r>
      <w:r w:rsidR="002D74B7">
        <w:t>1-1179</w:t>
      </w:r>
    </w:p>
    <w:p w14:paraId="39310E2B" w14:textId="77777777" w:rsidR="00A41C0B" w:rsidRPr="000C21D6" w:rsidRDefault="00A41C0B" w:rsidP="00A41C0B"/>
    <w:p w14:paraId="29F96AE7" w14:textId="6768519F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3B2D11" w:rsidRPr="001452BF">
        <w:rPr>
          <w:szCs w:val="26"/>
        </w:rPr>
        <w:t>Municipal</w:t>
      </w:r>
      <w:r w:rsidR="003B2D11" w:rsidRPr="00A20CB8">
        <w:rPr>
          <w:szCs w:val="26"/>
        </w:rPr>
        <w:t xml:space="preserve"> Agreement </w:t>
      </w:r>
      <w:r w:rsidR="003B2D11" w:rsidRPr="001563D5">
        <w:rPr>
          <w:szCs w:val="26"/>
        </w:rPr>
        <w:t xml:space="preserve">between </w:t>
      </w:r>
      <w:r w:rsidR="003B2D11">
        <w:rPr>
          <w:szCs w:val="26"/>
        </w:rPr>
        <w:t>PPL Electric Utilities Corporation</w:t>
      </w:r>
      <w:r w:rsidR="003B2D11" w:rsidRPr="00A20CB8">
        <w:rPr>
          <w:szCs w:val="26"/>
        </w:rPr>
        <w:t xml:space="preserve"> and </w:t>
      </w:r>
      <w:r w:rsidR="0092611C">
        <w:rPr>
          <w:szCs w:val="26"/>
        </w:rPr>
        <w:t>the City of Lancaster, Lancaster</w:t>
      </w:r>
      <w:r w:rsidR="003B2D11">
        <w:rPr>
          <w:szCs w:val="26"/>
        </w:rPr>
        <w:t xml:space="preserve"> County, Pennsylvania</w:t>
      </w:r>
      <w:r w:rsidR="003B2D11" w:rsidRPr="00A20CB8">
        <w:rPr>
          <w:szCs w:val="26"/>
        </w:rPr>
        <w:t xml:space="preserve">.  </w:t>
      </w:r>
    </w:p>
    <w:p w14:paraId="6086ED3E" w14:textId="77777777" w:rsidR="00A41C0B" w:rsidRPr="000C21D6" w:rsidRDefault="00A41C0B" w:rsidP="00A41C0B"/>
    <w:p w14:paraId="33484EBF" w14:textId="2784B201" w:rsidR="00A41C0B" w:rsidRPr="000C21D6" w:rsidRDefault="00A41C0B" w:rsidP="00A41C0B">
      <w:r w:rsidRPr="003B2D11">
        <w:t xml:space="preserve">Dear </w:t>
      </w:r>
      <w:r w:rsidR="00505072" w:rsidRPr="003B2D11">
        <w:t>M</w:t>
      </w:r>
      <w:r w:rsidR="00947EB4">
        <w:t>r</w:t>
      </w:r>
      <w:r w:rsidR="00505072" w:rsidRPr="003B2D11">
        <w:t xml:space="preserve">. </w:t>
      </w:r>
      <w:r w:rsidR="002D74B7">
        <w:t>Shafer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6F9CC53F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 w:rsidR="002D74B7">
        <w:rPr>
          <w:szCs w:val="26"/>
        </w:rPr>
        <w:t>September</w:t>
      </w:r>
      <w:r w:rsidRPr="001563D5">
        <w:rPr>
          <w:szCs w:val="26"/>
        </w:rPr>
        <w:t xml:space="preserve"> </w:t>
      </w:r>
      <w:r w:rsidR="0092611C">
        <w:rPr>
          <w:szCs w:val="26"/>
        </w:rPr>
        <w:t>25</w:t>
      </w:r>
      <w:r w:rsidRPr="001563D5">
        <w:rPr>
          <w:szCs w:val="26"/>
        </w:rPr>
        <w:t>, 20</w:t>
      </w:r>
      <w:r w:rsidR="002D74B7">
        <w:rPr>
          <w:szCs w:val="26"/>
        </w:rPr>
        <w:t>20</w:t>
      </w:r>
      <w:r w:rsidRPr="00A20CB8">
        <w:rPr>
          <w:szCs w:val="26"/>
        </w:rPr>
        <w:t xml:space="preserve">, you filed an agreement between </w:t>
      </w:r>
      <w:r>
        <w:rPr>
          <w:szCs w:val="26"/>
        </w:rPr>
        <w:t>PPL Electric Utilities Corporation</w:t>
      </w:r>
      <w:r w:rsidRPr="00A20CB8">
        <w:rPr>
          <w:szCs w:val="26"/>
        </w:rPr>
        <w:t xml:space="preserve"> and </w:t>
      </w:r>
      <w:r w:rsidR="0092611C">
        <w:rPr>
          <w:szCs w:val="26"/>
        </w:rPr>
        <w:t>the City of Lancaster, Lancaster</w:t>
      </w:r>
      <w:r w:rsidR="0037533F">
        <w:rPr>
          <w:szCs w:val="26"/>
        </w:rPr>
        <w:t xml:space="preserve"> </w:t>
      </w:r>
      <w:r>
        <w:rPr>
          <w:szCs w:val="26"/>
        </w:rPr>
        <w:t>County, Pennsylvania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3D23DB35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92611C">
        <w:rPr>
          <w:b/>
        </w:rPr>
        <w:t>ten</w:t>
      </w:r>
      <w:r w:rsidRPr="003B2D11">
        <w:rPr>
          <w:b/>
        </w:rPr>
        <w:t xml:space="preserve"> (1</w:t>
      </w:r>
      <w:r w:rsidR="0092611C">
        <w:rPr>
          <w:b/>
        </w:rPr>
        <w:t>0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138533FB" w:rsidR="002B407D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827E84A" w14:textId="77777777" w:rsidR="0092611C" w:rsidRPr="00D35C32" w:rsidRDefault="0092611C" w:rsidP="002B407D">
      <w:pPr>
        <w:ind w:right="-90" w:firstLine="720"/>
      </w:pPr>
    </w:p>
    <w:p w14:paraId="71A1F5DD" w14:textId="4DC97660"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232758B3" w:rsidR="002B407D" w:rsidRPr="001F084B" w:rsidRDefault="002B407D" w:rsidP="002B407D">
      <w:pPr>
        <w:ind w:right="-90" w:firstLine="720"/>
      </w:pPr>
    </w:p>
    <w:p w14:paraId="3C9249D3" w14:textId="37829548" w:rsidR="002B407D" w:rsidRPr="001F084B" w:rsidRDefault="009F028F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3CCA2AA9" wp14:editId="069FE7C7">
            <wp:simplePos x="0" y="0"/>
            <wp:positionH relativeFrom="column">
              <wp:posOffset>3181350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7777777" w:rsidR="002B407D" w:rsidRPr="001F084B" w:rsidRDefault="002B407D" w:rsidP="002B407D"/>
    <w:p w14:paraId="19844033" w14:textId="77777777" w:rsidR="002B407D" w:rsidRPr="001F084B" w:rsidRDefault="002B407D" w:rsidP="002B407D">
      <w:bookmarkStart w:id="0" w:name="_GoBack"/>
      <w:bookmarkEnd w:id="0"/>
    </w:p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3BA1F391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</w:t>
      </w:r>
      <w:r w:rsidRPr="003B2D11">
        <w:t>-20</w:t>
      </w:r>
      <w:r w:rsidR="002D74B7">
        <w:t>20</w:t>
      </w:r>
      <w:r w:rsidRPr="003B2D11">
        <w:t>-</w:t>
      </w:r>
      <w:r w:rsidR="003B2D11" w:rsidRPr="003B2D11">
        <w:t>30</w:t>
      </w:r>
      <w:r w:rsidR="002D74B7">
        <w:t>2</w:t>
      </w:r>
      <w:r w:rsidR="0092611C">
        <w:t>2162</w:t>
      </w:r>
    </w:p>
    <w:p w14:paraId="62DD192F" w14:textId="12E8577E" w:rsidR="00DA754F" w:rsidRDefault="003B2D11" w:rsidP="005D1491">
      <w:pPr>
        <w:tabs>
          <w:tab w:val="left" w:pos="1008"/>
        </w:tabs>
        <w:jc w:val="center"/>
      </w:pPr>
      <w:r w:rsidRPr="003B2D11">
        <w:t>PPL Electric Utilities Corporation</w:t>
      </w:r>
    </w:p>
    <w:p w14:paraId="571C14BD" w14:textId="60A2DB83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  <w:r w:rsidR="00403435">
        <w:t>s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443B529E" w14:textId="04421686" w:rsidR="002D74B7" w:rsidRDefault="002D74B7" w:rsidP="002D74B7">
      <w:pPr>
        <w:ind w:left="720" w:hanging="720"/>
      </w:pPr>
      <w:r>
        <w:t>TUS-1</w:t>
      </w:r>
      <w:r>
        <w:tab/>
        <w:t xml:space="preserve">Reference the </w:t>
      </w:r>
      <w:r w:rsidR="0092611C">
        <w:t>Easement</w:t>
      </w:r>
      <w:r w:rsidR="00203D51">
        <w:t xml:space="preserve"> </w:t>
      </w:r>
      <w:r>
        <w:t xml:space="preserve">Agreement, </w:t>
      </w:r>
      <w:r w:rsidR="0092611C">
        <w:t>Fourth Paragraph</w:t>
      </w:r>
      <w:r>
        <w:t xml:space="preserve">.  Please </w:t>
      </w:r>
      <w:r w:rsidR="0092611C">
        <w:t>provide the amount of the previously agreed upon consideration</w:t>
      </w:r>
      <w:r>
        <w:t xml:space="preserve">. </w:t>
      </w:r>
    </w:p>
    <w:p w14:paraId="6E74CD57" w14:textId="77777777" w:rsidR="002D74B7" w:rsidRDefault="002D74B7" w:rsidP="00203D51"/>
    <w:p w14:paraId="6AC2B686" w14:textId="1340DA61" w:rsidR="005D1491" w:rsidRPr="000C21D6" w:rsidRDefault="002D74B7" w:rsidP="002D74B7">
      <w:pPr>
        <w:ind w:left="720" w:hanging="720"/>
      </w:pPr>
      <w:r>
        <w:t>TUS-</w:t>
      </w:r>
      <w:r w:rsidR="00203D51">
        <w:t>2</w:t>
      </w:r>
      <w:r>
        <w:tab/>
        <w:t xml:space="preserve">Reference the </w:t>
      </w:r>
      <w:r w:rsidR="0092611C">
        <w:t>Easement</w:t>
      </w:r>
      <w:r w:rsidR="00203D51">
        <w:t xml:space="preserve"> </w:t>
      </w:r>
      <w:r>
        <w:t>Agreement</w:t>
      </w:r>
      <w:r w:rsidR="0092611C">
        <w:t>, Fourth Paragraph</w:t>
      </w:r>
      <w:r>
        <w:t xml:space="preserve">.  Please provide a detailed explanation of the methodology used to determine the </w:t>
      </w:r>
      <w:r w:rsidR="0092611C">
        <w:t>agreed upon consideration</w:t>
      </w:r>
      <w:r>
        <w:t>.</w:t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DB542" w14:textId="77777777" w:rsidR="002E4C02" w:rsidRDefault="002E4C02" w:rsidP="00B27E47">
      <w:r>
        <w:separator/>
      </w:r>
    </w:p>
  </w:endnote>
  <w:endnote w:type="continuationSeparator" w:id="0">
    <w:p w14:paraId="7212EBAA" w14:textId="77777777" w:rsidR="002E4C02" w:rsidRDefault="002E4C02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1755A" w14:textId="77777777" w:rsidR="002E4C02" w:rsidRDefault="002E4C02" w:rsidP="00B27E47">
      <w:r>
        <w:separator/>
      </w:r>
    </w:p>
  </w:footnote>
  <w:footnote w:type="continuationSeparator" w:id="0">
    <w:p w14:paraId="68D92298" w14:textId="77777777" w:rsidR="002E4C02" w:rsidRDefault="002E4C02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175D"/>
    <w:rsid w:val="0005379B"/>
    <w:rsid w:val="00060A66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46073"/>
    <w:rsid w:val="00154025"/>
    <w:rsid w:val="001629DC"/>
    <w:rsid w:val="001708C0"/>
    <w:rsid w:val="00177523"/>
    <w:rsid w:val="00183E61"/>
    <w:rsid w:val="001A7BB7"/>
    <w:rsid w:val="001A7CCE"/>
    <w:rsid w:val="001C3D0E"/>
    <w:rsid w:val="001D506A"/>
    <w:rsid w:val="001E25AC"/>
    <w:rsid w:val="001F601F"/>
    <w:rsid w:val="00203D51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D74B7"/>
    <w:rsid w:val="002E3423"/>
    <w:rsid w:val="002E4C02"/>
    <w:rsid w:val="0032210D"/>
    <w:rsid w:val="00330004"/>
    <w:rsid w:val="00344A7E"/>
    <w:rsid w:val="0034786B"/>
    <w:rsid w:val="003521F2"/>
    <w:rsid w:val="0035612C"/>
    <w:rsid w:val="0037216B"/>
    <w:rsid w:val="0037533F"/>
    <w:rsid w:val="003A2568"/>
    <w:rsid w:val="003B2D11"/>
    <w:rsid w:val="003C3BE4"/>
    <w:rsid w:val="003D5394"/>
    <w:rsid w:val="003D725D"/>
    <w:rsid w:val="003F3EEC"/>
    <w:rsid w:val="003F4BE0"/>
    <w:rsid w:val="00403435"/>
    <w:rsid w:val="00422734"/>
    <w:rsid w:val="00425CF6"/>
    <w:rsid w:val="00430ED8"/>
    <w:rsid w:val="00446B9E"/>
    <w:rsid w:val="004622F9"/>
    <w:rsid w:val="00464D06"/>
    <w:rsid w:val="004836DA"/>
    <w:rsid w:val="004C0674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1640E"/>
    <w:rsid w:val="006954DA"/>
    <w:rsid w:val="006A7FB9"/>
    <w:rsid w:val="006F0A58"/>
    <w:rsid w:val="006F7C3E"/>
    <w:rsid w:val="007079EA"/>
    <w:rsid w:val="0073132D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2611C"/>
    <w:rsid w:val="00943224"/>
    <w:rsid w:val="00947EB4"/>
    <w:rsid w:val="009619AD"/>
    <w:rsid w:val="00966401"/>
    <w:rsid w:val="009758D3"/>
    <w:rsid w:val="00987251"/>
    <w:rsid w:val="009A03D5"/>
    <w:rsid w:val="009E0AC5"/>
    <w:rsid w:val="009E1325"/>
    <w:rsid w:val="009F028F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BF7DF3"/>
    <w:rsid w:val="00C3009C"/>
    <w:rsid w:val="00C57267"/>
    <w:rsid w:val="00C73961"/>
    <w:rsid w:val="00C77791"/>
    <w:rsid w:val="00C926A3"/>
    <w:rsid w:val="00C95255"/>
    <w:rsid w:val="00CB1694"/>
    <w:rsid w:val="00CE2E43"/>
    <w:rsid w:val="00CF20CB"/>
    <w:rsid w:val="00D43132"/>
    <w:rsid w:val="00D54887"/>
    <w:rsid w:val="00D66E14"/>
    <w:rsid w:val="00D74B18"/>
    <w:rsid w:val="00D836A6"/>
    <w:rsid w:val="00D861B4"/>
    <w:rsid w:val="00DA754F"/>
    <w:rsid w:val="00DC018D"/>
    <w:rsid w:val="00DD3EC9"/>
    <w:rsid w:val="00DD6958"/>
    <w:rsid w:val="00E04D41"/>
    <w:rsid w:val="00E23ABB"/>
    <w:rsid w:val="00E34115"/>
    <w:rsid w:val="00E35F4F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3A3E"/>
    <w:rsid w:val="00F86313"/>
    <w:rsid w:val="00F91A2F"/>
    <w:rsid w:val="00F957D3"/>
    <w:rsid w:val="00F95BC6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2018-04-17T12:24:00Z</cp:lastPrinted>
  <dcterms:created xsi:type="dcterms:W3CDTF">2020-10-01T17:47:00Z</dcterms:created>
  <dcterms:modified xsi:type="dcterms:W3CDTF">2020-10-01T17:47:00Z</dcterms:modified>
</cp:coreProperties>
</file>