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D3845AF" w:rsidR="00590EBA" w:rsidRPr="004E5EA1" w:rsidRDefault="001944F1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6,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30889E" w14:textId="7C3881E7" w:rsidR="009C0BC5" w:rsidRDefault="005D0E8D" w:rsidP="009C0BC5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bookmarkStart w:id="0" w:name="_GoBack"/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1944F1" w:rsidRPr="001944F1">
        <w:rPr>
          <w:rFonts w:ascii="Microsoft Sans Serif" w:hAnsi="Microsoft Sans Serif" w:cs="Microsoft Sans Serif"/>
          <w:b/>
          <w:sz w:val="24"/>
          <w:szCs w:val="24"/>
        </w:rPr>
        <w:t>C-2020-3019763</w:t>
      </w:r>
      <w:bookmarkEnd w:id="0"/>
    </w:p>
    <w:p w14:paraId="5540DB8C" w14:textId="65FD5DFA" w:rsidR="00590EBA" w:rsidRDefault="00590EBA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440B3A8E" w14:textId="77777777" w:rsidR="001944F1" w:rsidRPr="00F72D07" w:rsidRDefault="001944F1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5514D22C" w14:textId="3E14804C" w:rsidR="009C0BC5" w:rsidRDefault="001944F1" w:rsidP="001944F1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1944F1">
        <w:rPr>
          <w:rFonts w:ascii="Microsoft Sans Serif" w:hAnsi="Microsoft Sans Serif" w:cs="Microsoft Sans Serif"/>
          <w:b/>
          <w:sz w:val="24"/>
          <w:szCs w:val="24"/>
        </w:rPr>
        <w:t>Lawrence Kingsley vs PPL Electric Utilities Corp</w:t>
      </w:r>
      <w:r>
        <w:rPr>
          <w:rFonts w:ascii="Microsoft Sans Serif" w:hAnsi="Microsoft Sans Serif" w:cs="Microsoft Sans Serif"/>
          <w:b/>
          <w:sz w:val="24"/>
          <w:szCs w:val="24"/>
        </w:rPr>
        <w:t>oration</w:t>
      </w:r>
    </w:p>
    <w:p w14:paraId="338AC34B" w14:textId="77777777" w:rsidR="001944F1" w:rsidRDefault="001944F1" w:rsidP="001944F1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B276C5B" w14:textId="2D46B7CF" w:rsidR="009C0BC5" w:rsidRDefault="001944F1" w:rsidP="009C0BC5">
      <w:pPr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1944F1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0D064D9B" w14:textId="41426E8B" w:rsidR="001944F1" w:rsidRDefault="001944F1" w:rsidP="009C0BC5">
      <w:pPr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A5E6DF8" w14:textId="4DB109A2" w:rsidR="001944F1" w:rsidRDefault="001944F1" w:rsidP="001944F1">
      <w:pPr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1BCB6C10" w14:textId="77777777" w:rsidR="001944F1" w:rsidRPr="00270A14" w:rsidRDefault="001944F1" w:rsidP="001944F1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3ADC2B3" w14:textId="77777777" w:rsidR="001944F1" w:rsidRPr="00270A14" w:rsidRDefault="001944F1" w:rsidP="001944F1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C130D65" w14:textId="77777777" w:rsidR="001944F1" w:rsidRPr="00270A14" w:rsidRDefault="001944F1" w:rsidP="001944F1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hearing on the above-captioned case will be held as follows:</w:t>
      </w:r>
    </w:p>
    <w:p w14:paraId="51F5904A" w14:textId="77777777" w:rsidR="001944F1" w:rsidRPr="004E5EA1" w:rsidRDefault="001944F1" w:rsidP="001944F1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4AD545A" w14:textId="77777777" w:rsidR="001944F1" w:rsidRPr="00270A14" w:rsidRDefault="001944F1" w:rsidP="001944F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6667EC3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944F1">
        <w:rPr>
          <w:rFonts w:ascii="Microsoft Sans Serif" w:hAnsi="Microsoft Sans Serif" w:cs="Microsoft Sans Serif"/>
          <w:b/>
          <w:sz w:val="24"/>
          <w:szCs w:val="24"/>
        </w:rPr>
        <w:t>Tuesday, November 17,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31CC2425" w:rsidR="00590EBA" w:rsidRDefault="00590EBA" w:rsidP="00703941">
      <w:pPr>
        <w:tabs>
          <w:tab w:val="left" w:pos="-720"/>
          <w:tab w:val="left" w:pos="0"/>
          <w:tab w:val="left" w:pos="720"/>
          <w:tab w:val="left" w:pos="1440"/>
          <w:tab w:val="left" w:pos="249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03941">
        <w:rPr>
          <w:rFonts w:ascii="Microsoft Sans Serif" w:hAnsi="Microsoft Sans Serif" w:cs="Microsoft Sans Serif"/>
          <w:b/>
          <w:sz w:val="24"/>
          <w:szCs w:val="24"/>
        </w:rPr>
        <w:tab/>
      </w:r>
      <w:r w:rsidR="001944F1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FD4BD63" w14:textId="77777777" w:rsidR="009C0BC5" w:rsidRPr="00483C95" w:rsidRDefault="00483C95" w:rsidP="009C0BC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9C0BC5"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9C0BC5">
        <w:rPr>
          <w:rFonts w:ascii="Microsoft Sans Serif" w:hAnsi="Microsoft Sans Serif" w:cs="Microsoft Sans Serif"/>
          <w:b/>
          <w:sz w:val="24"/>
          <w:szCs w:val="24"/>
        </w:rPr>
        <w:t>Dennis J. Buckley</w:t>
      </w:r>
    </w:p>
    <w:p w14:paraId="0E5F3FB3" w14:textId="3CB51C57" w:rsidR="009C0BC5" w:rsidRPr="00483C95" w:rsidRDefault="009C0BC5" w:rsidP="009C0BC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16A3A8D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1-</w:t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877.920.7184</w:t>
      </w:r>
    </w:p>
    <w:p w14:paraId="3D101FE3" w14:textId="029AC8E1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57338450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0B0CFF90" w:rsidR="00FA1A0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CB4F582" w14:textId="153B2690" w:rsidR="001944F1" w:rsidRDefault="001944F1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9432DD8" w14:textId="77777777" w:rsidR="001944F1" w:rsidRPr="00AE358A" w:rsidRDefault="001944F1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C02F8C1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BD6466" w:rsidRPr="00BD6466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A8B1182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1137A3" w14:textId="77777777" w:rsidR="0074645A" w:rsidRPr="009C6FA4" w:rsidRDefault="0074645A" w:rsidP="0074645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42B96D2" w14:textId="77777777" w:rsidR="0074645A" w:rsidRPr="004E5EA1" w:rsidRDefault="0074645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3BEF7F0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DE8F2E7" w14:textId="1CBB6D13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542DC5" w14:textId="016CBD6E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ABD6CA" w14:textId="325BD535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80F1EAF" w14:textId="4718DD8A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FF7D94B" w14:textId="0257C3C7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FE5F3D" w14:textId="68989EF8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21791F2" w14:textId="1D46C270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E9E0E24" w14:textId="5091518B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F232DC" w14:textId="73961B4E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0A26310" w14:textId="50BF5406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0743A5" w14:textId="4CBAE622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91B9459" w14:textId="7216E6AE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39CA4EF" w14:textId="5B704B40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E03BBC6" w14:textId="70479FDA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6CC5108" w14:textId="674D437F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A2343B1" w14:textId="55E8ADFF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513738D" w14:textId="77777777" w:rsidR="001944F1" w:rsidRDefault="001944F1" w:rsidP="001944F1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C-2020-3019763 - LAWRENCE KINGSLEY v. PPL ELECTRIC UTILITIES CORPORATION</w:t>
      </w:r>
      <w:r>
        <w:rPr>
          <w:sz w:val="24"/>
          <w:szCs w:val="24"/>
        </w:rPr>
        <w:t xml:space="preserve"> </w:t>
      </w:r>
    </w:p>
    <w:p w14:paraId="7644C009" w14:textId="77777777" w:rsidR="001944F1" w:rsidRDefault="001944F1" w:rsidP="001944F1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468814FA" w14:textId="77777777" w:rsidR="001944F1" w:rsidRDefault="001944F1" w:rsidP="001944F1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12082D7" w14:textId="3F813391" w:rsidR="001944F1" w:rsidRDefault="001944F1" w:rsidP="001944F1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LAWRENCE KINGSLEY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2161 WEST RIDGE DRIVE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LANCASTER PA  17603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646.453.2226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mail@research-1.com</w:t>
        </w:r>
      </w:hyperlink>
    </w:p>
    <w:p w14:paraId="47483863" w14:textId="77777777" w:rsidR="001944F1" w:rsidRDefault="001944F1" w:rsidP="001944F1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38A81657" w14:textId="77777777" w:rsidR="001944F1" w:rsidRDefault="001944F1" w:rsidP="001944F1">
      <w:pPr>
        <w:rPr>
          <w:rFonts w:ascii="Microsoft Sans Serif" w:eastAsia="Microsoft Sans Serif" w:hAnsi="Microsoft Sans Serif" w:cs="Microsoft Sans Serif"/>
          <w:sz w:val="24"/>
        </w:rPr>
      </w:pPr>
    </w:p>
    <w:p w14:paraId="5A680187" w14:textId="5FF75228" w:rsidR="009C0BC5" w:rsidRDefault="001944F1" w:rsidP="001944F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KIMBERLY KRUPKA ESQUIRE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33 SOUTH SEVENTH STREET</w:t>
      </w:r>
      <w:r>
        <w:rPr>
          <w:rFonts w:ascii="Microsoft Sans Serif" w:eastAsia="Microsoft Sans Serif" w:hAnsi="Microsoft Sans Serif" w:cs="Microsoft Sans Serif"/>
          <w:sz w:val="24"/>
        </w:rPr>
        <w:br/>
        <w:t>PO BOX 4060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kkrupka@grossmcginley.com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</w:p>
    <w:sectPr w:rsidR="009C0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DFA5E" w14:textId="77777777" w:rsidR="00826FBA" w:rsidRDefault="00826FBA">
      <w:r>
        <w:separator/>
      </w:r>
    </w:p>
  </w:endnote>
  <w:endnote w:type="continuationSeparator" w:id="0">
    <w:p w14:paraId="6BD78AED" w14:textId="77777777" w:rsidR="00826FBA" w:rsidRDefault="0082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2821B" w14:textId="77777777" w:rsidR="00826FBA" w:rsidRDefault="00826FBA">
      <w:r>
        <w:separator/>
      </w:r>
    </w:p>
  </w:footnote>
  <w:footnote w:type="continuationSeparator" w:id="0">
    <w:p w14:paraId="284D9F2E" w14:textId="77777777" w:rsidR="00826FBA" w:rsidRDefault="00826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944F1"/>
    <w:rsid w:val="001A44B3"/>
    <w:rsid w:val="0020087B"/>
    <w:rsid w:val="00201439"/>
    <w:rsid w:val="002108A9"/>
    <w:rsid w:val="00212544"/>
    <w:rsid w:val="002439A8"/>
    <w:rsid w:val="00261038"/>
    <w:rsid w:val="002853A0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1C46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03A35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03941"/>
    <w:rsid w:val="00711E56"/>
    <w:rsid w:val="007327E6"/>
    <w:rsid w:val="0074159F"/>
    <w:rsid w:val="0074645A"/>
    <w:rsid w:val="00763BDD"/>
    <w:rsid w:val="00782ABF"/>
    <w:rsid w:val="00786651"/>
    <w:rsid w:val="007A3316"/>
    <w:rsid w:val="007B6955"/>
    <w:rsid w:val="007C124D"/>
    <w:rsid w:val="008242B7"/>
    <w:rsid w:val="00826FBA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C0BC5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B0D7B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D72F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krupka@grossmcginle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research-1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D56CE-362F-4635-8759-730AD656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3310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2020-10-06T16:57:00Z</dcterms:created>
  <dcterms:modified xsi:type="dcterms:W3CDTF">2020-10-06T16:57:00Z</dcterms:modified>
</cp:coreProperties>
</file>