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F6F99" w14:textId="77777777" w:rsidR="00D01C01" w:rsidRPr="00823000" w:rsidRDefault="00D01C01" w:rsidP="00D01C01">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41227666"/>
      <w:r w:rsidRPr="00823000">
        <w:rPr>
          <w:rFonts w:ascii="Times New Roman" w:eastAsia="Calibri" w:hAnsi="Times New Roman" w:cs="Times New Roman"/>
          <w:b/>
          <w:caps/>
          <w:sz w:val="24"/>
          <w:szCs w:val="24"/>
        </w:rPr>
        <w:t>Before the</w:t>
      </w:r>
    </w:p>
    <w:p w14:paraId="18690884" w14:textId="77777777" w:rsidR="00D01C01" w:rsidRPr="00823000" w:rsidRDefault="00D01C01" w:rsidP="00D01C01">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107871D1" w14:textId="77777777" w:rsidR="00D01C01" w:rsidRPr="00823000" w:rsidRDefault="00D01C01" w:rsidP="00D01C01">
      <w:pPr>
        <w:spacing w:after="0"/>
        <w:jc w:val="center"/>
        <w:rPr>
          <w:rFonts w:ascii="Times New Roman" w:eastAsia="Calibri" w:hAnsi="Times New Roman" w:cs="Times New Roman"/>
          <w:b/>
          <w:sz w:val="24"/>
          <w:szCs w:val="24"/>
        </w:rPr>
      </w:pPr>
    </w:p>
    <w:p w14:paraId="77B32BCD" w14:textId="77777777" w:rsidR="00D01C01" w:rsidRPr="00823000" w:rsidRDefault="00D01C01" w:rsidP="00D01C01">
      <w:pPr>
        <w:spacing w:after="0"/>
        <w:jc w:val="center"/>
        <w:rPr>
          <w:rFonts w:ascii="Times New Roman" w:eastAsia="Calibri" w:hAnsi="Times New Roman" w:cs="Times New Roman"/>
          <w:b/>
          <w:sz w:val="24"/>
          <w:szCs w:val="24"/>
          <w:u w:val="single"/>
        </w:rPr>
      </w:pPr>
    </w:p>
    <w:p w14:paraId="2FA43F40" w14:textId="77777777" w:rsidR="00D01C01" w:rsidRPr="00823000" w:rsidRDefault="00D01C01" w:rsidP="00D01C01">
      <w:pPr>
        <w:spacing w:after="0"/>
        <w:jc w:val="center"/>
        <w:rPr>
          <w:rFonts w:ascii="Times New Roman" w:eastAsia="Calibri" w:hAnsi="Times New Roman" w:cs="Times New Roman"/>
          <w:b/>
          <w:sz w:val="24"/>
          <w:szCs w:val="24"/>
          <w:u w:val="single"/>
        </w:rPr>
      </w:pPr>
    </w:p>
    <w:p w14:paraId="4B1B43C1" w14:textId="3C15E85C" w:rsidR="00D01C01" w:rsidRPr="00823000" w:rsidRDefault="00D01C01" w:rsidP="00D01C01">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Redhawan</w:t>
      </w:r>
      <w:proofErr w:type="spellEnd"/>
      <w:r>
        <w:rPr>
          <w:rFonts w:ascii="Times New Roman" w:eastAsia="Calibri" w:hAnsi="Times New Roman" w:cs="Times New Roman"/>
          <w:sz w:val="24"/>
          <w:szCs w:val="24"/>
        </w:rPr>
        <w:t xml:space="preserve"> Chowdhury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0032438" w14:textId="77777777" w:rsidR="00D01C01" w:rsidRPr="00823000" w:rsidRDefault="00D01C01" w:rsidP="00D01C01">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9161C5" w14:textId="449DAC5E" w:rsidR="00D01C01" w:rsidRPr="00823000" w:rsidRDefault="00D01C01" w:rsidP="00D01C01">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AA4127">
        <w:rPr>
          <w:rFonts w:ascii="Times New Roman" w:eastAsia="Calibri" w:hAnsi="Times New Roman" w:cs="Times New Roman"/>
          <w:sz w:val="24"/>
          <w:szCs w:val="24"/>
        </w:rPr>
        <w:t>F</w:t>
      </w:r>
      <w:r w:rsidR="00AA4127" w:rsidRPr="00823000">
        <w:rPr>
          <w:rFonts w:ascii="Times New Roman" w:eastAsia="Calibri" w:hAnsi="Times New Roman" w:cs="Times New Roman"/>
          <w:sz w:val="24"/>
          <w:szCs w:val="24"/>
        </w:rPr>
        <w:t>-20</w:t>
      </w:r>
      <w:r w:rsidR="00AA4127">
        <w:rPr>
          <w:rFonts w:ascii="Times New Roman" w:eastAsia="Calibri" w:hAnsi="Times New Roman" w:cs="Times New Roman"/>
          <w:sz w:val="24"/>
          <w:szCs w:val="24"/>
        </w:rPr>
        <w:t>20</w:t>
      </w:r>
      <w:r w:rsidR="00AA4127" w:rsidRPr="00823000">
        <w:rPr>
          <w:rFonts w:ascii="Times New Roman" w:eastAsia="Calibri" w:hAnsi="Times New Roman" w:cs="Times New Roman"/>
          <w:sz w:val="24"/>
          <w:szCs w:val="24"/>
        </w:rPr>
        <w:t>-</w:t>
      </w:r>
      <w:r w:rsidR="00AA4127">
        <w:rPr>
          <w:rFonts w:ascii="Times New Roman" w:eastAsia="Calibri" w:hAnsi="Times New Roman" w:cs="Times New Roman"/>
          <w:sz w:val="24"/>
          <w:szCs w:val="24"/>
        </w:rPr>
        <w:t>3021484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3B608BEC" w14:textId="77777777" w:rsidR="00D01C01" w:rsidRPr="00823000" w:rsidRDefault="00D01C01" w:rsidP="00D01C0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PECO Energy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1E4AFE9" w14:textId="6FEA6F22" w:rsidR="00D01C01" w:rsidRDefault="00D01C01" w:rsidP="00AA412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FB65527" w14:textId="60ED7EED" w:rsidR="00AA4127" w:rsidRDefault="00AA4127" w:rsidP="00AA412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2B2810" w14:textId="77777777" w:rsidR="00AA4127" w:rsidRPr="00D66068" w:rsidRDefault="00AA4127" w:rsidP="00AA412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D3D2296" w14:textId="40BC99E7" w:rsidR="00D01C01" w:rsidRPr="00D66068" w:rsidRDefault="00D01C01" w:rsidP="00D01C0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47E8D96E" w14:textId="77777777" w:rsidR="00D01C01" w:rsidRPr="00D66068" w:rsidRDefault="00D01C01" w:rsidP="00AA412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4AEA1A51" w14:textId="492A1E48" w:rsidR="00D01C01" w:rsidRPr="00D66068" w:rsidRDefault="00D01C01" w:rsidP="00D01C0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sidRPr="00D66068">
        <w:rPr>
          <w:rFonts w:ascii="Times New Roman" w:hAnsi="Times New Roman" w:cs="Times New Roman"/>
          <w:b/>
          <w:bCs/>
          <w:sz w:val="24"/>
          <w:szCs w:val="24"/>
        </w:rPr>
        <w:t>T</w:t>
      </w:r>
      <w:r>
        <w:rPr>
          <w:rFonts w:ascii="Times New Roman" w:hAnsi="Times New Roman" w:cs="Times New Roman"/>
          <w:b/>
          <w:bCs/>
          <w:sz w:val="24"/>
          <w:szCs w:val="24"/>
        </w:rPr>
        <w:t>hur</w:t>
      </w:r>
      <w:r w:rsidRPr="00D66068">
        <w:rPr>
          <w:rFonts w:ascii="Times New Roman" w:hAnsi="Times New Roman" w:cs="Times New Roman"/>
          <w:b/>
          <w:bCs/>
          <w:sz w:val="24"/>
          <w:szCs w:val="24"/>
        </w:rPr>
        <w:t>s</w:t>
      </w:r>
      <w:r w:rsidRPr="00D66068">
        <w:rPr>
          <w:rFonts w:ascii="Times New Roman" w:eastAsia="Times New Roman" w:hAnsi="Times New Roman" w:cs="Times New Roman"/>
          <w:b/>
          <w:sz w:val="24"/>
          <w:szCs w:val="24"/>
        </w:rPr>
        <w:t xml:space="preserve">day, </w:t>
      </w:r>
      <w:r>
        <w:rPr>
          <w:rFonts w:ascii="Times New Roman" w:eastAsia="Times New Roman" w:hAnsi="Times New Roman" w:cs="Times New Roman"/>
          <w:b/>
          <w:sz w:val="24"/>
          <w:szCs w:val="24"/>
        </w:rPr>
        <w:t>October 15</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2006899" w14:textId="77777777" w:rsidR="00D01C01" w:rsidRPr="00D66068" w:rsidRDefault="00D01C01" w:rsidP="00D01C01">
      <w:pPr>
        <w:tabs>
          <w:tab w:val="left" w:pos="0"/>
        </w:tabs>
        <w:autoSpaceDE w:val="0"/>
        <w:autoSpaceDN w:val="0"/>
        <w:spacing w:after="0" w:line="360" w:lineRule="auto"/>
        <w:rPr>
          <w:rFonts w:ascii="Times New Roman" w:eastAsia="Times New Roman" w:hAnsi="Times New Roman" w:cs="Times New Roman"/>
          <w:sz w:val="24"/>
          <w:szCs w:val="24"/>
        </w:rPr>
      </w:pPr>
    </w:p>
    <w:p w14:paraId="34B980E3" w14:textId="77777777" w:rsidR="00D01C01" w:rsidRPr="00D66068" w:rsidRDefault="00D01C01" w:rsidP="00D01C0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4B924CFF" w14:textId="77777777" w:rsidR="00D01C01" w:rsidRPr="00D66068" w:rsidRDefault="00D01C01" w:rsidP="00D01C0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46A0A5E2" w14:textId="77777777" w:rsidR="00D01C01" w:rsidRPr="00D66068" w:rsidRDefault="00D01C01" w:rsidP="00D01C01">
      <w:pPr>
        <w:autoSpaceDE w:val="0"/>
        <w:autoSpaceDN w:val="0"/>
        <w:spacing w:after="0" w:line="240" w:lineRule="auto"/>
        <w:rPr>
          <w:rFonts w:ascii="Times New Roman" w:eastAsia="Times New Roman" w:hAnsi="Times New Roman" w:cs="Times New Roman"/>
          <w:sz w:val="24"/>
          <w:szCs w:val="24"/>
        </w:rPr>
      </w:pPr>
    </w:p>
    <w:p w14:paraId="1C08A160" w14:textId="78EC1C39" w:rsidR="00D01C01" w:rsidRPr="00D66068" w:rsidRDefault="00D01C01" w:rsidP="00D01C0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w:t>
      </w:r>
      <w:r>
        <w:rPr>
          <w:rFonts w:ascii="Times New Roman" w:eastAsia="Times New Roman" w:hAnsi="Times New Roman" w:cs="Times New Roman"/>
          <w:b/>
          <w:sz w:val="24"/>
          <w:szCs w:val="24"/>
          <w:u w:val="single"/>
        </w:rPr>
        <w:t>hursday, October 15</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1223A44A" w14:textId="77777777" w:rsidR="00D01C01" w:rsidRPr="00D66068" w:rsidRDefault="00D01C01" w:rsidP="00D01C01">
      <w:pPr>
        <w:autoSpaceDE w:val="0"/>
        <w:autoSpaceDN w:val="0"/>
        <w:spacing w:after="0" w:line="360" w:lineRule="auto"/>
        <w:rPr>
          <w:rFonts w:ascii="Times New Roman" w:eastAsia="Times New Roman" w:hAnsi="Times New Roman" w:cs="Times New Roman"/>
          <w:sz w:val="24"/>
          <w:szCs w:val="24"/>
        </w:rPr>
      </w:pPr>
    </w:p>
    <w:p w14:paraId="7C625823" w14:textId="77777777" w:rsidR="00D01C01" w:rsidRPr="00D66068" w:rsidRDefault="00D01C01" w:rsidP="00D01C01">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63DC2BD3" w14:textId="77777777" w:rsidR="00D01C01" w:rsidRPr="00D66068" w:rsidRDefault="00D01C01" w:rsidP="00D01C01">
      <w:pPr>
        <w:tabs>
          <w:tab w:val="left" w:pos="0"/>
        </w:tabs>
        <w:spacing w:after="0" w:line="360" w:lineRule="auto"/>
        <w:ind w:firstLine="1440"/>
        <w:rPr>
          <w:rFonts w:ascii="Times New Roman" w:hAnsi="Times New Roman" w:cs="Times New Roman"/>
          <w:sz w:val="24"/>
          <w:szCs w:val="24"/>
        </w:rPr>
      </w:pPr>
    </w:p>
    <w:p w14:paraId="108A3A43" w14:textId="77777777" w:rsidR="00D01C01" w:rsidRPr="00D66068" w:rsidRDefault="00D01C01" w:rsidP="00D01C01">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1E9D271" w14:textId="77777777" w:rsidR="00D01C01" w:rsidRPr="00D66068" w:rsidRDefault="00D01C01" w:rsidP="00D01C0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23AF213" w14:textId="794DAA70" w:rsidR="00D01C01" w:rsidRPr="00D66068" w:rsidRDefault="00D01C01" w:rsidP="00D01C0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AA4127"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4A657F25" w14:textId="77777777" w:rsidR="00D01C01" w:rsidRPr="00D66068" w:rsidRDefault="00D01C01" w:rsidP="00D01C01">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2CB89C8" w14:textId="77777777" w:rsidR="00D01C01" w:rsidRPr="00D66068" w:rsidRDefault="00D01C01" w:rsidP="00D01C0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4571813E" w14:textId="77777777" w:rsidR="00D01C01" w:rsidRPr="00D66068" w:rsidRDefault="00D01C01" w:rsidP="00D01C0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2E77FB38" w14:textId="77777777" w:rsidR="00D01C01" w:rsidRPr="00D66068" w:rsidRDefault="00D01C01" w:rsidP="00D01C0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4BED6910" w14:textId="77777777" w:rsidR="00D01C01" w:rsidRPr="00D66068" w:rsidRDefault="00D01C01" w:rsidP="00D01C0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6DE45CDB" w14:textId="77777777" w:rsidR="00D01C01" w:rsidRPr="00D66068" w:rsidRDefault="00D01C01" w:rsidP="00D01C0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6CCB39CA" w14:textId="77777777" w:rsidR="00D01C01" w:rsidRPr="00D66068" w:rsidRDefault="00D01C01" w:rsidP="00D01C01">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B74DA84" w14:textId="77777777" w:rsidR="00D01C01" w:rsidRPr="00D66068" w:rsidRDefault="00D01C01" w:rsidP="00D01C0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5CEFD597" w14:textId="77777777" w:rsidR="00D01C01" w:rsidRPr="00D66068" w:rsidRDefault="00D01C01" w:rsidP="00D01C0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7E1E150" w14:textId="77777777" w:rsidR="00D01C01" w:rsidRPr="00D66068" w:rsidRDefault="00D01C01" w:rsidP="00D01C0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2F8DA3A3" w14:textId="77777777" w:rsidR="00D01C01" w:rsidRPr="00D66068" w:rsidRDefault="00D01C01" w:rsidP="00D01C01">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67CB7B81" w14:textId="77777777" w:rsidR="00D01C01" w:rsidRPr="00D66068" w:rsidRDefault="00D01C01" w:rsidP="00D01C0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044DF529" w14:textId="77777777" w:rsidR="00D01C01" w:rsidRPr="00D66068" w:rsidRDefault="00D01C01" w:rsidP="00D01C0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DC2CB95" w14:textId="3846BF1A" w:rsidR="00D01C01" w:rsidRPr="00D66068" w:rsidRDefault="00D01C01" w:rsidP="00D01C0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w:t>
      </w:r>
      <w:r w:rsidR="00233D9D">
        <w:rPr>
          <w:rFonts w:ascii="Times New Roman" w:eastAsia="Times New Roman" w:hAnsi="Times New Roman" w:cs="Times New Roman"/>
          <w:sz w:val="24"/>
          <w:szCs w:val="24"/>
        </w:rPr>
        <w:t>3</w:t>
      </w:r>
      <w:r w:rsidRPr="00D66068">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7508FAFA" w14:textId="77777777" w:rsidR="00D01C01" w:rsidRPr="00D66068" w:rsidRDefault="00D01C01" w:rsidP="00D01C01">
      <w:pPr>
        <w:autoSpaceDE w:val="0"/>
        <w:autoSpaceDN w:val="0"/>
        <w:spacing w:after="0" w:line="360" w:lineRule="auto"/>
        <w:rPr>
          <w:rFonts w:ascii="Times New Roman" w:eastAsia="Times New Roman" w:hAnsi="Times New Roman" w:cs="Times New Roman"/>
          <w:sz w:val="24"/>
          <w:szCs w:val="24"/>
        </w:rPr>
      </w:pPr>
    </w:p>
    <w:p w14:paraId="74913F94" w14:textId="77777777" w:rsidR="00D01C01" w:rsidRPr="00D66068" w:rsidRDefault="00D01C01" w:rsidP="00D01C01">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3410D3A" w14:textId="77777777" w:rsidR="00D01C01" w:rsidRPr="00D66068" w:rsidRDefault="00D01C01" w:rsidP="00D01C01">
      <w:pPr>
        <w:autoSpaceDE w:val="0"/>
        <w:autoSpaceDN w:val="0"/>
        <w:spacing w:after="0" w:line="360" w:lineRule="auto"/>
        <w:rPr>
          <w:rFonts w:ascii="Times New Roman" w:eastAsia="Times New Roman" w:hAnsi="Times New Roman" w:cs="Times New Roman"/>
          <w:sz w:val="24"/>
          <w:szCs w:val="24"/>
        </w:rPr>
      </w:pPr>
    </w:p>
    <w:p w14:paraId="71A5124E" w14:textId="77777777" w:rsidR="00D01C01" w:rsidRPr="00D66068" w:rsidRDefault="00D01C01" w:rsidP="00D01C01">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64BC28EE" w14:textId="3F1EE9BD" w:rsidR="00D01C01" w:rsidRDefault="00D01C01" w:rsidP="00D01C0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FF9DBD7" w14:textId="77777777" w:rsidR="00AA4127" w:rsidRPr="00D66068" w:rsidRDefault="00AA4127" w:rsidP="00D01C0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7B2747" w14:textId="4F739B53" w:rsidR="00D01C01" w:rsidRPr="00D66068" w:rsidRDefault="00D01C01" w:rsidP="00D01C0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00233D9D">
        <w:rPr>
          <w:rFonts w:ascii="Times New Roman" w:eastAsia="Times New Roman" w:hAnsi="Times New Roman" w:cs="Times New Roman"/>
          <w:spacing w:val="-3"/>
          <w:sz w:val="24"/>
          <w:szCs w:val="24"/>
          <w:u w:val="single"/>
        </w:rPr>
        <w:t>October 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007D7F5E">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0C9E8917" w14:textId="211A9F4A" w:rsidR="00D01C01" w:rsidRPr="00D66068" w:rsidRDefault="00D01C01" w:rsidP="00D01C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38FDF6F8" w14:textId="155D8F16" w:rsidR="00D01C01" w:rsidRPr="00BE5931" w:rsidRDefault="00D01C01" w:rsidP="00D01C0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bookmarkEnd w:id="0"/>
    </w:p>
    <w:p w14:paraId="4E89E541" w14:textId="77777777" w:rsidR="00AA4127" w:rsidRPr="00AA4127" w:rsidRDefault="00AA4127" w:rsidP="00AA4127">
      <w:pPr>
        <w:pStyle w:val="NoSpacing"/>
        <w:rPr>
          <w:rFonts w:ascii="Times New Roman" w:hAnsi="Times New Roman" w:cs="Times New Roman"/>
          <w:b/>
          <w:bCs/>
          <w:sz w:val="24"/>
          <w:szCs w:val="24"/>
          <w:u w:val="single"/>
        </w:rPr>
      </w:pPr>
      <w:r w:rsidRPr="00AA4127">
        <w:rPr>
          <w:rFonts w:ascii="Times New Roman" w:hAnsi="Times New Roman" w:cs="Times New Roman"/>
          <w:b/>
          <w:bCs/>
          <w:sz w:val="24"/>
          <w:szCs w:val="24"/>
          <w:u w:val="single"/>
        </w:rPr>
        <w:lastRenderedPageBreak/>
        <w:t>F-2020-3021484 - REDHWAN CHOWDHURY v. PECO ENERGY COMPANY</w:t>
      </w:r>
    </w:p>
    <w:p w14:paraId="1B2CCD8D" w14:textId="315BBBC3" w:rsidR="00AA4127" w:rsidRDefault="00AA4127" w:rsidP="00AA4127">
      <w:pPr>
        <w:pStyle w:val="NoSpacing"/>
        <w:rPr>
          <w:rFonts w:ascii="Times New Roman" w:hAnsi="Times New Roman" w:cs="Times New Roman"/>
          <w:b/>
          <w:bCs/>
          <w:sz w:val="24"/>
          <w:szCs w:val="24"/>
          <w:u w:val="single"/>
        </w:rPr>
      </w:pPr>
    </w:p>
    <w:p w14:paraId="273EF9D0" w14:textId="77777777" w:rsidR="00AA4127" w:rsidRPr="00AA4127" w:rsidRDefault="00AA4127" w:rsidP="00AA4127">
      <w:pPr>
        <w:pStyle w:val="NoSpacing"/>
        <w:rPr>
          <w:rFonts w:ascii="Times New Roman" w:hAnsi="Times New Roman" w:cs="Times New Roman"/>
          <w:b/>
          <w:bCs/>
          <w:sz w:val="24"/>
          <w:szCs w:val="24"/>
          <w:u w:val="single"/>
        </w:rPr>
      </w:pPr>
      <w:bookmarkStart w:id="1" w:name="_GoBack"/>
      <w:bookmarkEnd w:id="1"/>
    </w:p>
    <w:p w14:paraId="20D65305"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REDHWAN CHOWDHURY</w:t>
      </w:r>
    </w:p>
    <w:p w14:paraId="593BB484"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1519 N 28TH STREET UNIT A</w:t>
      </w:r>
    </w:p>
    <w:p w14:paraId="628913A7"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PHILADELPHIA PA  19121</w:t>
      </w:r>
    </w:p>
    <w:p w14:paraId="3FC3D67E"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bCs/>
          <w:sz w:val="24"/>
          <w:szCs w:val="24"/>
        </w:rPr>
        <w:t>267.684.9566</w:t>
      </w:r>
      <w:r w:rsidRPr="00AA4127">
        <w:rPr>
          <w:rFonts w:ascii="Times New Roman" w:hAnsi="Times New Roman" w:cs="Times New Roman"/>
          <w:bCs/>
          <w:sz w:val="24"/>
          <w:szCs w:val="24"/>
        </w:rPr>
        <w:br/>
      </w:r>
      <w:r w:rsidRPr="00AA4127">
        <w:rPr>
          <w:rFonts w:ascii="Times New Roman" w:hAnsi="Times New Roman" w:cs="Times New Roman"/>
          <w:sz w:val="24"/>
          <w:szCs w:val="24"/>
        </w:rPr>
        <w:t>Via e-mail only due to Emergency Order at M-2020-3019262</w:t>
      </w:r>
      <w:r w:rsidRPr="00AA4127">
        <w:rPr>
          <w:rFonts w:ascii="Times New Roman" w:hAnsi="Times New Roman" w:cs="Times New Roman"/>
          <w:bCs/>
          <w:sz w:val="24"/>
          <w:szCs w:val="24"/>
        </w:rPr>
        <w:br/>
      </w:r>
      <w:r w:rsidRPr="00AA4127">
        <w:rPr>
          <w:rFonts w:ascii="Times New Roman" w:hAnsi="Times New Roman" w:cs="Times New Roman"/>
          <w:sz w:val="24"/>
          <w:szCs w:val="24"/>
        </w:rPr>
        <w:t>redhwanc87@gmail.com</w:t>
      </w:r>
    </w:p>
    <w:p w14:paraId="57087E08" w14:textId="77777777" w:rsidR="00AA4127" w:rsidRPr="00AA4127" w:rsidRDefault="00AA4127" w:rsidP="00AA4127">
      <w:pPr>
        <w:pStyle w:val="NoSpacing"/>
        <w:rPr>
          <w:rFonts w:ascii="Times New Roman" w:hAnsi="Times New Roman" w:cs="Times New Roman"/>
          <w:sz w:val="24"/>
          <w:szCs w:val="24"/>
        </w:rPr>
      </w:pPr>
    </w:p>
    <w:p w14:paraId="7BD7E613"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KHADIJAH SCOTT ESQUIRE</w:t>
      </w:r>
    </w:p>
    <w:p w14:paraId="24A259B2"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PECO ENERGY COMPANY</w:t>
      </w:r>
    </w:p>
    <w:p w14:paraId="0357BFA2"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2301 MARKET STREET</w:t>
      </w:r>
    </w:p>
    <w:p w14:paraId="585F65A5"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23RD FLOOR</w:t>
      </w:r>
    </w:p>
    <w:p w14:paraId="5ECB42D5"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sz w:val="24"/>
          <w:szCs w:val="24"/>
        </w:rPr>
        <w:t>PHILADELPHIA PA  19103</w:t>
      </w:r>
    </w:p>
    <w:p w14:paraId="36CFC1B1" w14:textId="77777777" w:rsidR="00AA4127" w:rsidRPr="00AA4127" w:rsidRDefault="00AA4127" w:rsidP="00AA4127">
      <w:pPr>
        <w:pStyle w:val="NoSpacing"/>
        <w:rPr>
          <w:rFonts w:ascii="Times New Roman" w:hAnsi="Times New Roman" w:cs="Times New Roman"/>
          <w:sz w:val="24"/>
          <w:szCs w:val="24"/>
        </w:rPr>
      </w:pPr>
      <w:r w:rsidRPr="00AA4127">
        <w:rPr>
          <w:rFonts w:ascii="Times New Roman" w:hAnsi="Times New Roman" w:cs="Times New Roman"/>
          <w:bCs/>
          <w:sz w:val="24"/>
          <w:szCs w:val="24"/>
        </w:rPr>
        <w:t>215.841.6841</w:t>
      </w:r>
      <w:r w:rsidRPr="00AA4127">
        <w:rPr>
          <w:rFonts w:ascii="Times New Roman" w:hAnsi="Times New Roman" w:cs="Times New Roman"/>
          <w:bCs/>
          <w:sz w:val="24"/>
          <w:szCs w:val="24"/>
        </w:rPr>
        <w:br/>
      </w:r>
      <w:r w:rsidRPr="00AA4127">
        <w:rPr>
          <w:rFonts w:ascii="Times New Roman" w:hAnsi="Times New Roman" w:cs="Times New Roman"/>
          <w:sz w:val="24"/>
          <w:szCs w:val="24"/>
        </w:rPr>
        <w:t>Accepts eService</w:t>
      </w:r>
    </w:p>
    <w:p w14:paraId="5B4674BF" w14:textId="77777777" w:rsidR="00AA4127" w:rsidRPr="00AA4127" w:rsidRDefault="00AA4127" w:rsidP="00AA4127">
      <w:pPr>
        <w:pStyle w:val="NoSpacing"/>
        <w:rPr>
          <w:rFonts w:ascii="Times New Roman" w:eastAsiaTheme="minorEastAsia" w:hAnsi="Times New Roman" w:cs="Times New Roman"/>
          <w:sz w:val="24"/>
          <w:szCs w:val="24"/>
        </w:rPr>
      </w:pPr>
    </w:p>
    <w:p w14:paraId="38F9AE3C" w14:textId="77777777" w:rsidR="00AA4127" w:rsidRPr="00AA4127" w:rsidRDefault="00AA4127" w:rsidP="00AA4127">
      <w:pPr>
        <w:pStyle w:val="NoSpacing"/>
        <w:rPr>
          <w:rFonts w:ascii="Times New Roman" w:hAnsi="Times New Roman" w:cs="Times New Roman"/>
          <w:sz w:val="24"/>
          <w:szCs w:val="24"/>
        </w:rPr>
      </w:pPr>
    </w:p>
    <w:p w14:paraId="0E7AE0BE" w14:textId="77777777" w:rsidR="00346F5D" w:rsidRPr="00AA4127" w:rsidRDefault="003E3E3A" w:rsidP="00AA4127">
      <w:pPr>
        <w:pStyle w:val="NoSpacing"/>
        <w:rPr>
          <w:rFonts w:ascii="Times New Roman" w:hAnsi="Times New Roman" w:cs="Times New Roman"/>
          <w:sz w:val="24"/>
          <w:szCs w:val="24"/>
        </w:rPr>
      </w:pPr>
    </w:p>
    <w:sectPr w:rsidR="00346F5D" w:rsidRPr="00AA4127"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634D7" w14:textId="77777777" w:rsidR="003E3E3A" w:rsidRDefault="003E3E3A">
      <w:pPr>
        <w:spacing w:after="0" w:line="240" w:lineRule="auto"/>
      </w:pPr>
      <w:r>
        <w:separator/>
      </w:r>
    </w:p>
  </w:endnote>
  <w:endnote w:type="continuationSeparator" w:id="0">
    <w:p w14:paraId="54CA76EB" w14:textId="77777777" w:rsidR="003E3E3A" w:rsidRDefault="003E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320B3167" w14:textId="77777777" w:rsidR="007014B0" w:rsidRPr="00AA4127" w:rsidRDefault="003E3E3A">
        <w:pPr>
          <w:pStyle w:val="Footer"/>
          <w:jc w:val="center"/>
          <w:rPr>
            <w:rFonts w:ascii="Times New Roman" w:hAnsi="Times New Roman" w:cs="Times New Roman"/>
            <w:sz w:val="20"/>
            <w:szCs w:val="20"/>
          </w:rPr>
        </w:pPr>
        <w:r w:rsidRPr="00AA4127">
          <w:rPr>
            <w:rFonts w:ascii="Times New Roman" w:hAnsi="Times New Roman" w:cs="Times New Roman"/>
            <w:sz w:val="20"/>
            <w:szCs w:val="20"/>
          </w:rPr>
          <w:fldChar w:fldCharType="begin"/>
        </w:r>
        <w:r w:rsidRPr="00AA4127">
          <w:rPr>
            <w:rFonts w:ascii="Times New Roman" w:hAnsi="Times New Roman" w:cs="Times New Roman"/>
            <w:sz w:val="20"/>
            <w:szCs w:val="20"/>
          </w:rPr>
          <w:instrText xml:space="preserve"> PAGE   \* MERGEFORMAT </w:instrText>
        </w:r>
        <w:r w:rsidRPr="00AA4127">
          <w:rPr>
            <w:rFonts w:ascii="Times New Roman" w:hAnsi="Times New Roman" w:cs="Times New Roman"/>
            <w:sz w:val="20"/>
            <w:szCs w:val="20"/>
          </w:rPr>
          <w:fldChar w:fldCharType="separate"/>
        </w:r>
        <w:r w:rsidRPr="00AA4127">
          <w:rPr>
            <w:rFonts w:ascii="Times New Roman" w:hAnsi="Times New Roman" w:cs="Times New Roman"/>
            <w:noProof/>
            <w:sz w:val="20"/>
            <w:szCs w:val="20"/>
          </w:rPr>
          <w:t>2</w:t>
        </w:r>
        <w:r w:rsidRPr="00AA4127">
          <w:rPr>
            <w:rFonts w:ascii="Times New Roman" w:hAnsi="Times New Roman" w:cs="Times New Roman"/>
            <w:noProof/>
            <w:sz w:val="20"/>
            <w:szCs w:val="20"/>
          </w:rPr>
          <w:fldChar w:fldCharType="end"/>
        </w:r>
      </w:p>
    </w:sdtContent>
  </w:sdt>
  <w:p w14:paraId="7272FA9C" w14:textId="77777777" w:rsidR="007014B0" w:rsidRDefault="003E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215C0" w14:textId="77777777" w:rsidR="003E3E3A" w:rsidRDefault="003E3E3A">
      <w:pPr>
        <w:spacing w:after="0" w:line="240" w:lineRule="auto"/>
      </w:pPr>
      <w:r>
        <w:separator/>
      </w:r>
    </w:p>
  </w:footnote>
  <w:footnote w:type="continuationSeparator" w:id="0">
    <w:p w14:paraId="1EB498DF" w14:textId="77777777" w:rsidR="003E3E3A" w:rsidRDefault="003E3E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01"/>
    <w:rsid w:val="00027497"/>
    <w:rsid w:val="00233D9D"/>
    <w:rsid w:val="003E3E3A"/>
    <w:rsid w:val="007D7F5E"/>
    <w:rsid w:val="00AA4127"/>
    <w:rsid w:val="00AE10A3"/>
    <w:rsid w:val="00D01C01"/>
    <w:rsid w:val="00D747E0"/>
    <w:rsid w:val="00E5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76C"/>
  <w15:chartTrackingRefBased/>
  <w15:docId w15:val="{E48F9951-C26A-45FB-86A8-9056B4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C01"/>
  </w:style>
  <w:style w:type="character" w:styleId="CommentReference">
    <w:name w:val="annotation reference"/>
    <w:basedOn w:val="DefaultParagraphFont"/>
    <w:uiPriority w:val="99"/>
    <w:semiHidden/>
    <w:unhideWhenUsed/>
    <w:rsid w:val="00D01C01"/>
    <w:rPr>
      <w:sz w:val="16"/>
      <w:szCs w:val="16"/>
    </w:rPr>
  </w:style>
  <w:style w:type="paragraph" w:styleId="CommentText">
    <w:name w:val="annotation text"/>
    <w:basedOn w:val="Normal"/>
    <w:link w:val="CommentTextChar"/>
    <w:uiPriority w:val="99"/>
    <w:semiHidden/>
    <w:unhideWhenUsed/>
    <w:rsid w:val="00D01C01"/>
    <w:pPr>
      <w:spacing w:line="240" w:lineRule="auto"/>
    </w:pPr>
    <w:rPr>
      <w:sz w:val="20"/>
      <w:szCs w:val="20"/>
    </w:rPr>
  </w:style>
  <w:style w:type="character" w:customStyle="1" w:styleId="CommentTextChar">
    <w:name w:val="Comment Text Char"/>
    <w:basedOn w:val="DefaultParagraphFont"/>
    <w:link w:val="CommentText"/>
    <w:uiPriority w:val="99"/>
    <w:semiHidden/>
    <w:rsid w:val="00D01C01"/>
    <w:rPr>
      <w:sz w:val="20"/>
      <w:szCs w:val="20"/>
    </w:rPr>
  </w:style>
  <w:style w:type="paragraph" w:styleId="CommentSubject">
    <w:name w:val="annotation subject"/>
    <w:basedOn w:val="CommentText"/>
    <w:next w:val="CommentText"/>
    <w:link w:val="CommentSubjectChar"/>
    <w:uiPriority w:val="99"/>
    <w:semiHidden/>
    <w:unhideWhenUsed/>
    <w:rsid w:val="00D01C01"/>
    <w:rPr>
      <w:b/>
      <w:bCs/>
    </w:rPr>
  </w:style>
  <w:style w:type="character" w:customStyle="1" w:styleId="CommentSubjectChar">
    <w:name w:val="Comment Subject Char"/>
    <w:basedOn w:val="CommentTextChar"/>
    <w:link w:val="CommentSubject"/>
    <w:uiPriority w:val="99"/>
    <w:semiHidden/>
    <w:rsid w:val="00D01C01"/>
    <w:rPr>
      <w:b/>
      <w:bCs/>
      <w:sz w:val="20"/>
      <w:szCs w:val="20"/>
    </w:rPr>
  </w:style>
  <w:style w:type="paragraph" w:styleId="BalloonText">
    <w:name w:val="Balloon Text"/>
    <w:basedOn w:val="Normal"/>
    <w:link w:val="BalloonTextChar"/>
    <w:uiPriority w:val="99"/>
    <w:semiHidden/>
    <w:unhideWhenUsed/>
    <w:rsid w:val="00D0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01"/>
    <w:rPr>
      <w:rFonts w:ascii="Segoe UI" w:hAnsi="Segoe UI" w:cs="Segoe UI"/>
      <w:sz w:val="18"/>
      <w:szCs w:val="18"/>
    </w:rPr>
  </w:style>
  <w:style w:type="paragraph" w:styleId="Revision">
    <w:name w:val="Revision"/>
    <w:hidden/>
    <w:uiPriority w:val="99"/>
    <w:semiHidden/>
    <w:rsid w:val="00D01C01"/>
    <w:pPr>
      <w:spacing w:after="0" w:line="240" w:lineRule="auto"/>
    </w:pPr>
  </w:style>
  <w:style w:type="paragraph" w:styleId="Header">
    <w:name w:val="header"/>
    <w:basedOn w:val="Normal"/>
    <w:link w:val="HeaderChar"/>
    <w:uiPriority w:val="99"/>
    <w:unhideWhenUsed/>
    <w:rsid w:val="00AA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127"/>
  </w:style>
  <w:style w:type="paragraph" w:styleId="NoSpacing">
    <w:name w:val="No Spacing"/>
    <w:uiPriority w:val="1"/>
    <w:qFormat/>
    <w:rsid w:val="00AA4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827525">
      <w:bodyDiv w:val="1"/>
      <w:marLeft w:val="0"/>
      <w:marRight w:val="0"/>
      <w:marTop w:val="0"/>
      <w:marBottom w:val="0"/>
      <w:divBdr>
        <w:top w:val="none" w:sz="0" w:space="0" w:color="auto"/>
        <w:left w:val="none" w:sz="0" w:space="0" w:color="auto"/>
        <w:bottom w:val="none" w:sz="0" w:space="0" w:color="auto"/>
        <w:right w:val="none" w:sz="0" w:space="0" w:color="auto"/>
      </w:divBdr>
    </w:div>
    <w:div w:id="2603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2020-10-06T20:02:00Z</dcterms:created>
  <dcterms:modified xsi:type="dcterms:W3CDTF">2020-10-06T20:10:00Z</dcterms:modified>
</cp:coreProperties>
</file>