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74AE" w:rsidTr="001675ED">
        <w:trPr>
          <w:trHeight w:val="990"/>
        </w:trPr>
        <w:tc>
          <w:tcPr>
            <w:tcW w:w="1363" w:type="dxa"/>
            <w:shd w:val="clear" w:color="auto" w:fill="auto"/>
          </w:tcPr>
          <w:p w:rsidR="00CD74AE" w:rsidRDefault="00CD74AE" w:rsidP="001675E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FF0F55" wp14:editId="44FBF9C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CD74AE" w:rsidRDefault="00CD74AE" w:rsidP="001675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CD74AE" w:rsidRDefault="00CD74AE" w:rsidP="001675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CD74AE" w:rsidRDefault="00CD74AE" w:rsidP="001675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CD74AE" w:rsidRDefault="00CD74AE" w:rsidP="001675ED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:rsidR="00CD74AE" w:rsidRDefault="00CD74AE" w:rsidP="001675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rPr>
                <w:rFonts w:ascii="Arial" w:hAnsi="Arial"/>
                <w:sz w:val="12"/>
              </w:rPr>
            </w:pPr>
          </w:p>
          <w:p w:rsidR="00CD74AE" w:rsidRDefault="00CD74AE" w:rsidP="001675E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D74AE" w:rsidRPr="003C348F" w:rsidRDefault="00CD74AE" w:rsidP="00CD74AE">
      <w:pPr>
        <w:rPr>
          <w:rFonts w:ascii="Arial" w:hAnsi="Arial" w:cs="Arial"/>
          <w:sz w:val="24"/>
          <w:szCs w:val="24"/>
        </w:rPr>
      </w:pPr>
    </w:p>
    <w:p w:rsidR="00CD74AE" w:rsidRPr="001E7B51" w:rsidRDefault="00CD74AE" w:rsidP="00CD74A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October 7</w:t>
      </w:r>
      <w:r>
        <w:rPr>
          <w:rFonts w:ascii="Arial" w:hAnsi="Arial" w:cs="Arial"/>
          <w:noProof/>
          <w:sz w:val="24"/>
        </w:rPr>
        <w:t>, 2020</w:t>
      </w:r>
    </w:p>
    <w:p w:rsidR="00CD74AE" w:rsidRPr="001E7B51" w:rsidRDefault="00CD74AE" w:rsidP="00CD74AE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C-2020-30</w:t>
      </w:r>
      <w:r>
        <w:rPr>
          <w:rFonts w:ascii="Arial" w:hAnsi="Arial" w:cs="Arial"/>
          <w:noProof/>
          <w:sz w:val="24"/>
        </w:rPr>
        <w:t>21080</w:t>
      </w:r>
    </w:p>
    <w:p w:rsidR="00CD74AE" w:rsidRPr="001E7B51" w:rsidRDefault="00CD74AE" w:rsidP="00CD74AE">
      <w:pPr>
        <w:jc w:val="both"/>
        <w:rPr>
          <w:rFonts w:ascii="Arial" w:hAnsi="Arial" w:cs="Arial"/>
          <w:sz w:val="24"/>
        </w:rPr>
      </w:pPr>
    </w:p>
    <w:p w:rsidR="00CD74AE" w:rsidRDefault="00CD74AE" w:rsidP="00CD74AE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BARBARA A. KREBS</w:t>
      </w:r>
    </w:p>
    <w:p w:rsidR="00CD74AE" w:rsidRDefault="00CD74AE" w:rsidP="00CD74AE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HANOVER MUNICIPAL WATER</w:t>
      </w:r>
      <w:bookmarkStart w:id="0" w:name="_GoBack"/>
      <w:bookmarkEnd w:id="0"/>
      <w:r>
        <w:rPr>
          <w:rFonts w:ascii="Microsoft Sans Serif" w:hAnsi="Calibri"/>
          <w:szCs w:val="22"/>
        </w:rPr>
        <w:t>WORKS</w:t>
      </w:r>
    </w:p>
    <w:p w:rsidR="00CD74AE" w:rsidRDefault="00CD74AE" w:rsidP="00CD74AE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44 FREDERICK STREET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  <w:r>
        <w:rPr>
          <w:rFonts w:ascii="Microsoft Sans Serif" w:hAnsi="Calibri"/>
          <w:szCs w:val="22"/>
        </w:rPr>
        <w:t>HANOVER, PA  17331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D63310" w:rsidP="00CD74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 McKercher</w:t>
      </w:r>
    </w:p>
    <w:p w:rsidR="00CD74AE" w:rsidRPr="001E7B51" w:rsidRDefault="00CD74AE" w:rsidP="00CD74AE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CD74AE" w:rsidRPr="001E7B51" w:rsidRDefault="00D63310" w:rsidP="00CD74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Hanover Municipal Waterworks</w:t>
      </w:r>
    </w:p>
    <w:p w:rsidR="00CD74AE" w:rsidRPr="001E7B51" w:rsidRDefault="00CD74AE" w:rsidP="00CD74AE">
      <w:pPr>
        <w:jc w:val="center"/>
        <w:rPr>
          <w:rFonts w:ascii="Arial" w:hAnsi="Arial" w:cs="Arial"/>
          <w:sz w:val="24"/>
        </w:rPr>
      </w:pPr>
    </w:p>
    <w:p w:rsidR="00CD74AE" w:rsidRPr="001E7B51" w:rsidRDefault="00CD74AE" w:rsidP="00CD74AE">
      <w:pPr>
        <w:jc w:val="center"/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A51D67" w:rsidRDefault="00CD74AE" w:rsidP="00CD74AE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:rsidR="00CD74AE" w:rsidRPr="001E7B51" w:rsidRDefault="00CD74AE" w:rsidP="00CD74AE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1A96511" wp14:editId="2A96EBA2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4AE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Default="00CD74AE" w:rsidP="00CD74AE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CD74AE" w:rsidRPr="001E7B51" w:rsidRDefault="00CD74AE" w:rsidP="00CD74AE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</w:p>
    <w:p w:rsidR="00CD74AE" w:rsidRPr="001E7B51" w:rsidRDefault="00CD74AE" w:rsidP="00CD74A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ael</w:t>
      </w:r>
    </w:p>
    <w:p w:rsidR="00CD74AE" w:rsidRDefault="00CD74AE" w:rsidP="00CD74AE">
      <w:pPr>
        <w:rPr>
          <w:rFonts w:ascii="Arial" w:hAnsi="Arial" w:cs="Arial"/>
        </w:rPr>
        <w:sectPr w:rsidR="00CD74A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CD74AE" w:rsidRPr="001E7B51" w:rsidRDefault="00CD74AE" w:rsidP="00CD74AE">
      <w:pPr>
        <w:rPr>
          <w:rFonts w:ascii="Arial" w:hAnsi="Arial" w:cs="Arial"/>
        </w:rPr>
      </w:pPr>
    </w:p>
    <w:p w:rsidR="00CD74AE" w:rsidRDefault="00CD74AE" w:rsidP="00CD74AE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74AE"/>
    <w:rsid w:val="009F50D4"/>
    <w:rsid w:val="00CD74AE"/>
    <w:rsid w:val="00D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C0DD"/>
  <w15:chartTrackingRefBased/>
  <w15:docId w15:val="{B4719CAE-1AFD-446B-9D16-6321FA0F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AE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74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2020-10-07T15:42:00Z</dcterms:created>
  <dcterms:modified xsi:type="dcterms:W3CDTF">2020-10-07T15:47:00Z</dcterms:modified>
</cp:coreProperties>
</file>