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91B940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39B2A1F9" w14:textId="68679A75" w:rsidR="00EE4107" w:rsidRDefault="002D1C2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205CB09" wp14:editId="4B0DB86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4FCA3A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B1E069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9F0BEE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73D8862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49F3EA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C33D8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F616D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D7155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5A7F5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2D463E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90893D0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120B18AE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EBE84E8" w14:textId="77777777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76A2">
        <w:rPr>
          <w:rFonts w:ascii="Arial" w:hAnsi="Arial"/>
        </w:rPr>
        <w:t>C-2020-3020796</w:t>
      </w:r>
    </w:p>
    <w:p w14:paraId="7DFD8CDF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1249FE" w14:textId="7085D8A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D1C24">
        <w:rPr>
          <w:rFonts w:ascii="Arial" w:hAnsi="Arial" w:cs="Arial"/>
          <w:sz w:val="24"/>
          <w:szCs w:val="24"/>
        </w:rPr>
        <w:t>October 16, 2020 - RESERVED</w:t>
      </w:r>
      <w:bookmarkStart w:id="0" w:name="_GoBack"/>
      <w:bookmarkEnd w:id="0"/>
    </w:p>
    <w:p w14:paraId="6FAD35D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F86003" w14:textId="77777777" w:rsidR="000676A2" w:rsidRPr="000676A2" w:rsidRDefault="000676A2" w:rsidP="000676A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47703009"/>
      <w:r w:rsidRPr="000676A2">
        <w:rPr>
          <w:rFonts w:ascii="Arial" w:hAnsi="Arial" w:cs="Arial"/>
          <w:sz w:val="24"/>
          <w:szCs w:val="24"/>
        </w:rPr>
        <w:t>CAVEMAN CARTEL LLC</w:t>
      </w:r>
    </w:p>
    <w:bookmarkEnd w:id="1"/>
    <w:p w14:paraId="6D884641" w14:textId="77777777" w:rsidR="000676A2" w:rsidRPr="000676A2" w:rsidRDefault="000676A2" w:rsidP="000676A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676A2">
        <w:rPr>
          <w:rFonts w:ascii="Arial" w:hAnsi="Arial" w:cs="Arial"/>
          <w:sz w:val="24"/>
          <w:szCs w:val="24"/>
        </w:rPr>
        <w:t>PO BOX 405</w:t>
      </w:r>
    </w:p>
    <w:p w14:paraId="1FFC0C6C" w14:textId="77777777" w:rsidR="00B62F71" w:rsidRDefault="000676A2" w:rsidP="000676A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676A2">
        <w:rPr>
          <w:rFonts w:ascii="Arial" w:hAnsi="Arial" w:cs="Arial"/>
          <w:sz w:val="24"/>
          <w:szCs w:val="24"/>
        </w:rPr>
        <w:t>MILROY, PA  17063</w:t>
      </w:r>
    </w:p>
    <w:p w14:paraId="237558CA" w14:textId="77777777" w:rsidR="000676A2" w:rsidRPr="00EE4107" w:rsidRDefault="000676A2" w:rsidP="000676A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7DBF0C8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7BB119B8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434ABB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3AC7FB3" w14:textId="77777777" w:rsidR="0082244A" w:rsidRDefault="000676A2" w:rsidP="000676A2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76A2">
        <w:rPr>
          <w:rFonts w:ascii="Arial" w:hAnsi="Arial" w:cs="Arial"/>
          <w:b/>
          <w:sz w:val="24"/>
          <w:szCs w:val="24"/>
          <w:u w:val="single"/>
        </w:rPr>
        <w:t>CAVEMAN CARTEL LLC</w:t>
      </w:r>
    </w:p>
    <w:p w14:paraId="0BAB9EF1" w14:textId="77777777" w:rsidR="0082244A" w:rsidRPr="00EE4107" w:rsidRDefault="0082244A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51FD3DC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B378D9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D3F2688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AB5F91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5220A37E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2CF9F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5D7DF6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4547C6E" w14:textId="146B0A6C" w:rsidR="00EE4107" w:rsidRPr="00EE4107" w:rsidRDefault="002D1C2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4AD3FD" wp14:editId="27AF8AC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836548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55FE0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8FF794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BDBB896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74523A3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275198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162214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CA429B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E21C4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641A8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645B5AA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FB0B04D" w14:textId="77777777" w:rsidR="00EE4107" w:rsidRPr="00EE4107" w:rsidRDefault="00D148F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58683D55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26FA" w14:textId="77777777" w:rsidR="00C67273" w:rsidRDefault="00C67273">
      <w:pPr>
        <w:spacing w:line="20" w:lineRule="exact"/>
      </w:pPr>
    </w:p>
  </w:endnote>
  <w:endnote w:type="continuationSeparator" w:id="0">
    <w:p w14:paraId="78F90F25" w14:textId="77777777" w:rsidR="00C67273" w:rsidRDefault="00C67273">
      <w:r>
        <w:t xml:space="preserve"> </w:t>
      </w:r>
    </w:p>
  </w:endnote>
  <w:endnote w:type="continuationNotice" w:id="1">
    <w:p w14:paraId="3DE7747B" w14:textId="77777777" w:rsidR="00C67273" w:rsidRDefault="00C672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04FBF" w14:textId="77777777" w:rsidR="00C67273" w:rsidRDefault="00C67273">
      <w:r>
        <w:separator/>
      </w:r>
    </w:p>
  </w:footnote>
  <w:footnote w:type="continuationSeparator" w:id="0">
    <w:p w14:paraId="4F194904" w14:textId="77777777" w:rsidR="00C67273" w:rsidRDefault="00C6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676A2"/>
    <w:rsid w:val="000900D4"/>
    <w:rsid w:val="00091C3E"/>
    <w:rsid w:val="00176468"/>
    <w:rsid w:val="001E3B22"/>
    <w:rsid w:val="00282E18"/>
    <w:rsid w:val="002D1C24"/>
    <w:rsid w:val="003F287B"/>
    <w:rsid w:val="004115F6"/>
    <w:rsid w:val="00412494"/>
    <w:rsid w:val="00415195"/>
    <w:rsid w:val="0043011E"/>
    <w:rsid w:val="00431DA1"/>
    <w:rsid w:val="00482A21"/>
    <w:rsid w:val="00547D1A"/>
    <w:rsid w:val="00551796"/>
    <w:rsid w:val="005B1D0F"/>
    <w:rsid w:val="005B3A48"/>
    <w:rsid w:val="00605ADE"/>
    <w:rsid w:val="00625080"/>
    <w:rsid w:val="006D273E"/>
    <w:rsid w:val="0070037F"/>
    <w:rsid w:val="007A4095"/>
    <w:rsid w:val="007D3308"/>
    <w:rsid w:val="007F7CD1"/>
    <w:rsid w:val="00804FA3"/>
    <w:rsid w:val="0082244A"/>
    <w:rsid w:val="008F0C7E"/>
    <w:rsid w:val="009301BF"/>
    <w:rsid w:val="00A74611"/>
    <w:rsid w:val="00AC7C77"/>
    <w:rsid w:val="00B62F71"/>
    <w:rsid w:val="00C67273"/>
    <w:rsid w:val="00CB614E"/>
    <w:rsid w:val="00CE0DD2"/>
    <w:rsid w:val="00D06041"/>
    <w:rsid w:val="00D148FE"/>
    <w:rsid w:val="00D562B3"/>
    <w:rsid w:val="00D63989"/>
    <w:rsid w:val="00D730DD"/>
    <w:rsid w:val="00D91BB6"/>
    <w:rsid w:val="00DC3882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CECC15E"/>
  <w15:chartTrackingRefBased/>
  <w15:docId w15:val="{02E4F10C-8E9E-4B7F-A1CE-8A45D73D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7AD06-DFB2-4A48-A4CA-5BB7B0168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C9BE3-BAD1-4BF5-9A4B-19856D568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0307D-2CE2-4FA8-ACBA-2C9A68D79D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2020-10-16T17:50:00Z</dcterms:created>
  <dcterms:modified xsi:type="dcterms:W3CDTF">2020-10-16T17:50:00Z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