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BF1B" w14:textId="77777777" w:rsidR="00012557" w:rsidRPr="003E5660" w:rsidRDefault="00012557" w:rsidP="000125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5660">
        <w:rPr>
          <w:rFonts w:ascii="Times New Roman" w:eastAsia="Times New Roman" w:hAnsi="Times New Roman" w:cs="Times New Roman"/>
          <w:i/>
          <w:iCs/>
          <w:sz w:val="24"/>
          <w:szCs w:val="24"/>
        </w:rPr>
        <w:t>Via electronic service only due to Emergency Order at M-2020-3019262</w:t>
      </w:r>
    </w:p>
    <w:p w14:paraId="08A56DE4" w14:textId="77777777" w:rsidR="00012557" w:rsidRPr="003E5660" w:rsidRDefault="00012557" w:rsidP="0001255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4D7579B3" w14:textId="77777777" w:rsidR="00012557" w:rsidRPr="003E5660" w:rsidRDefault="00012557" w:rsidP="0001255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660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ECAB8DF" w14:textId="77777777" w:rsidR="00012557" w:rsidRPr="003E5660" w:rsidRDefault="00012557" w:rsidP="00012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660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32230B9E" w14:textId="77777777" w:rsidR="00012557" w:rsidRPr="003E5660" w:rsidRDefault="00012557" w:rsidP="00012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81869E" w14:textId="77777777" w:rsidR="00012557" w:rsidRPr="003E5660" w:rsidRDefault="00012557" w:rsidP="00012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516032F" w14:textId="77777777" w:rsidR="00012557" w:rsidRPr="003E5660" w:rsidRDefault="00012557" w:rsidP="000125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8850D39" w14:textId="77777777" w:rsidR="00012557" w:rsidRPr="003E5660" w:rsidRDefault="00012557" w:rsidP="00012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60">
        <w:rPr>
          <w:rFonts w:ascii="Times New Roman" w:eastAsia="Calibri" w:hAnsi="Times New Roman" w:cs="Times New Roman"/>
          <w:sz w:val="24"/>
          <w:szCs w:val="24"/>
        </w:rPr>
        <w:t>Jessica Janosek</w:t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</w:p>
    <w:p w14:paraId="335913CE" w14:textId="77777777" w:rsidR="00012557" w:rsidRPr="003E5660" w:rsidRDefault="00012557" w:rsidP="00012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B59A657" w14:textId="77777777" w:rsidR="00012557" w:rsidRPr="003E5660" w:rsidRDefault="00012557" w:rsidP="00012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6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  <w:t>C-2019-3010124</w:t>
      </w:r>
    </w:p>
    <w:p w14:paraId="394F5603" w14:textId="77777777" w:rsidR="00012557" w:rsidRPr="003E5660" w:rsidRDefault="00012557" w:rsidP="00012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A3750D" w14:textId="77777777" w:rsidR="00012557" w:rsidRPr="003E5660" w:rsidRDefault="00012557" w:rsidP="00012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60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0CE43E6" w14:textId="77777777" w:rsidR="00012557" w:rsidRPr="003E5660" w:rsidRDefault="00012557" w:rsidP="000125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  <w:r w:rsidRPr="003E5660">
        <w:rPr>
          <w:rFonts w:ascii="Times New Roman" w:eastAsia="Calibri" w:hAnsi="Times New Roman" w:cs="Times New Roman"/>
          <w:sz w:val="24"/>
          <w:szCs w:val="24"/>
        </w:rPr>
        <w:tab/>
      </w:r>
    </w:p>
    <w:p w14:paraId="240F8FAB" w14:textId="77777777" w:rsidR="00012557" w:rsidRPr="003E5660" w:rsidRDefault="00012557" w:rsidP="000125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07670B" w14:textId="77777777" w:rsidR="00012557" w:rsidRPr="003E5660" w:rsidRDefault="00012557" w:rsidP="000125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08D542" w14:textId="77777777" w:rsidR="00012557" w:rsidRPr="003E5660" w:rsidRDefault="00012557" w:rsidP="00012557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E5660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0CEA0AAA" w14:textId="7DE60D3F" w:rsidR="00012557" w:rsidRPr="003E5660" w:rsidRDefault="00012557" w:rsidP="00012557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3E5660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HEARING RECORD</w:t>
      </w:r>
    </w:p>
    <w:p w14:paraId="09A7CC64" w14:textId="77777777" w:rsidR="00012557" w:rsidRPr="003E5660" w:rsidRDefault="00012557" w:rsidP="00012557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558C763" w14:textId="54CD6311" w:rsidR="00012557" w:rsidRPr="003E5660" w:rsidRDefault="00012557" w:rsidP="0001255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E5660">
        <w:rPr>
          <w:rFonts w:ascii="Times New Roman" w:hAnsi="Times New Roman" w:cs="Times New Roman"/>
          <w:sz w:val="24"/>
          <w:szCs w:val="24"/>
        </w:rPr>
        <w:t>On February 6, 2020, the evidentiary hearing was concluded in this proceeding and the parties were provided a deadline of August 7, 2020</w:t>
      </w:r>
      <w:r w:rsidR="003E5660">
        <w:rPr>
          <w:rFonts w:ascii="Times New Roman" w:hAnsi="Times New Roman" w:cs="Times New Roman"/>
          <w:sz w:val="24"/>
          <w:szCs w:val="24"/>
        </w:rPr>
        <w:t>,</w:t>
      </w:r>
      <w:r w:rsidRPr="003E5660">
        <w:rPr>
          <w:rFonts w:ascii="Times New Roman" w:hAnsi="Times New Roman" w:cs="Times New Roman"/>
          <w:sz w:val="24"/>
          <w:szCs w:val="24"/>
        </w:rPr>
        <w:t xml:space="preserve"> to file briefs in this proceeding.  Respondent filed a main brief on August 7, 2020. </w:t>
      </w:r>
    </w:p>
    <w:p w14:paraId="39E5D724" w14:textId="77777777" w:rsidR="00012557" w:rsidRPr="003E5660" w:rsidRDefault="00012557" w:rsidP="0001255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17B4011" w14:textId="77777777" w:rsidR="00012557" w:rsidRPr="003E5660" w:rsidRDefault="00012557" w:rsidP="0001255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E5660"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</w:p>
    <w:p w14:paraId="3055AAA9" w14:textId="77777777" w:rsidR="00012557" w:rsidRPr="003E5660" w:rsidRDefault="00012557" w:rsidP="0001255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180F11B" w14:textId="77777777" w:rsidR="00012557" w:rsidRPr="003E5660" w:rsidRDefault="00012557" w:rsidP="00012557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E5660">
        <w:rPr>
          <w:rFonts w:ascii="Times New Roman" w:hAnsi="Times New Roman" w:cs="Times New Roman"/>
          <w:sz w:val="24"/>
          <w:szCs w:val="24"/>
        </w:rPr>
        <w:t>THEREFORE,</w:t>
      </w:r>
    </w:p>
    <w:p w14:paraId="2AAE7F3D" w14:textId="77777777" w:rsidR="00012557" w:rsidRPr="003E5660" w:rsidRDefault="00012557" w:rsidP="0001255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3540641" w14:textId="77777777" w:rsidR="00012557" w:rsidRPr="003E5660" w:rsidRDefault="00012557" w:rsidP="0001255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5660">
        <w:rPr>
          <w:rFonts w:ascii="Times New Roman" w:hAnsi="Times New Roman" w:cs="Times New Roman"/>
          <w:sz w:val="24"/>
          <w:szCs w:val="24"/>
        </w:rPr>
        <w:t>IT IS ORDERED:</w:t>
      </w:r>
    </w:p>
    <w:p w14:paraId="49809CD7" w14:textId="77777777" w:rsidR="00012557" w:rsidRPr="003E5660" w:rsidRDefault="00012557" w:rsidP="0001255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E77C733" w14:textId="413D666D" w:rsidR="00012557" w:rsidRPr="003E5660" w:rsidRDefault="00012557" w:rsidP="0001255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3E5660">
        <w:rPr>
          <w:rFonts w:ascii="Times New Roman" w:hAnsi="Times New Roman" w:cs="Times New Roman"/>
          <w:sz w:val="24"/>
          <w:szCs w:val="24"/>
        </w:rPr>
        <w:t>1.</w:t>
      </w:r>
      <w:r w:rsidRPr="003E5660">
        <w:rPr>
          <w:rFonts w:ascii="Times New Roman" w:hAnsi="Times New Roman" w:cs="Times New Roman"/>
          <w:sz w:val="24"/>
          <w:szCs w:val="24"/>
        </w:rPr>
        <w:tab/>
        <w:t>That the evidentiary hearing record in the case of</w:t>
      </w:r>
      <w:r w:rsidRPr="003E5660">
        <w:rPr>
          <w:rFonts w:ascii="Times New Roman" w:eastAsia="Calibri" w:hAnsi="Times New Roman" w:cs="Times New Roman"/>
          <w:sz w:val="24"/>
          <w:szCs w:val="24"/>
        </w:rPr>
        <w:t xml:space="preserve"> Jessica Janosek</w:t>
      </w:r>
      <w:r w:rsidRPr="003E5660">
        <w:rPr>
          <w:rFonts w:ascii="Times New Roman" w:hAnsi="Times New Roman" w:cs="Times New Roman"/>
          <w:sz w:val="24"/>
          <w:szCs w:val="24"/>
        </w:rPr>
        <w:t xml:space="preserve"> v. West Penn Power </w:t>
      </w:r>
      <w:r w:rsidRPr="003E5660">
        <w:rPr>
          <w:rFonts w:ascii="Times New Roman" w:eastAsia="Calibri" w:hAnsi="Times New Roman" w:cs="Times New Roman"/>
          <w:sz w:val="24"/>
          <w:szCs w:val="24"/>
        </w:rPr>
        <w:t>Company</w:t>
      </w:r>
      <w:r w:rsidRPr="003E5660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Pr="003E5660">
        <w:rPr>
          <w:rFonts w:ascii="Times New Roman" w:eastAsia="Calibri" w:hAnsi="Times New Roman" w:cs="Times New Roman"/>
          <w:sz w:val="24"/>
          <w:szCs w:val="24"/>
        </w:rPr>
        <w:t>C-2019-3010124</w:t>
      </w:r>
      <w:r w:rsidRPr="003E5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660">
        <w:rPr>
          <w:rFonts w:ascii="Times New Roman" w:hAnsi="Times New Roman" w:cs="Times New Roman"/>
          <w:sz w:val="24"/>
          <w:szCs w:val="24"/>
        </w:rPr>
        <w:t xml:space="preserve">is closed.     </w:t>
      </w:r>
    </w:p>
    <w:p w14:paraId="2421AFE5" w14:textId="20A879C2" w:rsidR="00012557" w:rsidRPr="003E5660" w:rsidRDefault="00012557" w:rsidP="00012557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14:paraId="3B6598CB" w14:textId="7AF58044" w:rsidR="00012557" w:rsidRPr="003E5660" w:rsidRDefault="003E5660" w:rsidP="00012557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2557" w:rsidRPr="003E5660">
        <w:rPr>
          <w:rFonts w:ascii="Times New Roman" w:hAnsi="Times New Roman" w:cs="Times New Roman"/>
          <w:sz w:val="24"/>
          <w:szCs w:val="24"/>
        </w:rPr>
        <w:t>.</w:t>
      </w:r>
      <w:r w:rsidR="00012557" w:rsidRPr="003E5660">
        <w:rPr>
          <w:rFonts w:ascii="Times New Roman" w:hAnsi="Times New Roman" w:cs="Times New Roman"/>
          <w:sz w:val="24"/>
          <w:szCs w:val="24"/>
        </w:rPr>
        <w:tab/>
        <w:t>That an Initial Decision will be entered in this proceeding.</w:t>
      </w:r>
    </w:p>
    <w:p w14:paraId="43A36ADA" w14:textId="77777777" w:rsidR="00012557" w:rsidRPr="003E5660" w:rsidRDefault="00012557" w:rsidP="00012557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47157E" w14:textId="77777777" w:rsidR="00012557" w:rsidRPr="003E5660" w:rsidRDefault="00012557" w:rsidP="00012557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5660">
        <w:rPr>
          <w:rFonts w:ascii="Times New Roman" w:hAnsi="Times New Roman" w:cs="Times New Roman"/>
          <w:sz w:val="24"/>
          <w:szCs w:val="24"/>
        </w:rPr>
        <w:tab/>
      </w:r>
    </w:p>
    <w:p w14:paraId="15107CFC" w14:textId="2A31F1BE" w:rsidR="00012557" w:rsidRPr="003E5660" w:rsidRDefault="00012557" w:rsidP="000125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660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>October 1</w:t>
      </w:r>
      <w:r w:rsidR="003E5660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4978CEA" w14:textId="77777777" w:rsidR="00012557" w:rsidRPr="003E5660" w:rsidRDefault="00012557" w:rsidP="003E5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2252B1F" w14:textId="77777777" w:rsidR="003E5660" w:rsidRDefault="00012557" w:rsidP="003E56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56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</w:r>
      <w:r w:rsidRPr="003E5660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6F4146F" w14:textId="3E7297D2" w:rsidR="003E5660" w:rsidRDefault="003E5660" w:rsidP="003E566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E566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C-2019-3010124 - JESSICA JANOSEK v. WEST PENN POWER CO.</w:t>
      </w:r>
      <w:r w:rsidRPr="003E566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E566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E5660">
        <w:rPr>
          <w:rFonts w:ascii="Microsoft Sans Serif" w:eastAsia="Microsoft Sans Serif" w:hAnsi="Microsoft Sans Serif" w:cs="Microsoft Sans Serif"/>
          <w:sz w:val="24"/>
        </w:rPr>
        <w:t>JESSICA JANOSEK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PO BOX 194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KEISTERVILLE PA  15449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</w:r>
      <w:r w:rsidRPr="003E5660">
        <w:rPr>
          <w:rFonts w:ascii="Microsoft Sans Serif" w:eastAsia="Microsoft Sans Serif" w:hAnsi="Microsoft Sans Serif" w:cs="Microsoft Sans Serif"/>
          <w:b/>
          <w:bCs/>
          <w:sz w:val="24"/>
        </w:rPr>
        <w:t>724.322.1537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vampbloodlust@hotmail.com</w:t>
      </w:r>
    </w:p>
    <w:p w14:paraId="5AE78458" w14:textId="77777777" w:rsidR="003E5660" w:rsidRPr="003E5660" w:rsidRDefault="003E5660" w:rsidP="003E56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E5660">
        <w:rPr>
          <w:rFonts w:ascii="Times New Roman" w:eastAsia="Times New Roman" w:hAnsi="Times New Roman" w:cs="Times New Roman"/>
          <w:i/>
          <w:iCs/>
          <w:sz w:val="24"/>
          <w:szCs w:val="24"/>
        </w:rPr>
        <w:t>Via electronic service only due to Emergency Order at M-2020-3019262</w:t>
      </w:r>
    </w:p>
    <w:p w14:paraId="0CC0CDCE" w14:textId="1AC3F5A5" w:rsidR="003E5660" w:rsidRPr="003E5660" w:rsidRDefault="003E5660" w:rsidP="003E566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E5660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</w:r>
      <w:r w:rsidRPr="003E5660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3E5660">
        <w:rPr>
          <w:rFonts w:ascii="Microsoft Sans Serif" w:eastAsia="Microsoft Sans Serif" w:hAnsi="Microsoft Sans Serif" w:cs="Microsoft Sans Serif"/>
          <w:sz w:val="24"/>
        </w:rPr>
        <w:cr/>
      </w:r>
      <w:r w:rsidR="00661F83" w:rsidRPr="003E5660"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661F83">
        <w:rPr>
          <w:rFonts w:ascii="Microsoft Sans Serif" w:eastAsia="Microsoft Sans Serif" w:hAnsi="Microsoft Sans Serif" w:cs="Microsoft Sans Serif"/>
          <w:sz w:val="24"/>
        </w:rPr>
        <w:t>eS</w:t>
      </w:r>
      <w:bookmarkStart w:id="0" w:name="_GoBack"/>
      <w:bookmarkEnd w:id="0"/>
      <w:r w:rsidR="00661F83" w:rsidRPr="003E5660">
        <w:rPr>
          <w:rFonts w:ascii="Microsoft Sans Serif" w:eastAsia="Microsoft Sans Serif" w:hAnsi="Microsoft Sans Serif" w:cs="Microsoft Sans Serif"/>
          <w:sz w:val="24"/>
        </w:rPr>
        <w:t>ervice</w:t>
      </w:r>
    </w:p>
    <w:p w14:paraId="4F6E785A" w14:textId="197F3DCA" w:rsidR="00012557" w:rsidRPr="003E5660" w:rsidRDefault="00012557" w:rsidP="003E5660">
      <w:pPr>
        <w:tabs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012557" w:rsidRPr="003E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7"/>
    <w:rsid w:val="00012557"/>
    <w:rsid w:val="001B2C43"/>
    <w:rsid w:val="003E5660"/>
    <w:rsid w:val="00661F83"/>
    <w:rsid w:val="007B5C79"/>
    <w:rsid w:val="009B01C3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2579"/>
  <w15:chartTrackingRefBased/>
  <w15:docId w15:val="{5AC0D9F7-4B8A-4AD8-BBFE-AA1C86D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57"/>
  </w:style>
  <w:style w:type="character" w:styleId="Hyperlink">
    <w:name w:val="Hyperlink"/>
    <w:uiPriority w:val="99"/>
    <w:unhideWhenUsed/>
    <w:rsid w:val="0001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4</cp:revision>
  <dcterms:created xsi:type="dcterms:W3CDTF">2020-10-19T12:48:00Z</dcterms:created>
  <dcterms:modified xsi:type="dcterms:W3CDTF">2020-10-19T12:49:00Z</dcterms:modified>
</cp:coreProperties>
</file>