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132FC040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B72E474" w14:textId="3A444C0A" w:rsidR="00EE4107" w:rsidRDefault="0005167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41EBFB2" wp14:editId="5C86CBC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1B2F87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9F24A76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F1F864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76F43D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8A2DC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A0A03C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D3ED74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ED4D82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674BCE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7801CC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DCA197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9EF190A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54A05A8A" w14:textId="649BE079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0A7669" w:rsidRPr="000A7669">
        <w:rPr>
          <w:rFonts w:ascii="Arial" w:hAnsi="Arial" w:cs="Arial"/>
          <w:sz w:val="24"/>
          <w:szCs w:val="24"/>
        </w:rPr>
        <w:t>C-2020-3021894</w:t>
      </w:r>
      <w:bookmarkEnd w:id="0"/>
    </w:p>
    <w:p w14:paraId="26BE4C08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D7797F5" w14:textId="3CE60E46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</w:t>
      </w:r>
      <w:r w:rsidR="00C63B38">
        <w:rPr>
          <w:rFonts w:ascii="Arial" w:hAnsi="Arial" w:cs="Arial"/>
          <w:sz w:val="24"/>
          <w:szCs w:val="24"/>
        </w:rPr>
        <w:t>October 2</w:t>
      </w:r>
      <w:r w:rsidR="000A7669">
        <w:rPr>
          <w:rFonts w:ascii="Arial" w:hAnsi="Arial" w:cs="Arial"/>
          <w:sz w:val="24"/>
          <w:szCs w:val="24"/>
        </w:rPr>
        <w:t>0</w:t>
      </w:r>
      <w:r w:rsidR="00C63B38">
        <w:rPr>
          <w:rFonts w:ascii="Arial" w:hAnsi="Arial" w:cs="Arial"/>
          <w:sz w:val="24"/>
          <w:szCs w:val="24"/>
        </w:rPr>
        <w:t>, 2020</w:t>
      </w:r>
    </w:p>
    <w:p w14:paraId="200D96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BACCED" w14:textId="77777777" w:rsidR="000A7669" w:rsidRPr="000A7669" w:rsidRDefault="000A7669" w:rsidP="000A766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4087849"/>
      <w:r w:rsidRPr="000A7669">
        <w:rPr>
          <w:rFonts w:ascii="Arial" w:hAnsi="Arial" w:cs="Arial"/>
          <w:sz w:val="24"/>
          <w:szCs w:val="24"/>
        </w:rPr>
        <w:t>FOGELMAN TRUCKING INC</w:t>
      </w:r>
    </w:p>
    <w:bookmarkEnd w:id="1"/>
    <w:p w14:paraId="69546421" w14:textId="77777777" w:rsidR="000A7669" w:rsidRPr="000A7669" w:rsidRDefault="000A7669" w:rsidP="000A766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A7669">
        <w:rPr>
          <w:rFonts w:ascii="Arial" w:hAnsi="Arial" w:cs="Arial"/>
          <w:sz w:val="24"/>
          <w:szCs w:val="24"/>
        </w:rPr>
        <w:t>580 FOGELMAN ROAD</w:t>
      </w:r>
    </w:p>
    <w:p w14:paraId="200C04FF" w14:textId="6592437E" w:rsidR="00DA2CB4" w:rsidRDefault="000A7669" w:rsidP="000A766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A7669">
        <w:rPr>
          <w:rFonts w:ascii="Arial" w:hAnsi="Arial" w:cs="Arial"/>
          <w:sz w:val="24"/>
          <w:szCs w:val="24"/>
        </w:rPr>
        <w:t>WATSONTOWN, PA  17777</w:t>
      </w:r>
    </w:p>
    <w:p w14:paraId="10B7C450" w14:textId="77777777" w:rsidR="00DA2CB4" w:rsidRPr="00EE4107" w:rsidRDefault="00DA2CB4" w:rsidP="00DA2CB4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9650899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3407BD3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27F27C30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7640369" w14:textId="123587AB" w:rsidR="00DA2CB4" w:rsidRDefault="000A7669" w:rsidP="000A7669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7669">
        <w:rPr>
          <w:rFonts w:ascii="Arial" w:hAnsi="Arial" w:cs="Arial"/>
          <w:b/>
          <w:sz w:val="24"/>
          <w:szCs w:val="24"/>
          <w:u w:val="single"/>
        </w:rPr>
        <w:t>FOGELMAN TRUCKING INC</w:t>
      </w:r>
    </w:p>
    <w:p w14:paraId="784139BC" w14:textId="77777777" w:rsidR="00DA2CB4" w:rsidRPr="00EE4107" w:rsidRDefault="00DA2CB4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64D59A2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7187491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0CEF45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1440F2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B05D9A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A7AD18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4C402F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B194CF" w14:textId="22B88542" w:rsidR="00EE4107" w:rsidRPr="00EE4107" w:rsidRDefault="00051673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AAD08F9" wp14:editId="1FCD5166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1DA67C6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6FE4B0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491822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3A922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5B06557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D09618B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0BEFC48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316E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6A28E0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2FBB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232F40E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DA59D3" w14:textId="1557918F" w:rsidR="00EE4107" w:rsidRPr="00EE4107" w:rsidRDefault="00C63B38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61B4E76A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205F0" w14:textId="77777777" w:rsidR="001B4D46" w:rsidRDefault="001B4D46">
      <w:pPr>
        <w:spacing w:line="20" w:lineRule="exact"/>
      </w:pPr>
    </w:p>
  </w:endnote>
  <w:endnote w:type="continuationSeparator" w:id="0">
    <w:p w14:paraId="45A2FA8B" w14:textId="77777777" w:rsidR="001B4D46" w:rsidRDefault="001B4D46">
      <w:r>
        <w:t xml:space="preserve"> </w:t>
      </w:r>
    </w:p>
  </w:endnote>
  <w:endnote w:type="continuationNotice" w:id="1">
    <w:p w14:paraId="7B3F3A15" w14:textId="77777777" w:rsidR="001B4D46" w:rsidRDefault="001B4D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26732" w14:textId="77777777" w:rsidR="001B4D46" w:rsidRDefault="001B4D46">
      <w:r>
        <w:separator/>
      </w:r>
    </w:p>
  </w:footnote>
  <w:footnote w:type="continuationSeparator" w:id="0">
    <w:p w14:paraId="58BFACD6" w14:textId="77777777" w:rsidR="001B4D46" w:rsidRDefault="001B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51673"/>
    <w:rsid w:val="000900D4"/>
    <w:rsid w:val="000A7669"/>
    <w:rsid w:val="00115AE0"/>
    <w:rsid w:val="00127620"/>
    <w:rsid w:val="001B4D46"/>
    <w:rsid w:val="001E3B22"/>
    <w:rsid w:val="00282E18"/>
    <w:rsid w:val="004115F6"/>
    <w:rsid w:val="00412494"/>
    <w:rsid w:val="00415195"/>
    <w:rsid w:val="00431DA1"/>
    <w:rsid w:val="00467988"/>
    <w:rsid w:val="00482A21"/>
    <w:rsid w:val="00493B9B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9301BF"/>
    <w:rsid w:val="009D74CE"/>
    <w:rsid w:val="00A74611"/>
    <w:rsid w:val="00AC7C77"/>
    <w:rsid w:val="00B138D1"/>
    <w:rsid w:val="00C63B38"/>
    <w:rsid w:val="00CE0DD2"/>
    <w:rsid w:val="00D05F84"/>
    <w:rsid w:val="00D06041"/>
    <w:rsid w:val="00D17D38"/>
    <w:rsid w:val="00D562B3"/>
    <w:rsid w:val="00D63989"/>
    <w:rsid w:val="00D730DD"/>
    <w:rsid w:val="00D91BB6"/>
    <w:rsid w:val="00DA2CB4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26B7BF"/>
  <w15:chartTrackingRefBased/>
  <w15:docId w15:val="{54AE73E6-D244-4FA8-92A1-45BC9223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D0069-04BF-46D7-BFD9-ADA04342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ACCC4-2EF3-4494-9DDA-F4DA9377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DF07F-EE68-4A1E-B663-EB18BA06BB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2020-10-20T16:04:00Z</dcterms:created>
  <dcterms:modified xsi:type="dcterms:W3CDTF">2020-10-20T16:04:00Z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