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178310E" w:rsidR="004C39A4" w:rsidRDefault="007339C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23,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45E5AB5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7339C5">
        <w:rPr>
          <w:rFonts w:ascii="Microsoft Sans Serif" w:hAnsi="Microsoft Sans Serif" w:cs="Microsoft Sans Serif"/>
          <w:b/>
          <w:szCs w:val="24"/>
        </w:rPr>
        <w:t xml:space="preserve"> </w:t>
      </w:r>
      <w:bookmarkStart w:id="0" w:name="_GoBack"/>
      <w:r w:rsidR="007339C5">
        <w:rPr>
          <w:rFonts w:ascii="Microsoft Sans Serif" w:hAnsi="Microsoft Sans Serif" w:cs="Microsoft Sans Serif"/>
          <w:b/>
          <w:szCs w:val="24"/>
        </w:rPr>
        <w:t>C-2018-3003642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5B37A6E" w14:textId="77777777" w:rsidR="007339C5" w:rsidRDefault="007339C5" w:rsidP="007339C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Heidi Fiedler v. Metropolitan Edison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E27C3B8" w14:textId="77777777" w:rsidR="007339C5" w:rsidRDefault="007339C5" w:rsidP="007339C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668C56CA" w14:textId="77777777" w:rsidR="007339C5" w:rsidRDefault="007339C5" w:rsidP="007339C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0EA6145" w14:textId="77777777" w:rsidR="007339C5" w:rsidRDefault="007339C5" w:rsidP="007339C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October 30, 2020</w:t>
      </w:r>
    </w:p>
    <w:p w14:paraId="2AA25E66" w14:textId="77777777" w:rsidR="007339C5" w:rsidRDefault="007339C5" w:rsidP="007339C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20C29BA" w14:textId="77777777" w:rsidR="007339C5" w:rsidRDefault="007339C5" w:rsidP="007339C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17A980AA" w14:textId="77777777" w:rsidR="007339C5" w:rsidRDefault="007339C5" w:rsidP="007339C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5CB9C728" w14:textId="77777777" w:rsidR="007339C5" w:rsidRDefault="007339C5" w:rsidP="007339C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Joel Cheskis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5E1A3BB8" w:rsidR="004C39A4" w:rsidRDefault="004C39A4"/>
    <w:p w14:paraId="2F71FB27" w14:textId="42BCE3EE" w:rsidR="007339C5" w:rsidRDefault="007339C5"/>
    <w:p w14:paraId="6380F65A" w14:textId="6577D32E" w:rsidR="007339C5" w:rsidRDefault="007339C5"/>
    <w:p w14:paraId="40ED688C" w14:textId="6ED09EB8" w:rsidR="007339C5" w:rsidRDefault="007339C5"/>
    <w:p w14:paraId="5465ED35" w14:textId="6549E78A" w:rsidR="007339C5" w:rsidRDefault="007339C5"/>
    <w:p w14:paraId="5F447871" w14:textId="60CD62B0" w:rsidR="007339C5" w:rsidRDefault="007339C5"/>
    <w:p w14:paraId="424FD965" w14:textId="0C53E145" w:rsidR="007339C5" w:rsidRDefault="007339C5"/>
    <w:p w14:paraId="08F5C4EC" w14:textId="579055B1" w:rsidR="007339C5" w:rsidRDefault="007339C5"/>
    <w:p w14:paraId="57345DD6" w14:textId="0F00C239" w:rsidR="007339C5" w:rsidRDefault="007339C5"/>
    <w:p w14:paraId="31EFC10B" w14:textId="77777777" w:rsidR="007339C5" w:rsidRDefault="007339C5" w:rsidP="007339C5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C-2018-3003642 - HEIDI FIEDLER v. METROPOLITAN EDISON COMPANY</w:t>
      </w:r>
    </w:p>
    <w:p w14:paraId="55CD94F7" w14:textId="77777777" w:rsidR="007339C5" w:rsidRDefault="007339C5" w:rsidP="007339C5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AD8BCFE" w14:textId="77777777" w:rsidR="007339C5" w:rsidRDefault="007339C5" w:rsidP="007339C5">
      <w:pPr>
        <w:rPr>
          <w:rFonts w:ascii="Microsoft Sans Serif" w:eastAsia="Microsoft Sans Serif" w:hAnsi="Microsoft Sans Serif" w:cs="Microsoft Sans Serif"/>
          <w:bCs/>
          <w:i/>
          <w:iCs/>
        </w:rPr>
      </w:pPr>
      <w:r>
        <w:rPr>
          <w:rFonts w:ascii="Microsoft Sans Serif" w:eastAsia="Microsoft Sans Serif" w:hAnsi="Microsoft Sans Serif" w:cs="Microsoft Sans Serif"/>
          <w:bCs/>
          <w:i/>
          <w:iCs/>
        </w:rPr>
        <w:t>Updated 10/21/20</w:t>
      </w:r>
    </w:p>
    <w:p w14:paraId="77D74060" w14:textId="77777777" w:rsidR="007339C5" w:rsidRDefault="007339C5" w:rsidP="007339C5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7CD967E" w14:textId="77777777" w:rsidR="007339C5" w:rsidRDefault="007339C5" w:rsidP="00733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HEIDI FIEDLER</w:t>
      </w:r>
    </w:p>
    <w:p w14:paraId="45131DBD" w14:textId="77777777" w:rsidR="007339C5" w:rsidRDefault="007339C5" w:rsidP="00733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432 EAST WESNER ROAD</w:t>
      </w:r>
    </w:p>
    <w:p w14:paraId="0968BDD2" w14:textId="77777777" w:rsidR="007339C5" w:rsidRDefault="007339C5" w:rsidP="00733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BLANDON PA  19510</w:t>
      </w:r>
    </w:p>
    <w:p w14:paraId="1246D2D2" w14:textId="77777777" w:rsidR="007339C5" w:rsidRDefault="007339C5" w:rsidP="00733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610.944.9013</w:t>
      </w:r>
    </w:p>
    <w:p w14:paraId="4212783D" w14:textId="77777777" w:rsidR="007339C5" w:rsidRDefault="007339C5" w:rsidP="00733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99B8D9B" w14:textId="77777777" w:rsidR="007339C5" w:rsidRDefault="007339C5" w:rsidP="00733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LAUREN MARISSA LEPKOSKI ESQUIRE</w:t>
      </w:r>
    </w:p>
    <w:p w14:paraId="3F945E28" w14:textId="77777777" w:rsidR="007339C5" w:rsidRDefault="007339C5" w:rsidP="00733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TORI L GIESLER ESQUIRE</w:t>
      </w:r>
    </w:p>
    <w:p w14:paraId="39ECFF1F" w14:textId="77777777" w:rsidR="007339C5" w:rsidRDefault="007339C5" w:rsidP="00733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FIRSTENERGY SERVICE COMPANY</w:t>
      </w:r>
    </w:p>
    <w:p w14:paraId="540412E4" w14:textId="77777777" w:rsidR="007339C5" w:rsidRDefault="007339C5" w:rsidP="00733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2800 POTTSVILLE PIKE </w:t>
      </w:r>
    </w:p>
    <w:p w14:paraId="3B558B5F" w14:textId="77777777" w:rsidR="007339C5" w:rsidRDefault="007339C5" w:rsidP="00733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16001</w:t>
      </w:r>
    </w:p>
    <w:p w14:paraId="5BD08D7B" w14:textId="77777777" w:rsidR="007339C5" w:rsidRDefault="007339C5" w:rsidP="00733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READING PA  19612</w:t>
      </w:r>
    </w:p>
    <w:p w14:paraId="6AD09CF2" w14:textId="77777777" w:rsidR="007339C5" w:rsidRDefault="007339C5" w:rsidP="007339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610.921.6203</w:t>
      </w:r>
    </w:p>
    <w:p w14:paraId="6021D404" w14:textId="77777777" w:rsidR="007339C5" w:rsidRDefault="007339C5" w:rsidP="007339C5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610.921.6658</w:t>
      </w:r>
    </w:p>
    <w:p w14:paraId="0CCF9112" w14:textId="7FC1D18E" w:rsidR="007339C5" w:rsidRDefault="007339C5" w:rsidP="007339C5">
      <w:pPr>
        <w:rPr>
          <w:rFonts w:asciiTheme="minorHAnsi" w:eastAsiaTheme="minorEastAsia" w:hAnsiTheme="minorHAnsi" w:cstheme="minorBidi"/>
          <w:bCs/>
          <w:iCs/>
          <w:sz w:val="22"/>
        </w:rPr>
      </w:pPr>
      <w:r>
        <w:rPr>
          <w:rFonts w:ascii="Microsoft Sans Serif" w:eastAsia="Microsoft Sans Serif" w:hAnsi="Microsoft Sans Serif" w:cs="Microsoft Sans Serif"/>
          <w:bCs/>
          <w:iCs/>
        </w:rPr>
        <w:t>Accepts eService</w:t>
      </w:r>
      <w:r>
        <w:rPr>
          <w:rFonts w:ascii="Microsoft Sans Serif" w:eastAsia="Microsoft Sans Serif" w:hAnsi="Microsoft Sans Serif" w:cs="Microsoft Sans Serif"/>
          <w:bCs/>
          <w:iCs/>
        </w:rPr>
        <w:br/>
      </w:r>
      <w:r>
        <w:rPr>
          <w:rFonts w:ascii="Microsoft Sans Serif" w:eastAsia="Microsoft Sans Serif" w:hAnsi="Microsoft Sans Serif" w:cs="Microsoft Sans Serif"/>
          <w:bCs/>
          <w:iCs/>
        </w:rPr>
        <w:t xml:space="preserve"> </w:t>
      </w:r>
    </w:p>
    <w:p w14:paraId="2B27B244" w14:textId="5AC9D681" w:rsidR="007339C5" w:rsidRDefault="007339C5" w:rsidP="007339C5">
      <w:r>
        <w:rPr>
          <w:rFonts w:ascii="Microsoft Sans Serif" w:eastAsia="Microsoft Sans Serif" w:hAnsi="Microsoft Sans Serif" w:cs="Microsoft Sans Serif"/>
        </w:rPr>
        <w:t>CURTIS RENNER ESQUIRE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1910 PENNSYLVANIA AVE NW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SUITE 1005 ENS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WASHINGTON DC  20008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703.203.3613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EDWARD B MYERS ESQUIRE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LAW OFFICE OF EDWARD B MYERS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14613 DEHAVEN COURT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NORTH POTOMAC MD  20878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301.294.2190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59552F6A" w14:textId="77777777" w:rsidR="007339C5" w:rsidRDefault="007339C5"/>
    <w:sectPr w:rsidR="0073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339C5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2020-10-23T11:55:00Z</dcterms:created>
  <dcterms:modified xsi:type="dcterms:W3CDTF">2020-10-23T11:55:00Z</dcterms:modified>
</cp:coreProperties>
</file>