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6E2C1EF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211259CD" w14:textId="0EE9B917" w:rsidR="00EE4107" w:rsidRDefault="005E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C75201B" wp14:editId="219291A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580BC3C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663370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7432A8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6C2C00E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84E921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947F86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911D5D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C45A96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78141B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4C2ED23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5102186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436C6C3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247417FC" w14:textId="6506DBE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A674B6" w:rsidRPr="00A674B6">
        <w:rPr>
          <w:rFonts w:ascii="Arial" w:hAnsi="Arial" w:cs="Arial"/>
          <w:sz w:val="24"/>
          <w:szCs w:val="24"/>
        </w:rPr>
        <w:t>C-2020-3022222</w:t>
      </w:r>
      <w:bookmarkEnd w:id="0"/>
    </w:p>
    <w:p w14:paraId="14C8DCAA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C62F7C" w14:textId="79E43018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241924">
        <w:rPr>
          <w:rFonts w:ascii="Arial" w:hAnsi="Arial" w:cs="Arial"/>
          <w:sz w:val="24"/>
          <w:szCs w:val="24"/>
        </w:rPr>
        <w:t>October 27, 2020</w:t>
      </w:r>
    </w:p>
    <w:p w14:paraId="66189E0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69FC2A" w14:textId="77777777" w:rsidR="00E54C63" w:rsidRPr="00E54C63" w:rsidRDefault="00E54C63" w:rsidP="00E54C6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54688791"/>
      <w:r w:rsidRPr="00E54C63">
        <w:rPr>
          <w:rFonts w:ascii="Arial" w:hAnsi="Arial" w:cs="Arial"/>
          <w:sz w:val="24"/>
          <w:szCs w:val="24"/>
        </w:rPr>
        <w:t>KNK TRUCKING LLC</w:t>
      </w:r>
    </w:p>
    <w:bookmarkEnd w:id="1"/>
    <w:p w14:paraId="23FBBC6A" w14:textId="77777777" w:rsidR="00E54C63" w:rsidRPr="00E54C63" w:rsidRDefault="00E54C63" w:rsidP="00E54C6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54C63">
        <w:rPr>
          <w:rFonts w:ascii="Arial" w:hAnsi="Arial" w:cs="Arial"/>
          <w:sz w:val="24"/>
          <w:szCs w:val="24"/>
        </w:rPr>
        <w:t>PO BOX 134</w:t>
      </w:r>
    </w:p>
    <w:p w14:paraId="7B8FA464" w14:textId="0B77EA3B" w:rsidR="00EE4107" w:rsidRPr="00EE4107" w:rsidRDefault="00E54C63" w:rsidP="00E54C63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54C63">
        <w:rPr>
          <w:rFonts w:ascii="Arial" w:hAnsi="Arial" w:cs="Arial"/>
          <w:sz w:val="24"/>
          <w:szCs w:val="24"/>
        </w:rPr>
        <w:t>BROWNFIELD, PA  15416</w:t>
      </w:r>
    </w:p>
    <w:p w14:paraId="50A29D4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782D2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69A0F0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094FFA9F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C4E5AA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15D95A6" w14:textId="06EBEF06" w:rsidR="00EE4107" w:rsidRDefault="00E54C63" w:rsidP="00E54C63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4C63">
        <w:rPr>
          <w:rFonts w:ascii="Arial" w:hAnsi="Arial" w:cs="Arial"/>
          <w:b/>
          <w:sz w:val="24"/>
          <w:szCs w:val="24"/>
          <w:u w:val="single"/>
        </w:rPr>
        <w:t>KNK TRUCKING LLC</w:t>
      </w:r>
    </w:p>
    <w:p w14:paraId="243D6A2F" w14:textId="631F5EF8" w:rsidR="00E54C63" w:rsidRDefault="00E54C63" w:rsidP="00EE4107">
      <w:pPr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58B3E63" w14:textId="77777777" w:rsidR="00E54C63" w:rsidRPr="00EE4107" w:rsidRDefault="00E54C63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7E42B08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F7A55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3369DC0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114EB3E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358872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6459BA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771A0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385C19" w14:textId="58517E98" w:rsidR="00EE4107" w:rsidRPr="00EE4107" w:rsidRDefault="005E36AE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45D81E6" wp14:editId="66D018B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632126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F90C2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2531A7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2C18B6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BBCB5C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1196DEA7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3E85F3E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9ABE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F91643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BF41E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F4F977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730061" w14:textId="22F2DD37" w:rsidR="00EE4107" w:rsidRPr="00EE4107" w:rsidRDefault="000A351F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65E27A27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18671" w14:textId="77777777" w:rsidR="00605ADE" w:rsidRDefault="00605ADE">
      <w:pPr>
        <w:spacing w:line="20" w:lineRule="exact"/>
      </w:pPr>
    </w:p>
  </w:endnote>
  <w:endnote w:type="continuationSeparator" w:id="0">
    <w:p w14:paraId="701101C2" w14:textId="77777777" w:rsidR="00605ADE" w:rsidRDefault="00605ADE">
      <w:r>
        <w:t xml:space="preserve"> </w:t>
      </w:r>
    </w:p>
  </w:endnote>
  <w:endnote w:type="continuationNotice" w:id="1">
    <w:p w14:paraId="7D780E7A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D4971" w14:textId="77777777" w:rsidR="00605ADE" w:rsidRDefault="00605ADE">
      <w:r>
        <w:separator/>
      </w:r>
    </w:p>
  </w:footnote>
  <w:footnote w:type="continuationSeparator" w:id="0">
    <w:p w14:paraId="7754DDB3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A351F"/>
    <w:rsid w:val="001E3B22"/>
    <w:rsid w:val="00241924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5E36AE"/>
    <w:rsid w:val="00605ADE"/>
    <w:rsid w:val="00612CA0"/>
    <w:rsid w:val="006D273E"/>
    <w:rsid w:val="0070037F"/>
    <w:rsid w:val="007A4095"/>
    <w:rsid w:val="007D3308"/>
    <w:rsid w:val="007F7CD1"/>
    <w:rsid w:val="00804FA3"/>
    <w:rsid w:val="008F0C7E"/>
    <w:rsid w:val="009301BF"/>
    <w:rsid w:val="00983FD6"/>
    <w:rsid w:val="009D3236"/>
    <w:rsid w:val="00A674B6"/>
    <w:rsid w:val="00A74611"/>
    <w:rsid w:val="00AA4952"/>
    <w:rsid w:val="00AC7C77"/>
    <w:rsid w:val="00CE0DD2"/>
    <w:rsid w:val="00D06041"/>
    <w:rsid w:val="00D562B3"/>
    <w:rsid w:val="00D63989"/>
    <w:rsid w:val="00D730DD"/>
    <w:rsid w:val="00D91BB6"/>
    <w:rsid w:val="00E54C63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6A66B300"/>
  <w15:chartTrackingRefBased/>
  <w15:docId w15:val="{7FC4DF26-A880-4E6C-87DB-09EC4A8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BA32B-7EB7-46DB-B1B3-A4982BC6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78C27-AD03-44E4-981F-93A7C0F1D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99328-42E3-4505-BDDB-839F6A7598B3}">
  <ds:schemaRefs>
    <ds:schemaRef ds:uri="3efb013c-d621-4427-b756-aa4e21cb58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c3b6d8-2b80-4829-8c06-dd9a1e08581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2020-10-27T15:01:00Z</dcterms:created>
  <dcterms:modified xsi:type="dcterms:W3CDTF">2020-10-27T15:01:00Z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