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26E2C1EF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211259CD" w14:textId="0EE9B917" w:rsidR="00EE4107" w:rsidRDefault="005E36A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C75201B" wp14:editId="219291A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580BC3CB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56633709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7432A83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26C2C00E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184E921C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947F86B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911D5D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3C45A96B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78141B7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4C2ED23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5102186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6436C6C3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247417FC" w14:textId="2090AA58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r w:rsidR="004C4EB3" w:rsidRPr="004C4EB3">
        <w:rPr>
          <w:rFonts w:ascii="Arial" w:hAnsi="Arial" w:cs="Arial"/>
          <w:sz w:val="24"/>
          <w:szCs w:val="24"/>
        </w:rPr>
        <w:t>C-2020-3022224</w:t>
      </w:r>
      <w:bookmarkEnd w:id="0"/>
    </w:p>
    <w:p w14:paraId="14C8DCAA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8C62F7C" w14:textId="79E43018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241924">
        <w:rPr>
          <w:rFonts w:ascii="Arial" w:hAnsi="Arial" w:cs="Arial"/>
          <w:sz w:val="24"/>
          <w:szCs w:val="24"/>
        </w:rPr>
        <w:t>October 27, 2020</w:t>
      </w:r>
    </w:p>
    <w:p w14:paraId="66189E0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610C280" w14:textId="77777777" w:rsidR="004C4EB3" w:rsidRPr="004C4EB3" w:rsidRDefault="004C4EB3" w:rsidP="004C4EB3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1" w:name="_Hlk54689248"/>
      <w:r w:rsidRPr="004C4EB3">
        <w:rPr>
          <w:rFonts w:ascii="Arial" w:hAnsi="Arial" w:cs="Arial"/>
          <w:sz w:val="24"/>
          <w:szCs w:val="24"/>
        </w:rPr>
        <w:t>MYERS BROTHERS TRUCKING LLC</w:t>
      </w:r>
    </w:p>
    <w:bookmarkEnd w:id="1"/>
    <w:p w14:paraId="3C02875C" w14:textId="77777777" w:rsidR="004C4EB3" w:rsidRPr="004C4EB3" w:rsidRDefault="004C4EB3" w:rsidP="004C4EB3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4C4EB3">
        <w:rPr>
          <w:rFonts w:ascii="Arial" w:hAnsi="Arial" w:cs="Arial"/>
          <w:sz w:val="24"/>
          <w:szCs w:val="24"/>
        </w:rPr>
        <w:t>6106 RENOVO ROAD</w:t>
      </w:r>
    </w:p>
    <w:p w14:paraId="50A29D44" w14:textId="480FAC9D" w:rsidR="00EE4107" w:rsidRPr="00EE4107" w:rsidRDefault="004C4EB3" w:rsidP="004C4EB3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4C4EB3">
        <w:rPr>
          <w:rFonts w:ascii="Arial" w:hAnsi="Arial" w:cs="Arial"/>
          <w:sz w:val="24"/>
          <w:szCs w:val="24"/>
        </w:rPr>
        <w:t>MILL HALL, PA  17751</w:t>
      </w:r>
    </w:p>
    <w:p w14:paraId="09782D2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269A0F0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094FFA9F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5C4E5AA9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243D6A2F" w14:textId="22771C78" w:rsidR="00E54C63" w:rsidRDefault="004C4EB3" w:rsidP="004C4EB3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C4EB3">
        <w:rPr>
          <w:rFonts w:ascii="Arial" w:hAnsi="Arial" w:cs="Arial"/>
          <w:b/>
          <w:sz w:val="24"/>
          <w:szCs w:val="24"/>
          <w:u w:val="single"/>
        </w:rPr>
        <w:t>MYERS BROTHERS TRUCKING LLC</w:t>
      </w:r>
    </w:p>
    <w:p w14:paraId="458B3E63" w14:textId="77777777" w:rsidR="00E54C63" w:rsidRPr="00EE4107" w:rsidRDefault="00E54C63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7E42B08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5F7A55B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3369DC0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114EB3E8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13588727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46459BAA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771A0F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D385C19" w14:textId="58517E98" w:rsidR="00EE4107" w:rsidRPr="00EE4107" w:rsidRDefault="005E36AE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45D81E6" wp14:editId="66D018BA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5632126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9F90C2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2531A7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92C18B6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7BBCB5C9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1196DEA7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63E85F3E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49ABEA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F91643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7BF41E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6F4F977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B730061" w14:textId="22F2DD37" w:rsidR="00EE4107" w:rsidRPr="00EE4107" w:rsidRDefault="000A351F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p w14:paraId="65E27A27" w14:textId="77777777"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E9EB3" w14:textId="77777777" w:rsidR="0098268D" w:rsidRDefault="0098268D">
      <w:pPr>
        <w:spacing w:line="20" w:lineRule="exact"/>
      </w:pPr>
    </w:p>
  </w:endnote>
  <w:endnote w:type="continuationSeparator" w:id="0">
    <w:p w14:paraId="457959CC" w14:textId="77777777" w:rsidR="0098268D" w:rsidRDefault="0098268D">
      <w:r>
        <w:t xml:space="preserve"> </w:t>
      </w:r>
    </w:p>
  </w:endnote>
  <w:endnote w:type="continuationNotice" w:id="1">
    <w:p w14:paraId="76B251FD" w14:textId="77777777" w:rsidR="0098268D" w:rsidRDefault="0098268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33C19" w14:textId="77777777" w:rsidR="0098268D" w:rsidRDefault="0098268D">
      <w:r>
        <w:separator/>
      </w:r>
    </w:p>
  </w:footnote>
  <w:footnote w:type="continuationSeparator" w:id="0">
    <w:p w14:paraId="1A69BB56" w14:textId="77777777" w:rsidR="0098268D" w:rsidRDefault="00982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0A351F"/>
    <w:rsid w:val="001E3B22"/>
    <w:rsid w:val="00241924"/>
    <w:rsid w:val="00282E18"/>
    <w:rsid w:val="004115F6"/>
    <w:rsid w:val="00412494"/>
    <w:rsid w:val="00415195"/>
    <w:rsid w:val="00431DA1"/>
    <w:rsid w:val="00482A21"/>
    <w:rsid w:val="004C4EB3"/>
    <w:rsid w:val="00547D1A"/>
    <w:rsid w:val="00551796"/>
    <w:rsid w:val="005B1D0F"/>
    <w:rsid w:val="005E36AE"/>
    <w:rsid w:val="00605ADE"/>
    <w:rsid w:val="00612CA0"/>
    <w:rsid w:val="006D273E"/>
    <w:rsid w:val="0070037F"/>
    <w:rsid w:val="007A4095"/>
    <w:rsid w:val="007D3308"/>
    <w:rsid w:val="007F7CD1"/>
    <w:rsid w:val="00804FA3"/>
    <w:rsid w:val="008F0C7E"/>
    <w:rsid w:val="009301BF"/>
    <w:rsid w:val="0098268D"/>
    <w:rsid w:val="00983FD6"/>
    <w:rsid w:val="009D3236"/>
    <w:rsid w:val="00A674B6"/>
    <w:rsid w:val="00A74611"/>
    <w:rsid w:val="00AA4952"/>
    <w:rsid w:val="00AC7C77"/>
    <w:rsid w:val="00CE0DD2"/>
    <w:rsid w:val="00D06041"/>
    <w:rsid w:val="00D562B3"/>
    <w:rsid w:val="00D63989"/>
    <w:rsid w:val="00D730DD"/>
    <w:rsid w:val="00D91BB6"/>
    <w:rsid w:val="00E54C63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A66B300"/>
  <w15:chartTrackingRefBased/>
  <w15:docId w15:val="{7FC4DF26-A880-4E6C-87DB-09EC4A8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5" ma:contentTypeDescription="Create a new document." ma:contentTypeScope="" ma:versionID="d7573eca3dd130c95cf51274eb4bb889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eb510cf6b6582168371d4a01bae82d8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6BA32B-7EB7-46DB-B1B3-A4982BC65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278C27-AD03-44E4-981F-93A7C0F1D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99328-42E3-4505-BDDB-839F6A7598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2020-10-27T15:07:00Z</dcterms:created>
  <dcterms:modified xsi:type="dcterms:W3CDTF">2020-10-27T15:07:00Z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