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87ACD" w14:paraId="516E6207" w14:textId="77777777">
        <w:trPr>
          <w:trHeight w:val="990"/>
        </w:trPr>
        <w:tc>
          <w:tcPr>
            <w:tcW w:w="1363" w:type="dxa"/>
          </w:tcPr>
          <w:p w14:paraId="2BDDA995" w14:textId="77777777" w:rsidR="00C87ACD" w:rsidRDefault="0058191A" w:rsidP="00C87AC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0BBFDB" wp14:editId="3DCC21E1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BF93DD" w14:textId="77777777" w:rsidR="00C87ACD" w:rsidRDefault="00C87ACD" w:rsidP="00C87A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D988436" w14:textId="77777777" w:rsidR="00C87ACD" w:rsidRDefault="00C87ACD" w:rsidP="00C87A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15006E" w14:textId="77777777" w:rsidR="006110C4" w:rsidRDefault="006110C4" w:rsidP="00C87A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3BE5C9F" w14:textId="77777777" w:rsidR="00C87ACD" w:rsidRDefault="00C87ACD" w:rsidP="00C87A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58F3FF60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2398E7E2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3C04930E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168A64A4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5643B846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7F014751" w14:textId="77777777" w:rsidR="00C87ACD" w:rsidRDefault="00C87ACD" w:rsidP="00C87ACD">
            <w:pPr>
              <w:rPr>
                <w:rFonts w:ascii="Arial" w:hAnsi="Arial"/>
                <w:sz w:val="12"/>
              </w:rPr>
            </w:pPr>
          </w:p>
          <w:p w14:paraId="6F19F239" w14:textId="77777777" w:rsidR="00C87ACD" w:rsidRDefault="00C87ACD" w:rsidP="001718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B380FC" w14:textId="77777777" w:rsidR="00C87ACD" w:rsidRDefault="00C87ACD" w:rsidP="00C87ACD">
      <w:pPr>
        <w:rPr>
          <w:sz w:val="24"/>
        </w:rPr>
        <w:sectPr w:rsidR="00C87ACD" w:rsidSect="00C87ACD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B68003E" w14:textId="47B523A6" w:rsidR="00C87ACD" w:rsidRPr="00186D3E" w:rsidRDefault="004B3CA0" w:rsidP="00C87AC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6</w:t>
      </w:r>
      <w:bookmarkStart w:id="0" w:name="_GoBack"/>
      <w:bookmarkEnd w:id="0"/>
      <w:r w:rsidR="007B1DE3">
        <w:rPr>
          <w:rFonts w:ascii="Microsoft Sans Serif" w:hAnsi="Microsoft Sans Serif" w:cs="Microsoft Sans Serif"/>
          <w:sz w:val="24"/>
          <w:szCs w:val="24"/>
        </w:rPr>
        <w:t>, 2020</w:t>
      </w:r>
    </w:p>
    <w:p w14:paraId="2FDE02F2" w14:textId="77777777" w:rsidR="00C87ACD" w:rsidRPr="00186D3E" w:rsidRDefault="00C87ACD" w:rsidP="00C87ACD">
      <w:pPr>
        <w:rPr>
          <w:rFonts w:ascii="Microsoft Sans Serif" w:hAnsi="Microsoft Sans Serif" w:cs="Microsoft Sans Serif"/>
          <w:sz w:val="24"/>
          <w:szCs w:val="24"/>
        </w:rPr>
      </w:pPr>
    </w:p>
    <w:p w14:paraId="7323CF22" w14:textId="2759EC48" w:rsidR="00C87ACD" w:rsidRPr="00186D3E" w:rsidRDefault="007E7CDF" w:rsidP="0017186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C87ACD" w:rsidRPr="00186D3E">
        <w:rPr>
          <w:rFonts w:ascii="Microsoft Sans Serif" w:hAnsi="Microsoft Sans Serif" w:cs="Microsoft Sans Serif"/>
          <w:sz w:val="24"/>
          <w:szCs w:val="24"/>
        </w:rPr>
        <w:t>In Re:</w:t>
      </w:r>
      <w:r w:rsidR="0080066D">
        <w:rPr>
          <w:rFonts w:ascii="Microsoft Sans Serif" w:hAnsi="Microsoft Sans Serif" w:cs="Microsoft Sans Serif"/>
          <w:sz w:val="24"/>
          <w:szCs w:val="24"/>
        </w:rPr>
        <w:tab/>
      </w:r>
      <w:r w:rsidR="001829FE" w:rsidRPr="001829FE">
        <w:rPr>
          <w:rFonts w:ascii="Microsoft Sans Serif" w:hAnsi="Microsoft Sans Serif" w:cs="Microsoft Sans Serif"/>
          <w:b/>
          <w:sz w:val="24"/>
          <w:szCs w:val="24"/>
        </w:rPr>
        <w:t>C-2018-3001474</w:t>
      </w:r>
    </w:p>
    <w:p w14:paraId="3FCE47A8" w14:textId="77777777" w:rsidR="00C87ACD" w:rsidRPr="00186D3E" w:rsidRDefault="00C87ACD" w:rsidP="00C87ACD">
      <w:pPr>
        <w:rPr>
          <w:rFonts w:ascii="Microsoft Sans Serif" w:hAnsi="Microsoft Sans Serif" w:cs="Microsoft Sans Serif"/>
          <w:sz w:val="24"/>
          <w:szCs w:val="24"/>
        </w:rPr>
      </w:pPr>
    </w:p>
    <w:p w14:paraId="710BC4B8" w14:textId="1A6EDAF0" w:rsidR="00C87ACD" w:rsidRPr="007B1DE3" w:rsidRDefault="0058191A" w:rsidP="00C87ACD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B86B0B7" w14:textId="77777777" w:rsidR="0058191A" w:rsidRDefault="0058191A" w:rsidP="00C87A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9364FA6" w14:textId="77777777" w:rsidR="0058191A" w:rsidRDefault="0058191A" w:rsidP="00C87A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1A86C2B" w14:textId="35145A85" w:rsidR="00C87ACD" w:rsidRPr="001829FE" w:rsidRDefault="001829FE" w:rsidP="001829F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1829FE">
        <w:rPr>
          <w:rFonts w:ascii="Microsoft Sans Serif" w:eastAsia="Microsoft Sans Serif" w:hAnsi="Microsoft Sans Serif" w:cs="Microsoft Sans Serif"/>
          <w:b/>
          <w:sz w:val="24"/>
        </w:rPr>
        <w:t>DORENE DOUGHERTY v. PENNSYLVANIA ELECTRIC CO</w:t>
      </w:r>
    </w:p>
    <w:p w14:paraId="68E16D0A" w14:textId="77777777" w:rsidR="001829FE" w:rsidRPr="00186D3E" w:rsidRDefault="001829FE" w:rsidP="001829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B0DE35B" w14:textId="77777777" w:rsidR="001829FE" w:rsidRPr="004C098D" w:rsidRDefault="001829FE" w:rsidP="001829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C098D">
        <w:rPr>
          <w:rFonts w:ascii="Microsoft Sans Serif" w:hAnsi="Microsoft Sans Serif" w:cs="Microsoft Sans Serif"/>
          <w:b/>
          <w:spacing w:val="-3"/>
          <w:sz w:val="24"/>
          <w:szCs w:val="24"/>
        </w:rPr>
        <w:t>SERVICE/RELIABILITY ISSUES</w:t>
      </w:r>
    </w:p>
    <w:p w14:paraId="7C5A50A3" w14:textId="77777777" w:rsidR="00C87ACD" w:rsidRPr="00186D3E" w:rsidRDefault="00C87ACD" w:rsidP="00C87AC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D48489" w14:textId="201CEDB3" w:rsidR="00C87ACD" w:rsidRPr="00186D3E" w:rsidRDefault="004B3CA0" w:rsidP="00C87A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1" w:name="_Hlk27646690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C87ACD" w:rsidRPr="00186D3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bookmarkEnd w:id="1"/>
    <w:p w14:paraId="06ED5769" w14:textId="77777777" w:rsidR="00C87ACD" w:rsidRDefault="00C87ACD" w:rsidP="0017186E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5A3F103D" w14:textId="4874F1E5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86D3E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4B3CA0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186D3E">
        <w:rPr>
          <w:rFonts w:ascii="Microsoft Sans Serif" w:hAnsi="Microsoft Sans Serif" w:cs="Microsoft Sans Serif"/>
          <w:sz w:val="24"/>
          <w:szCs w:val="24"/>
        </w:rPr>
        <w:t>:</w:t>
      </w:r>
    </w:p>
    <w:p w14:paraId="405EDDBC" w14:textId="77777777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6D4C84" w14:textId="7BAD5751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86D3E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86D3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86D3E">
        <w:rPr>
          <w:rFonts w:ascii="Microsoft Sans Serif" w:hAnsi="Microsoft Sans Serif" w:cs="Microsoft Sans Serif"/>
          <w:b/>
          <w:sz w:val="24"/>
          <w:szCs w:val="24"/>
        </w:rPr>
        <w:tab/>
      </w:r>
      <w:r w:rsidR="001829FE" w:rsidRPr="001829FE">
        <w:rPr>
          <w:rFonts w:ascii="Microsoft Sans Serif" w:hAnsi="Microsoft Sans Serif" w:cs="Microsoft Sans Serif"/>
          <w:b/>
          <w:sz w:val="24"/>
          <w:szCs w:val="24"/>
        </w:rPr>
        <w:t>Further Telephon</w:t>
      </w:r>
      <w:r w:rsidR="007B1DE3">
        <w:rPr>
          <w:rFonts w:ascii="Microsoft Sans Serif" w:hAnsi="Microsoft Sans Serif" w:cs="Microsoft Sans Serif"/>
          <w:b/>
          <w:sz w:val="24"/>
          <w:szCs w:val="24"/>
        </w:rPr>
        <w:t>ic</w:t>
      </w:r>
      <w:r w:rsidR="001829FE" w:rsidRPr="001829FE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061D27EB" w14:textId="77777777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7910C2F" w14:textId="276E9BD3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86D3E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86D3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86D3E">
        <w:rPr>
          <w:rFonts w:ascii="Microsoft Sans Serif" w:hAnsi="Microsoft Sans Serif" w:cs="Microsoft Sans Serif"/>
          <w:b/>
          <w:sz w:val="24"/>
          <w:szCs w:val="24"/>
        </w:rPr>
        <w:tab/>
      </w:r>
      <w:r w:rsidR="001829FE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58191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7B1DE3">
        <w:rPr>
          <w:rFonts w:ascii="Microsoft Sans Serif" w:hAnsi="Microsoft Sans Serif" w:cs="Microsoft Sans Serif"/>
          <w:b/>
          <w:sz w:val="24"/>
          <w:szCs w:val="24"/>
        </w:rPr>
        <w:t>November 19</w:t>
      </w:r>
      <w:r w:rsidR="001829FE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28D2831" w14:textId="77777777" w:rsidR="00C87ACD" w:rsidRPr="00186D3E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4B8D5B" w14:textId="2457B634" w:rsidR="00C87ACD" w:rsidRPr="0067381D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67381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b/>
          <w:sz w:val="24"/>
          <w:szCs w:val="24"/>
        </w:rPr>
        <w:tab/>
      </w:r>
      <w:r w:rsidR="007B1DE3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58191A" w:rsidRPr="00630C90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797AC6AE" w14:textId="77777777" w:rsidR="00C87ACD" w:rsidRPr="0067381D" w:rsidRDefault="00C87ACD" w:rsidP="00AB547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50442" w14:textId="036F2AC0" w:rsidR="0067381D" w:rsidRPr="0067381D" w:rsidRDefault="0067381D" w:rsidP="00AB547B">
      <w:pPr>
        <w:rPr>
          <w:rFonts w:ascii="Microsoft Sans Serif" w:hAnsi="Microsoft Sans Serif" w:cs="Microsoft Sans Serif"/>
          <w:b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67381D">
        <w:rPr>
          <w:rFonts w:ascii="Microsoft Sans Serif" w:hAnsi="Microsoft Sans Serif" w:cs="Microsoft Sans Serif"/>
          <w:sz w:val="24"/>
          <w:szCs w:val="24"/>
        </w:rPr>
        <w:t>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829FE">
        <w:rPr>
          <w:rFonts w:ascii="Microsoft Sans Serif" w:hAnsi="Microsoft Sans Serif" w:cs="Microsoft Sans Serif"/>
          <w:b/>
          <w:sz w:val="24"/>
          <w:szCs w:val="24"/>
        </w:rPr>
        <w:t>Jeffrey A Watson</w:t>
      </w:r>
    </w:p>
    <w:p w14:paraId="72A72BB9" w14:textId="77777777" w:rsidR="001829FE" w:rsidRDefault="001829FE" w:rsidP="001829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C13B13E" w14:textId="77777777" w:rsidR="0058191A" w:rsidRDefault="0058191A" w:rsidP="0058191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2C4CA7D" w14:textId="77777777" w:rsidR="004B3CA0" w:rsidRDefault="004B3CA0" w:rsidP="0058191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468ABD3" w14:textId="77777777" w:rsidR="004B3CA0" w:rsidRDefault="004B3CA0" w:rsidP="0058191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AF4DB7C" w14:textId="77777777" w:rsidR="004B3CA0" w:rsidRDefault="004B3CA0" w:rsidP="0058191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Please mark your records accordingly.</w:t>
      </w:r>
    </w:p>
    <w:p w14:paraId="57D95CCF" w14:textId="77777777" w:rsidR="004B3CA0" w:rsidRDefault="004B3CA0" w:rsidP="0058191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B602543" w14:textId="1E9511D2" w:rsidR="004B3CA0" w:rsidRDefault="004B3CA0" w:rsidP="0058191A">
      <w:pPr>
        <w:rPr>
          <w:rFonts w:ascii="Microsoft Sans Serif" w:hAnsi="Microsoft Sans Serif" w:cs="Microsoft Sans Serif"/>
          <w:sz w:val="24"/>
          <w:szCs w:val="24"/>
        </w:rPr>
        <w:sectPr w:rsidR="004B3CA0" w:rsidSect="007B1DE3"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</w:sectPr>
      </w:pPr>
    </w:p>
    <w:p w14:paraId="64003AD2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C-2018-3001474 - DORENE DOUGHERTY v. PENNSYLVANIA ELECTRIC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DORENE DOUGHERTY</w:t>
      </w:r>
      <w:r>
        <w:rPr>
          <w:rFonts w:ascii="Microsoft Sans Serif" w:eastAsia="Microsoft Sans Serif" w:hAnsi="Microsoft Sans Serif" w:cs="Microsoft Sans Serif"/>
          <w:sz w:val="24"/>
        </w:rPr>
        <w:cr/>
        <w:t>15 MARGROW ROAD</w:t>
      </w:r>
      <w:r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65DCB">
        <w:rPr>
          <w:rFonts w:ascii="Microsoft Sans Serif" w:eastAsia="Microsoft Sans Serif" w:hAnsi="Microsoft Sans Serif" w:cs="Microsoft Sans Serif"/>
          <w:b/>
          <w:bCs/>
          <w:sz w:val="24"/>
        </w:rPr>
        <w:t>570.836.4399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7DD7A4E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ELDON KIBLER</w:t>
      </w:r>
    </w:p>
    <w:p w14:paraId="06A9F162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409DF792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072F7402" w14:textId="77777777" w:rsidR="007B1DE3" w:rsidRPr="00F65DCB" w:rsidRDefault="007B1DE3" w:rsidP="007B1DE3">
      <w:pPr>
        <w:contextualSpacing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F65DCB">
        <w:rPr>
          <w:rFonts w:ascii="Microsoft Sans Serif" w:eastAsia="Microsoft Sans Serif" w:hAnsi="Microsoft Sans Serif" w:cs="Microsoft Sans Serif"/>
          <w:b/>
          <w:bCs/>
          <w:sz w:val="24"/>
        </w:rPr>
        <w:t>610.926.4340</w:t>
      </w:r>
    </w:p>
    <w:p w14:paraId="42822DA5" w14:textId="77777777" w:rsidR="007B1DE3" w:rsidRPr="008436AD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436AD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171DE045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436AD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65DCB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F65DCB">
        <w:rPr>
          <w:rFonts w:ascii="Microsoft Sans Serif" w:eastAsia="Microsoft Sans Serif" w:hAnsi="Microsoft Sans Serif" w:cs="Microsoft Sans Serif"/>
          <w:b/>
          <w:bCs/>
          <w:sz w:val="24"/>
        </w:rPr>
        <w:cr/>
        <w:t>610.921.6658</w:t>
      </w:r>
      <w:r w:rsidRPr="00F65DCB">
        <w:rPr>
          <w:rFonts w:ascii="Microsoft Sans Serif" w:eastAsia="Microsoft Sans Serif" w:hAnsi="Microsoft Sans Serif" w:cs="Microsoft Sans Serif"/>
          <w:b/>
          <w:bCs/>
          <w:sz w:val="24"/>
        </w:rPr>
        <w:cr/>
        <w:t>610.921.6783</w:t>
      </w:r>
    </w:p>
    <w:p w14:paraId="70317BEC" w14:textId="77777777" w:rsidR="007B1DE3" w:rsidRDefault="007B1DE3" w:rsidP="007B1DE3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356C0A2A" w14:textId="77777777" w:rsidR="007B1DE3" w:rsidRDefault="007B1DE3" w:rsidP="007B1DE3">
      <w:pPr>
        <w:contextualSpacing/>
      </w:pPr>
      <w:r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CCEC9CC" w14:textId="77777777" w:rsidR="007B1DE3" w:rsidRDefault="007B1DE3" w:rsidP="007B1DE3"/>
    <w:p w14:paraId="397BDE4B" w14:textId="2AE9AF96" w:rsidR="00C87ACD" w:rsidRPr="00186D3E" w:rsidRDefault="00C87ACD" w:rsidP="001829FE">
      <w:pPr>
        <w:spacing w:after="200"/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87ACD" w:rsidRPr="0018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BA4E2" w14:textId="77777777" w:rsidR="000328EB" w:rsidRDefault="000328EB">
      <w:r>
        <w:separator/>
      </w:r>
    </w:p>
  </w:endnote>
  <w:endnote w:type="continuationSeparator" w:id="0">
    <w:p w14:paraId="75823BD7" w14:textId="77777777" w:rsidR="000328EB" w:rsidRDefault="0003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70C8F" w14:textId="77777777" w:rsidR="000328EB" w:rsidRDefault="000328EB">
      <w:r>
        <w:separator/>
      </w:r>
    </w:p>
  </w:footnote>
  <w:footnote w:type="continuationSeparator" w:id="0">
    <w:p w14:paraId="4E2DD6BD" w14:textId="77777777" w:rsidR="000328EB" w:rsidRDefault="0003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C7"/>
    <w:rsid w:val="000328EB"/>
    <w:rsid w:val="00170CA1"/>
    <w:rsid w:val="0017186E"/>
    <w:rsid w:val="001829FE"/>
    <w:rsid w:val="00186D3E"/>
    <w:rsid w:val="001F3046"/>
    <w:rsid w:val="00211EF8"/>
    <w:rsid w:val="0021406F"/>
    <w:rsid w:val="002F64C4"/>
    <w:rsid w:val="00315C6C"/>
    <w:rsid w:val="00382829"/>
    <w:rsid w:val="003D0A34"/>
    <w:rsid w:val="00413B09"/>
    <w:rsid w:val="0047170D"/>
    <w:rsid w:val="00480CAD"/>
    <w:rsid w:val="004B3CA0"/>
    <w:rsid w:val="00516E51"/>
    <w:rsid w:val="005500CB"/>
    <w:rsid w:val="0058191A"/>
    <w:rsid w:val="006110C4"/>
    <w:rsid w:val="006139C4"/>
    <w:rsid w:val="0063193F"/>
    <w:rsid w:val="0067381D"/>
    <w:rsid w:val="006A6F74"/>
    <w:rsid w:val="006F4CC7"/>
    <w:rsid w:val="007B151F"/>
    <w:rsid w:val="007B1DE3"/>
    <w:rsid w:val="007C097F"/>
    <w:rsid w:val="007E7CDF"/>
    <w:rsid w:val="0080066D"/>
    <w:rsid w:val="0087783F"/>
    <w:rsid w:val="00881C2C"/>
    <w:rsid w:val="008938AE"/>
    <w:rsid w:val="008C67B3"/>
    <w:rsid w:val="009248A4"/>
    <w:rsid w:val="00946E0E"/>
    <w:rsid w:val="009B667B"/>
    <w:rsid w:val="00AA2DC5"/>
    <w:rsid w:val="00AB547B"/>
    <w:rsid w:val="00AF4D45"/>
    <w:rsid w:val="00B46672"/>
    <w:rsid w:val="00BB2D91"/>
    <w:rsid w:val="00C270B4"/>
    <w:rsid w:val="00C87ACD"/>
    <w:rsid w:val="00CE7C6B"/>
    <w:rsid w:val="00CF42EC"/>
    <w:rsid w:val="00D15BEB"/>
    <w:rsid w:val="00E058C8"/>
    <w:rsid w:val="00E65E92"/>
    <w:rsid w:val="00E72231"/>
    <w:rsid w:val="00EA4A31"/>
    <w:rsid w:val="00F1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92CAA6"/>
  <w15:docId w15:val="{2AB06AC9-2696-4C73-9F34-AE321501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D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2D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22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7186E"/>
    <w:rPr>
      <w:color w:val="0000FF"/>
      <w:u w:val="single"/>
    </w:rPr>
  </w:style>
  <w:style w:type="paragraph" w:customStyle="1" w:styleId="xmsonormal">
    <w:name w:val="x_msonormal"/>
    <w:basedOn w:val="Normal"/>
    <w:rsid w:val="007B1D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Telephone Notice</vt:lpstr>
    </vt:vector>
  </TitlesOfParts>
  <Company>PA PUC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Telephone Notice</dc:title>
  <dc:creator>REITENBACH</dc:creator>
  <cp:lastModifiedBy>Krahel, Christy</cp:lastModifiedBy>
  <cp:revision>2</cp:revision>
  <cp:lastPrinted>2005-04-08T20:31:00Z</cp:lastPrinted>
  <dcterms:created xsi:type="dcterms:W3CDTF">2020-11-06T12:50:00Z</dcterms:created>
  <dcterms:modified xsi:type="dcterms:W3CDTF">2020-11-06T12:50:00Z</dcterms:modified>
</cp:coreProperties>
</file>