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D1AA172" w:rsidR="00590EBA" w:rsidRPr="004E5EA1" w:rsidRDefault="000858E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495411" w14:textId="77777777" w:rsidR="000858E0" w:rsidRDefault="000858E0" w:rsidP="000858E0">
      <w:pPr>
        <w:rPr>
          <w:rFonts w:ascii="Microsoft Sans Serif" w:hAnsi="Microsoft Sans Serif" w:cs="Microsoft Sans Serif"/>
          <w:sz w:val="22"/>
          <w:szCs w:val="22"/>
        </w:rPr>
      </w:pPr>
      <w:r w:rsidRPr="00EB4DE7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7DFC03E5" w14:textId="77777777" w:rsidR="000858E0" w:rsidRDefault="000858E0" w:rsidP="009C0BC5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0B30889E" w14:textId="3C5E053F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858E0" w:rsidRPr="000858E0">
        <w:rPr>
          <w:rFonts w:ascii="Microsoft Sans Serif" w:hAnsi="Microsoft Sans Serif" w:cs="Microsoft Sans Serif"/>
          <w:b/>
          <w:bCs/>
          <w:sz w:val="24"/>
          <w:szCs w:val="24"/>
        </w:rPr>
        <w:t>C-2020-3022462</w:t>
      </w:r>
    </w:p>
    <w:p w14:paraId="5540DB8C" w14:textId="5FF5D05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514D22C" w14:textId="6E2E30F8" w:rsidR="009C0BC5" w:rsidRDefault="000858E0" w:rsidP="000858E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858E0">
        <w:rPr>
          <w:rFonts w:ascii="Microsoft Sans Serif" w:hAnsi="Microsoft Sans Serif" w:cs="Microsoft Sans Serif"/>
          <w:b/>
          <w:sz w:val="24"/>
          <w:szCs w:val="24"/>
        </w:rPr>
        <w:t xml:space="preserve">Jesse Humphreys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0858E0">
        <w:rPr>
          <w:rFonts w:ascii="Microsoft Sans Serif" w:hAnsi="Microsoft Sans Serif" w:cs="Microsoft Sans Serif"/>
          <w:b/>
          <w:sz w:val="24"/>
          <w:szCs w:val="24"/>
        </w:rPr>
        <w:t>PPL Electric Utilities Corporat</w:t>
      </w:r>
      <w:r>
        <w:rPr>
          <w:rFonts w:ascii="Microsoft Sans Serif" w:hAnsi="Microsoft Sans Serif" w:cs="Microsoft Sans Serif"/>
          <w:b/>
          <w:sz w:val="24"/>
          <w:szCs w:val="24"/>
        </w:rPr>
        <w:t>ion</w:t>
      </w:r>
    </w:p>
    <w:p w14:paraId="7D197AE6" w14:textId="77777777" w:rsidR="000858E0" w:rsidRDefault="000858E0" w:rsidP="000858E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276C5B" w14:textId="1EFE1587" w:rsidR="009C0BC5" w:rsidRDefault="000858E0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858E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Service/Reliability Dispute</w:t>
      </w:r>
    </w:p>
    <w:p w14:paraId="148C9BBC" w14:textId="77777777" w:rsidR="000858E0" w:rsidRDefault="000858E0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D42C4C" w14:textId="77777777" w:rsidR="000858E0" w:rsidRPr="00270A14" w:rsidRDefault="000858E0" w:rsidP="000858E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65B40C1D" w14:textId="77777777" w:rsidR="000858E0" w:rsidRPr="00270A14" w:rsidRDefault="000858E0" w:rsidP="000858E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741B0B1" w14:textId="77777777" w:rsidR="000858E0" w:rsidRPr="00270A14" w:rsidRDefault="000858E0" w:rsidP="000858E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3E244F51" w14:textId="77777777" w:rsidR="000858E0" w:rsidRPr="004E5EA1" w:rsidRDefault="000858E0" w:rsidP="000858E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03A82D" w14:textId="77777777" w:rsidR="000858E0" w:rsidRPr="00270A14" w:rsidRDefault="000858E0" w:rsidP="000858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37FBC3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858E0">
        <w:rPr>
          <w:rFonts w:ascii="Microsoft Sans Serif" w:hAnsi="Microsoft Sans Serif" w:cs="Microsoft Sans Serif"/>
          <w:b/>
          <w:sz w:val="24"/>
          <w:szCs w:val="24"/>
        </w:rPr>
        <w:t>Tuesday, January 5,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994611B" w:rsidR="00590EBA" w:rsidRDefault="00590EBA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3941">
        <w:rPr>
          <w:rFonts w:ascii="Microsoft Sans Serif" w:hAnsi="Microsoft Sans Serif" w:cs="Microsoft Sans Serif"/>
          <w:b/>
          <w:sz w:val="24"/>
          <w:szCs w:val="24"/>
        </w:rPr>
        <w:tab/>
      </w:r>
      <w:r w:rsidR="000858E0">
        <w:rPr>
          <w:rFonts w:ascii="Microsoft Sans Serif" w:hAnsi="Microsoft Sans Serif" w:cs="Microsoft Sans Serif"/>
          <w:b/>
          <w:sz w:val="24"/>
          <w:szCs w:val="24"/>
        </w:rPr>
        <w:t>10:00 AM</w:t>
      </w:r>
      <w:r w:rsidR="000858E0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B1E17E6" w14:textId="076518E3" w:rsidR="000858E0" w:rsidRPr="000858E0" w:rsidRDefault="000858E0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 w:rsidRPr="000858E0"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 w:rsidRPr="000858E0"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0858E0">
        <w:rPr>
          <w:rFonts w:ascii="Microsoft Sans Serif" w:hAnsi="Microsoft Sans Serif" w:cs="Microsoft Sans Serif"/>
          <w:b/>
          <w:sz w:val="24"/>
          <w:szCs w:val="24"/>
        </w:rPr>
        <w:t>HBG3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7F7261CB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21E98FD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ADFFFA5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7C5E330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D98FA7" w14:textId="6968E556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33151E" w14:textId="5ABE09EC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8F7D79" w14:textId="66CD6385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6FD9FA" w14:textId="0E0A44E8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024023" w14:textId="60635FF8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0F9E8E" w14:textId="77777777" w:rsidR="000858E0" w:rsidRDefault="000858E0" w:rsidP="000858E0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C-2020-3022462 - JESSE HUMPHREYS v. PPL ELECTRIC UTILITIES CORPORATION</w:t>
      </w:r>
      <w:r>
        <w:rPr>
          <w:sz w:val="24"/>
          <w:szCs w:val="24"/>
        </w:rPr>
        <w:t xml:space="preserve"> </w:t>
      </w:r>
    </w:p>
    <w:p w14:paraId="4442A76B" w14:textId="77777777" w:rsidR="000858E0" w:rsidRDefault="000858E0" w:rsidP="000858E0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C1D9B32" w14:textId="77777777" w:rsidR="000858E0" w:rsidRDefault="000858E0" w:rsidP="000858E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864D9A7" w14:textId="1B87E178" w:rsidR="000858E0" w:rsidRDefault="000858E0" w:rsidP="000858E0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JESSE HUMPHREYS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346 CEDAR ST</w:t>
      </w:r>
      <w:r>
        <w:rPr>
          <w:rFonts w:ascii="Microsoft Sans Serif" w:eastAsia="Microsoft Sans Serif" w:hAnsi="Microsoft Sans Serif" w:cs="Microsoft Sans Serif"/>
          <w:sz w:val="24"/>
        </w:rPr>
        <w:t>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NEW HOLLAND PA  17557</w:t>
      </w:r>
      <w:r>
        <w:rPr>
          <w:rFonts w:ascii="Microsoft Sans Serif" w:eastAsia="Microsoft Sans Serif" w:hAnsi="Microsoft Sans Serif" w:cs="Microsoft Sans Serif"/>
          <w:sz w:val="24"/>
        </w:rPr>
        <w:br/>
        <w:t>717.572.6092</w:t>
      </w:r>
      <w:r>
        <w:rPr>
          <w:rFonts w:ascii="Microsoft Sans Serif" w:eastAsia="Microsoft Sans Serif" w:hAnsi="Microsoft Sans Serif" w:cs="Microsoft Sans Serif"/>
          <w:sz w:val="24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Humphreys4141@yahoo.com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 </w:t>
      </w:r>
      <w:r>
        <w:rPr>
          <w:sz w:val="24"/>
          <w:szCs w:val="24"/>
        </w:rPr>
        <w:t xml:space="preserve"> </w:t>
      </w:r>
    </w:p>
    <w:p w14:paraId="4FFEDAF8" w14:textId="77777777" w:rsidR="000858E0" w:rsidRDefault="000858E0" w:rsidP="000858E0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DFC36A8" w14:textId="3DCFE006" w:rsidR="000858E0" w:rsidRDefault="000858E0" w:rsidP="000858E0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kkrupka@grossmcginley.com</w:t>
      </w:r>
      <w:r>
        <w:rPr>
          <w:sz w:val="24"/>
          <w:szCs w:val="24"/>
        </w:rPr>
        <w:t xml:space="preserve"> </w:t>
      </w:r>
    </w:p>
    <w:p w14:paraId="6FC98579" w14:textId="77777777" w:rsidR="000858E0" w:rsidRDefault="000858E0" w:rsidP="000858E0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F65A474" w14:textId="5962DD8A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D9EA73" w14:textId="77777777" w:rsidR="000858E0" w:rsidRDefault="000858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536D4" w14:textId="77777777" w:rsidR="002853A0" w:rsidRDefault="002853A0">
      <w:r>
        <w:separator/>
      </w:r>
    </w:p>
  </w:endnote>
  <w:endnote w:type="continuationSeparator" w:id="0">
    <w:p w14:paraId="36EC7562" w14:textId="77777777" w:rsidR="002853A0" w:rsidRDefault="0028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CAB1C" w14:textId="77777777" w:rsidR="002853A0" w:rsidRDefault="002853A0">
      <w:r>
        <w:separator/>
      </w:r>
    </w:p>
  </w:footnote>
  <w:footnote w:type="continuationSeparator" w:id="0">
    <w:p w14:paraId="00F45C02" w14:textId="77777777" w:rsidR="002853A0" w:rsidRDefault="0028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58E0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3A35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0BC5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phreys4141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7438-647B-4AAE-9A17-559A2B1A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2020-11-09T18:53:00Z</dcterms:created>
  <dcterms:modified xsi:type="dcterms:W3CDTF">2020-11-09T18:53:00Z</dcterms:modified>
</cp:coreProperties>
</file>