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06FA30D0" w14:textId="77777777" w:rsidTr="00134FD8">
        <w:trPr>
          <w:trHeight w:val="990"/>
        </w:trPr>
        <w:tc>
          <w:tcPr>
            <w:tcW w:w="1363" w:type="dxa"/>
            <w:hideMark/>
          </w:tcPr>
          <w:p w14:paraId="7DE4DDE0" w14:textId="77777777" w:rsidR="00134FD8" w:rsidRDefault="0019606B">
            <w:r>
              <w:rPr>
                <w:noProof/>
                <w:spacing w:val="-2"/>
              </w:rPr>
              <w:pict w14:anchorId="7B805F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5020D28F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3A9F47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FD2CC6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AB9ACB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A5E490A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250909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8503F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E8B60A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407790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DBAC84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1A21141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617CACB3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5F626A" w14:textId="77777777" w:rsidR="0019606B" w:rsidRDefault="005F50A7" w:rsidP="005F50A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9606B">
        <w:rPr>
          <w:rFonts w:ascii="Microsoft Sans Serif" w:hAnsi="Microsoft Sans Serif" w:cs="Microsoft Sans Serif"/>
          <w:sz w:val="24"/>
          <w:szCs w:val="24"/>
        </w:rPr>
        <w:t>November 9, 2020</w:t>
      </w:r>
    </w:p>
    <w:p w14:paraId="7D346196" w14:textId="0C9A0931" w:rsidR="00BD4C32" w:rsidRPr="00BD4C32" w:rsidRDefault="00BD4C32" w:rsidP="005F50A7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  <w:r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Pr="00BD4C32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</w:t>
      </w:r>
      <w:r w:rsidR="0019606B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BD4C32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 Emergency Order at M-2020-3019262”</w:t>
      </w:r>
    </w:p>
    <w:p w14:paraId="5D90AD6E" w14:textId="7777777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D4C32" w:rsidRPr="00BD4C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C-2020-3021127</w:t>
      </w:r>
    </w:p>
    <w:p w14:paraId="125A2B35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2838465B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1905B165" w14:textId="7660F0CA" w:rsidR="0019606B" w:rsidRPr="0019606B" w:rsidRDefault="00BD4C32" w:rsidP="0019606B">
      <w:pPr>
        <w:pStyle w:val="Heading1"/>
        <w:jc w:val="center"/>
        <w:rPr>
          <w:rFonts w:ascii="Microsoft Sans Serif" w:hAnsi="Microsoft Sans Serif" w:cs="Microsoft Sans Serif"/>
          <w:bCs w:val="0"/>
          <w:spacing w:val="-3"/>
          <w:kern w:val="0"/>
          <w:sz w:val="24"/>
          <w:szCs w:val="24"/>
        </w:rPr>
      </w:pPr>
      <w:r w:rsidRPr="00BD4C32">
        <w:rPr>
          <w:rFonts w:ascii="Microsoft Sans Serif" w:hAnsi="Microsoft Sans Serif" w:cs="Microsoft Sans Serif"/>
          <w:spacing w:val="-3"/>
          <w:sz w:val="24"/>
          <w:szCs w:val="24"/>
        </w:rPr>
        <w:t>Christopher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&amp; </w:t>
      </w:r>
      <w:r w:rsidRPr="00BD4C32">
        <w:rPr>
          <w:rFonts w:ascii="Microsoft Sans Serif" w:hAnsi="Microsoft Sans Serif" w:cs="Microsoft Sans Serif"/>
          <w:spacing w:val="-3"/>
          <w:sz w:val="24"/>
          <w:szCs w:val="24"/>
        </w:rPr>
        <w:t>Valerie Watson v. PECO Energy Company</w:t>
      </w:r>
      <w:r w:rsidR="00406CAF"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19606B" w:rsidRPr="0019606B">
        <w:rPr>
          <w:rFonts w:ascii="Microsoft Sans Serif" w:hAnsi="Microsoft Sans Serif" w:cs="Microsoft Sans Serif"/>
          <w:bCs w:val="0"/>
          <w:spacing w:val="-3"/>
          <w:kern w:val="0"/>
          <w:sz w:val="24"/>
          <w:szCs w:val="24"/>
          <w:u w:val="single"/>
        </w:rPr>
        <w:t>Cancellation Notice</w:t>
      </w:r>
    </w:p>
    <w:p w14:paraId="0A7329C4" w14:textId="77777777" w:rsidR="0019606B" w:rsidRPr="0019606B" w:rsidRDefault="0019606B" w:rsidP="0019606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F15EEE9" w14:textId="77777777" w:rsidR="0019606B" w:rsidRPr="0019606B" w:rsidRDefault="0019606B" w:rsidP="0019606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9606B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077B4F05" w14:textId="77777777" w:rsidR="0019606B" w:rsidRPr="0019606B" w:rsidRDefault="0019606B" w:rsidP="0019606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856DAEA" w14:textId="2093155C" w:rsidR="004D40E2" w:rsidRPr="00087CAE" w:rsidRDefault="004D40E2" w:rsidP="0019606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19150F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38498FF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924639F" w14:textId="53E5D760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836A25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D4C32">
        <w:rPr>
          <w:rFonts w:ascii="Microsoft Sans Serif" w:hAnsi="Microsoft Sans Serif" w:cs="Microsoft Sans Serif"/>
          <w:b/>
          <w:sz w:val="24"/>
          <w:szCs w:val="24"/>
        </w:rPr>
        <w:t>November 1</w:t>
      </w:r>
      <w:r w:rsidR="00836A25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0EBEC1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B8AC7C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BBDD7A0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3D061960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78C04D8F" w14:textId="4BEEF225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28CC45FE" w14:textId="3FA5DEDD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5963A9F6" w14:textId="5F7C2EDD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3A1EAEB9" w14:textId="03AE9ABF" w:rsidR="0019606B" w:rsidRPr="0019606B" w:rsidRDefault="0019606B" w:rsidP="00286C2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19606B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5C735113" w14:textId="4EFA2EE0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6EE53392" w14:textId="69F84CF7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75AD9358" w14:textId="1EFA7B3A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A56150C" w14:textId="237230F2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6ECC879B" w14:textId="377B4164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E886B61" w14:textId="228C17BF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7377B401" w14:textId="52417E5A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3599236E" w14:textId="77777777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1A8C3320" w14:textId="0F9223DA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747611C6" w14:textId="77777777" w:rsidR="0019606B" w:rsidRDefault="0019606B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6C59F8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BC42BAD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3FCC689C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1FD5FD91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6F6D75CB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554CEFF2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039DF2DB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9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5D7A6A2A" w14:textId="5E0919B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C-2020-3021127 -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 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CHRISTOPHER 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AND VALERIE 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WATSON v. PECO ENERGY COMPANY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VALERIE AND CHRISTOPHER WATSON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630 MORRIS AVENUE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BRYN MAWR PA  19101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610.520.1632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0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valerielevesque24@hotmail.com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BD4C32">
        <w:rPr>
          <w:rFonts w:ascii="Arial" w:hAnsi="Arial" w:cs="Arial"/>
          <w:sz w:val="24"/>
          <w:szCs w:val="24"/>
        </w:rPr>
        <w:t>“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Emergency 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Order at M-2020-3019262”</w:t>
      </w:r>
    </w:p>
    <w:p w14:paraId="3C47A659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WARD L SMITH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EXELON BUSINESS SERVICES CORP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LEGAL DEPARTMENT S23-1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215.841.6863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ward.smith@exeloncorp.com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23C57D0D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KHADIJAH SCOTT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6A5B1198" w14:textId="77777777" w:rsidR="002276B0" w:rsidRPr="00ED664F" w:rsidRDefault="002276B0" w:rsidP="00BD4C32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3C757" w14:textId="77777777" w:rsidR="00ED0998" w:rsidRDefault="00ED0998">
      <w:r>
        <w:separator/>
      </w:r>
    </w:p>
  </w:endnote>
  <w:endnote w:type="continuationSeparator" w:id="0">
    <w:p w14:paraId="4ADC97EA" w14:textId="77777777" w:rsidR="00ED0998" w:rsidRDefault="00E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97CB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FF092" w14:textId="77777777" w:rsidR="00ED0998" w:rsidRDefault="00ED0998">
      <w:r>
        <w:separator/>
      </w:r>
    </w:p>
  </w:footnote>
  <w:footnote w:type="continuationSeparator" w:id="0">
    <w:p w14:paraId="4773174F" w14:textId="77777777" w:rsidR="00ED0998" w:rsidRDefault="00ED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C71C9"/>
    <w:rsid w:val="000C723E"/>
    <w:rsid w:val="000E12AD"/>
    <w:rsid w:val="00112740"/>
    <w:rsid w:val="00113652"/>
    <w:rsid w:val="00114571"/>
    <w:rsid w:val="0011771D"/>
    <w:rsid w:val="00134FD8"/>
    <w:rsid w:val="001864A4"/>
    <w:rsid w:val="0019478E"/>
    <w:rsid w:val="0019606B"/>
    <w:rsid w:val="001B0C68"/>
    <w:rsid w:val="001C2C1F"/>
    <w:rsid w:val="001C576F"/>
    <w:rsid w:val="001E0546"/>
    <w:rsid w:val="001F7CF0"/>
    <w:rsid w:val="00216945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B0F4A"/>
    <w:rsid w:val="005E2853"/>
    <w:rsid w:val="005F50A7"/>
    <w:rsid w:val="00610181"/>
    <w:rsid w:val="00630D2F"/>
    <w:rsid w:val="00634EA7"/>
    <w:rsid w:val="00644523"/>
    <w:rsid w:val="00683BC6"/>
    <w:rsid w:val="006B31DA"/>
    <w:rsid w:val="006D3690"/>
    <w:rsid w:val="006F4AD0"/>
    <w:rsid w:val="006F6FC5"/>
    <w:rsid w:val="00812EF6"/>
    <w:rsid w:val="00821628"/>
    <w:rsid w:val="00822204"/>
    <w:rsid w:val="00836A25"/>
    <w:rsid w:val="00843E69"/>
    <w:rsid w:val="008535A7"/>
    <w:rsid w:val="008601A9"/>
    <w:rsid w:val="00862BFD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B21A3E"/>
    <w:rsid w:val="00B27C12"/>
    <w:rsid w:val="00B41F4A"/>
    <w:rsid w:val="00B46783"/>
    <w:rsid w:val="00B619E8"/>
    <w:rsid w:val="00B7695C"/>
    <w:rsid w:val="00B917EA"/>
    <w:rsid w:val="00B96C60"/>
    <w:rsid w:val="00BD4C32"/>
    <w:rsid w:val="00C27616"/>
    <w:rsid w:val="00C444B2"/>
    <w:rsid w:val="00C47890"/>
    <w:rsid w:val="00C53A5E"/>
    <w:rsid w:val="00C67A90"/>
    <w:rsid w:val="00C80C6F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E1317F"/>
    <w:rsid w:val="00E77B18"/>
    <w:rsid w:val="00E8487B"/>
    <w:rsid w:val="00E9705B"/>
    <w:rsid w:val="00ED0998"/>
    <w:rsid w:val="00ED3257"/>
    <w:rsid w:val="00ED535A"/>
    <w:rsid w:val="00ED664F"/>
    <w:rsid w:val="00EF4220"/>
    <w:rsid w:val="00F0577E"/>
    <w:rsid w:val="00F17587"/>
    <w:rsid w:val="00F60094"/>
    <w:rsid w:val="00F751A3"/>
    <w:rsid w:val="00F75243"/>
    <w:rsid w:val="00F777F8"/>
    <w:rsid w:val="00F91568"/>
    <w:rsid w:val="00FA413B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A88198"/>
  <w15:chartTrackingRefBased/>
  <w15:docId w15:val="{30267658-1B2D-47CF-83B1-3A289B7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60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9606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rd.smith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lerielevesque24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7D6C-DF69-4A36-9A95-085066A2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1424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8060930</vt:i4>
      </vt:variant>
      <vt:variant>
        <vt:i4>9</vt:i4>
      </vt:variant>
      <vt:variant>
        <vt:i4>0</vt:i4>
      </vt:variant>
      <vt:variant>
        <vt:i4>5</vt:i4>
      </vt:variant>
      <vt:variant>
        <vt:lpwstr>mailto:ward.smith@exeloncorp.com</vt:lpwstr>
      </vt:variant>
      <vt:variant>
        <vt:lpwstr/>
      </vt:variant>
      <vt:variant>
        <vt:i4>5242979</vt:i4>
      </vt:variant>
      <vt:variant>
        <vt:i4>6</vt:i4>
      </vt:variant>
      <vt:variant>
        <vt:i4>0</vt:i4>
      </vt:variant>
      <vt:variant>
        <vt:i4>5</vt:i4>
      </vt:variant>
      <vt:variant>
        <vt:lpwstr>mailto:valerielevesque24@hotmail.com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2020-11-09T19:35:00Z</dcterms:created>
  <dcterms:modified xsi:type="dcterms:W3CDTF">2020-11-09T19:35:00Z</dcterms:modified>
</cp:coreProperties>
</file>