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0998500" w:rsidR="004C39A4" w:rsidRDefault="0060651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10, 2020</w:t>
      </w:r>
    </w:p>
    <w:p w14:paraId="6C900DC4" w14:textId="77777777" w:rsidR="00606510" w:rsidRDefault="00606510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16BB2743" w:rsidR="004C39A4" w:rsidRDefault="008B39FD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</w:t>
      </w:r>
      <w:r w:rsidR="00606510">
        <w:rPr>
          <w:rFonts w:ascii="Microsoft Sans Serif" w:hAnsi="Microsoft Sans Serif" w:cs="Microsoft Sans Serif"/>
          <w:sz w:val="22"/>
          <w:szCs w:val="22"/>
          <w:highlight w:val="yellow"/>
        </w:rPr>
        <w:t>ia electronic service only due to Emergency Order at M-2020-3019262</w:t>
      </w:r>
    </w:p>
    <w:p w14:paraId="24DE03B8" w14:textId="77777777" w:rsidR="00FC5B5C" w:rsidRPr="00B16730" w:rsidRDefault="00FC5B5C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268B00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606510">
        <w:rPr>
          <w:rFonts w:ascii="Microsoft Sans Serif" w:hAnsi="Microsoft Sans Serif" w:cs="Microsoft Sans Serif"/>
          <w:b/>
          <w:bCs/>
          <w:szCs w:val="24"/>
        </w:rPr>
        <w:t>In Re: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606510">
        <w:rPr>
          <w:rFonts w:ascii="Microsoft Sans Serif" w:hAnsi="Microsoft Sans Serif" w:cs="Microsoft Sans Serif"/>
          <w:b/>
          <w:szCs w:val="24"/>
        </w:rPr>
        <w:t>C-2020-3021726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C1A2F7" w14:textId="77777777" w:rsidR="00606510" w:rsidRDefault="00606510" w:rsidP="00606510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Edwin </w:t>
      </w:r>
      <w:proofErr w:type="spellStart"/>
      <w:r>
        <w:rPr>
          <w:rFonts w:ascii="Microsoft Sans Serif" w:hAnsi="Microsoft Sans Serif" w:cs="Microsoft Sans Serif"/>
          <w:b/>
          <w:szCs w:val="24"/>
        </w:rPr>
        <w:t>Kuniegel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D52A81D" w14:textId="77777777" w:rsidR="00606510" w:rsidRDefault="00606510" w:rsidP="006065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070826D2" w14:textId="77777777" w:rsidR="00606510" w:rsidRDefault="00606510" w:rsidP="0060651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EC6084D" w14:textId="77777777" w:rsidR="00606510" w:rsidRDefault="00606510" w:rsidP="0060651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Wednesday, December 16, 2020 </w:t>
      </w:r>
    </w:p>
    <w:p w14:paraId="6E394CC9" w14:textId="77777777" w:rsidR="00606510" w:rsidRDefault="00606510" w:rsidP="0060651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7439A8E" w14:textId="77777777" w:rsidR="00606510" w:rsidRDefault="00606510" w:rsidP="0060651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678D03D6" w14:textId="77777777" w:rsidR="00606510" w:rsidRDefault="00606510" w:rsidP="0060651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7D9292C" w14:textId="77777777" w:rsidR="00606510" w:rsidRDefault="00606510" w:rsidP="0060651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Dennis J. Buckley</w:t>
      </w:r>
    </w:p>
    <w:p w14:paraId="6161C4D4" w14:textId="510D3D3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03F19A8F" w:rsidR="004C39A4" w:rsidRDefault="004C39A4"/>
    <w:p w14:paraId="66C308EF" w14:textId="633AA060" w:rsidR="00606510" w:rsidRDefault="00606510"/>
    <w:p w14:paraId="5B275DC3" w14:textId="1044E858" w:rsidR="00606510" w:rsidRDefault="00606510"/>
    <w:p w14:paraId="3E923E07" w14:textId="0B626604" w:rsidR="00606510" w:rsidRDefault="00606510"/>
    <w:p w14:paraId="58F06844" w14:textId="19DCD71E" w:rsidR="00606510" w:rsidRDefault="00606510"/>
    <w:p w14:paraId="48354847" w14:textId="3F22B657" w:rsidR="00606510" w:rsidRDefault="00606510"/>
    <w:p w14:paraId="31BA0CAF" w14:textId="498570B0" w:rsidR="00606510" w:rsidRDefault="00606510"/>
    <w:p w14:paraId="693F68FB" w14:textId="77777777" w:rsidR="00606510" w:rsidRDefault="00606510" w:rsidP="00606510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C-2020-3021726 - EDWIN KUNIEGEL v. PPL ELECTRIC UTILITIES CORPORATION</w:t>
      </w:r>
    </w:p>
    <w:p w14:paraId="40AB58E0" w14:textId="77777777" w:rsidR="00606510" w:rsidRDefault="00606510" w:rsidP="00606510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87D4E3D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EDWIN KUNIEGEL</w:t>
      </w:r>
    </w:p>
    <w:p w14:paraId="4A2F2ADD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902 LINE ROAD</w:t>
      </w:r>
    </w:p>
    <w:p w14:paraId="0E8C3CAD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JEFFERSON TOWNSHIP PA  18436</w:t>
      </w:r>
    </w:p>
    <w:p w14:paraId="35006AE7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570.689.2188</w:t>
      </w:r>
      <w:r>
        <w:rPr>
          <w:rFonts w:ascii="Microsoft Sans Serif" w:eastAsia="Microsoft Sans Serif" w:hAnsi="Microsoft Sans Serif" w:cs="Microsoft Sans Serif"/>
        </w:rPr>
        <w:br/>
        <w:t>V</w:t>
      </w:r>
      <w:r>
        <w:rPr>
          <w:rFonts w:ascii="Microsoft Sans Serif" w:eastAsia="Microsoft Sans Serif" w:hAnsi="Microsoft Sans Serif" w:cs="Microsoft Sans Serif"/>
          <w:i/>
          <w:iCs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jmesk902@aol.com</w:t>
        </w:r>
      </w:hyperlink>
      <w:r>
        <w:rPr>
          <w:rFonts w:ascii="Microsoft Sans Serif" w:eastAsia="Microsoft Sans Serif" w:hAnsi="Microsoft Sans Serif" w:cs="Microsoft Sans Serif"/>
        </w:rPr>
        <w:br/>
      </w:r>
    </w:p>
    <w:p w14:paraId="6C11E047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KIMBERLY A KLOCK ESQUIRE</w:t>
      </w:r>
    </w:p>
    <w:p w14:paraId="04D60520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PPL SERVICES CORP</w:t>
      </w:r>
    </w:p>
    <w:p w14:paraId="218F3D85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 N 9TH STREET GENTW3</w:t>
      </w:r>
    </w:p>
    <w:p w14:paraId="0F37E731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18101</w:t>
      </w:r>
    </w:p>
    <w:p w14:paraId="6EAD0E67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610.774.5696</w:t>
      </w:r>
      <w:r>
        <w:rPr>
          <w:rFonts w:ascii="Microsoft Sans Serif" w:eastAsia="Microsoft Sans Serif" w:hAnsi="Microsoft Sans Serif" w:cs="Microsoft Sans Serif"/>
        </w:rPr>
        <w:br/>
        <w:t xml:space="preserve">Accepts eService </w:t>
      </w:r>
    </w:p>
    <w:p w14:paraId="000E69D3" w14:textId="77777777" w:rsidR="00606510" w:rsidRDefault="00606510" w:rsidP="0060651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kklock@pplweb.com</w:t>
      </w:r>
    </w:p>
    <w:p w14:paraId="1F40E4FC" w14:textId="179D513F" w:rsidR="00606510" w:rsidRDefault="00606510"/>
    <w:p w14:paraId="09428C1F" w14:textId="77777777" w:rsidR="00606510" w:rsidRDefault="00606510"/>
    <w:sectPr w:rsidR="00606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06510"/>
    <w:rsid w:val="006F42A7"/>
    <w:rsid w:val="007E6BD5"/>
    <w:rsid w:val="0087022E"/>
    <w:rsid w:val="008B39FD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606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3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esk902@a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4</cp:revision>
  <dcterms:created xsi:type="dcterms:W3CDTF">2020-11-10T12:56:00Z</dcterms:created>
  <dcterms:modified xsi:type="dcterms:W3CDTF">2020-11-10T12:57:00Z</dcterms:modified>
</cp:coreProperties>
</file>