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4117D681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11FC604E" w14:textId="7E13C201" w:rsidR="00EE4107" w:rsidRDefault="00A63266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5247527" wp14:editId="1F14DA9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1A074816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24652CDD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5876EEF4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65B9EA38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285B4F8B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207623C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050705E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8F36E16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DD314B8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5CE86B9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F1343AC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4A8CF578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6DB5AF68" w14:textId="485E48C9" w:rsidR="00EE4107" w:rsidRPr="00EE4107" w:rsidRDefault="00EE4107" w:rsidP="003E573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01D7E" w:rsidRPr="00101D7E">
        <w:rPr>
          <w:rFonts w:ascii="Arial" w:hAnsi="Arial" w:cs="Arial"/>
          <w:sz w:val="24"/>
          <w:szCs w:val="24"/>
        </w:rPr>
        <w:t>C-2020-3021792</w:t>
      </w:r>
    </w:p>
    <w:p w14:paraId="6E1722D6" w14:textId="6E78CEE0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A85599">
        <w:rPr>
          <w:rFonts w:ascii="Arial" w:hAnsi="Arial" w:cs="Arial"/>
          <w:sz w:val="24"/>
          <w:szCs w:val="24"/>
        </w:rPr>
        <w:t>November 12, 2020 - RESERVED</w:t>
      </w:r>
    </w:p>
    <w:p w14:paraId="08A067E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F610B1C" w14:textId="77777777" w:rsidR="00101D7E" w:rsidRPr="00101D7E" w:rsidRDefault="00101D7E" w:rsidP="00101D7E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52199718"/>
      <w:r w:rsidRPr="00101D7E">
        <w:rPr>
          <w:rFonts w:ascii="Arial" w:hAnsi="Arial" w:cs="Arial"/>
          <w:sz w:val="24"/>
          <w:szCs w:val="24"/>
        </w:rPr>
        <w:t>TRACY E KULICK</w:t>
      </w:r>
    </w:p>
    <w:p w14:paraId="78F41E44" w14:textId="77777777" w:rsidR="00101D7E" w:rsidRPr="00101D7E" w:rsidRDefault="00101D7E" w:rsidP="00101D7E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1" w:name="_Hlk52199725"/>
      <w:bookmarkEnd w:id="0"/>
      <w:r w:rsidRPr="00101D7E">
        <w:rPr>
          <w:rFonts w:ascii="Arial" w:hAnsi="Arial" w:cs="Arial"/>
          <w:sz w:val="24"/>
          <w:szCs w:val="24"/>
        </w:rPr>
        <w:t>T/A V TEK ENTERPRISES</w:t>
      </w:r>
    </w:p>
    <w:bookmarkEnd w:id="1"/>
    <w:p w14:paraId="483A0286" w14:textId="77777777" w:rsidR="00101D7E" w:rsidRPr="00101D7E" w:rsidRDefault="00101D7E" w:rsidP="00101D7E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101D7E">
        <w:rPr>
          <w:rFonts w:ascii="Arial" w:hAnsi="Arial" w:cs="Arial"/>
          <w:sz w:val="24"/>
          <w:szCs w:val="24"/>
        </w:rPr>
        <w:t>1114 ROUTE 313</w:t>
      </w:r>
    </w:p>
    <w:p w14:paraId="37C1704F" w14:textId="62A42EA3" w:rsidR="00CE2C62" w:rsidRDefault="00101D7E" w:rsidP="00101D7E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101D7E">
        <w:rPr>
          <w:rFonts w:ascii="Arial" w:hAnsi="Arial" w:cs="Arial"/>
          <w:sz w:val="24"/>
          <w:szCs w:val="24"/>
        </w:rPr>
        <w:t>PERKASIE, PA  18944</w:t>
      </w:r>
    </w:p>
    <w:p w14:paraId="4F9E2105" w14:textId="77777777" w:rsidR="00101D7E" w:rsidRPr="00EE4107" w:rsidRDefault="00101D7E" w:rsidP="00101D7E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ABCCE3F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2841047B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6155A1FF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53A186C0" w14:textId="5A19A7B4" w:rsidR="001C6EDF" w:rsidRPr="00EE4107" w:rsidRDefault="00101D7E" w:rsidP="00A63266">
      <w:pPr>
        <w:suppressAutoHyphens/>
        <w:jc w:val="center"/>
        <w:rPr>
          <w:rFonts w:ascii="Arial" w:hAnsi="Arial" w:cs="Arial"/>
          <w:sz w:val="24"/>
          <w:szCs w:val="24"/>
        </w:rPr>
      </w:pPr>
      <w:r w:rsidRPr="00101D7E">
        <w:rPr>
          <w:rFonts w:ascii="Arial" w:hAnsi="Arial" w:cs="Arial"/>
          <w:b/>
          <w:sz w:val="24"/>
          <w:szCs w:val="24"/>
          <w:u w:val="single"/>
        </w:rPr>
        <w:t>TRACY E KULICK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101D7E">
        <w:rPr>
          <w:rFonts w:ascii="Arial" w:hAnsi="Arial" w:cs="Arial"/>
          <w:b/>
          <w:sz w:val="24"/>
          <w:szCs w:val="24"/>
          <w:u w:val="single"/>
        </w:rPr>
        <w:t>T/A V TEK ENTERPRISES</w:t>
      </w:r>
    </w:p>
    <w:p w14:paraId="4F83517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7BD9602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D4B9AA7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3878DFB2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102A8024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49829BB3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329C0BD4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77E89C7" w14:textId="0654B94C" w:rsidR="00EE4107" w:rsidRPr="00EE4107" w:rsidRDefault="00A63266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52AF3C26" wp14:editId="54A984B3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3C784EE4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E77521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296728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0B4D49A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044CE1E7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1483191D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046717E0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20B918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0DB389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515FFEC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7807EB21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2D44E7E" w14:textId="52713185" w:rsidR="00EE4107" w:rsidRPr="00EE4107" w:rsidRDefault="003E573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p w14:paraId="05D41B35" w14:textId="77777777" w:rsidR="00D562B3" w:rsidRPr="00EE4107" w:rsidRDefault="00D562B3" w:rsidP="00EE4107">
      <w:pPr>
        <w:rPr>
          <w:rFonts w:ascii="Arial" w:hAnsi="Arial" w:cs="Arial"/>
          <w:sz w:val="24"/>
          <w:szCs w:val="24"/>
        </w:rPr>
      </w:pP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F03B18" w14:textId="77777777" w:rsidR="00602391" w:rsidRDefault="00602391">
      <w:pPr>
        <w:spacing w:line="20" w:lineRule="exact"/>
      </w:pPr>
    </w:p>
  </w:endnote>
  <w:endnote w:type="continuationSeparator" w:id="0">
    <w:p w14:paraId="50DD1133" w14:textId="77777777" w:rsidR="00602391" w:rsidRDefault="00602391">
      <w:r>
        <w:t xml:space="preserve"> </w:t>
      </w:r>
    </w:p>
  </w:endnote>
  <w:endnote w:type="continuationNotice" w:id="1">
    <w:p w14:paraId="5FC476C8" w14:textId="77777777" w:rsidR="00602391" w:rsidRDefault="0060239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65AA76" w14:textId="77777777" w:rsidR="00602391" w:rsidRDefault="00602391">
      <w:r>
        <w:separator/>
      </w:r>
    </w:p>
  </w:footnote>
  <w:footnote w:type="continuationSeparator" w:id="0">
    <w:p w14:paraId="4E543B00" w14:textId="77777777" w:rsidR="00602391" w:rsidRDefault="00602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900D4"/>
    <w:rsid w:val="000D156B"/>
    <w:rsid w:val="00101D7E"/>
    <w:rsid w:val="001C6EDF"/>
    <w:rsid w:val="001E3B22"/>
    <w:rsid w:val="00282E18"/>
    <w:rsid w:val="003E5737"/>
    <w:rsid w:val="004115F6"/>
    <w:rsid w:val="00412494"/>
    <w:rsid w:val="00415195"/>
    <w:rsid w:val="00424E92"/>
    <w:rsid w:val="00431DA1"/>
    <w:rsid w:val="00482A21"/>
    <w:rsid w:val="00547D1A"/>
    <w:rsid w:val="00551796"/>
    <w:rsid w:val="005B1D0F"/>
    <w:rsid w:val="00602391"/>
    <w:rsid w:val="00605ADE"/>
    <w:rsid w:val="006D273E"/>
    <w:rsid w:val="0070037F"/>
    <w:rsid w:val="007A4095"/>
    <w:rsid w:val="007D3308"/>
    <w:rsid w:val="007F7CD1"/>
    <w:rsid w:val="00804FA3"/>
    <w:rsid w:val="008F0C7E"/>
    <w:rsid w:val="009301BF"/>
    <w:rsid w:val="009E5062"/>
    <w:rsid w:val="009F0A94"/>
    <w:rsid w:val="00A00071"/>
    <w:rsid w:val="00A63266"/>
    <w:rsid w:val="00A74611"/>
    <w:rsid w:val="00A85599"/>
    <w:rsid w:val="00A923B9"/>
    <w:rsid w:val="00AC7C77"/>
    <w:rsid w:val="00CE0DD2"/>
    <w:rsid w:val="00CE2C62"/>
    <w:rsid w:val="00D06041"/>
    <w:rsid w:val="00D562B3"/>
    <w:rsid w:val="00D63989"/>
    <w:rsid w:val="00D730DD"/>
    <w:rsid w:val="00D91BB6"/>
    <w:rsid w:val="00E701A3"/>
    <w:rsid w:val="00EE4107"/>
    <w:rsid w:val="00F50E5F"/>
    <w:rsid w:val="00F90E30"/>
    <w:rsid w:val="00FB2830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BDEEE50"/>
  <w15:chartTrackingRefBased/>
  <w15:docId w15:val="{11DF8320-9400-4868-B887-EC37ACD5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5" ma:contentTypeDescription="Create a new document." ma:contentTypeScope="" ma:versionID="d7573eca3dd130c95cf51274eb4bb889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eb510cf6b6582168371d4a01bae82d80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A89633-F22D-4512-9D66-8BE835393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970021-0213-4CC6-86E3-67A643FD7D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11B5F9-1B83-44B7-94A2-0452A84B48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2020-11-12T15:13:00Z</dcterms:created>
  <dcterms:modified xsi:type="dcterms:W3CDTF">2020-11-12T15:13:00Z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