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216B9F49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5F0A0609" w14:textId="5F7827E5" w:rsidR="00EE4107" w:rsidRDefault="0066749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3CB9D9" wp14:editId="43D1B777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E966741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B03F63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20A62E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380B1C6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0B30D6D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BADDA4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79AD0A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9432C7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10DF25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F16483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4DD8607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8CA827F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BFD06D8" w14:textId="6BBB0428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51A3F" w:rsidRPr="00151A3F">
        <w:rPr>
          <w:rFonts w:ascii="Arial" w:hAnsi="Arial" w:cs="Arial"/>
          <w:sz w:val="24"/>
          <w:szCs w:val="24"/>
        </w:rPr>
        <w:t>C-2020-3020035</w:t>
      </w:r>
    </w:p>
    <w:p w14:paraId="44FC7BF6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52C70FF" w14:textId="7CCA4E53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2119BC">
        <w:rPr>
          <w:rFonts w:ascii="Arial" w:hAnsi="Arial" w:cs="Arial"/>
          <w:sz w:val="24"/>
          <w:szCs w:val="24"/>
        </w:rPr>
        <w:t>November 1</w:t>
      </w:r>
      <w:r w:rsidR="001E2BBE">
        <w:rPr>
          <w:rFonts w:ascii="Arial" w:hAnsi="Arial" w:cs="Arial"/>
          <w:sz w:val="24"/>
          <w:szCs w:val="24"/>
        </w:rPr>
        <w:t>8</w:t>
      </w:r>
      <w:r w:rsidR="002119BC">
        <w:rPr>
          <w:rFonts w:ascii="Arial" w:hAnsi="Arial" w:cs="Arial"/>
          <w:sz w:val="24"/>
          <w:szCs w:val="24"/>
        </w:rPr>
        <w:t>, 2020</w:t>
      </w:r>
    </w:p>
    <w:p w14:paraId="34F7BE4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C607165" w14:textId="77777777" w:rsidR="00151A3F" w:rsidRPr="00151A3F" w:rsidRDefault="00151A3F" w:rsidP="00151A3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6435387"/>
      <w:r w:rsidRPr="00151A3F">
        <w:rPr>
          <w:rFonts w:ascii="Arial" w:hAnsi="Arial" w:cs="Arial"/>
          <w:sz w:val="24"/>
          <w:szCs w:val="24"/>
        </w:rPr>
        <w:t>ADAM LIMOUSINE LLC</w:t>
      </w:r>
    </w:p>
    <w:bookmarkEnd w:id="0"/>
    <w:p w14:paraId="3AEAE125" w14:textId="77777777" w:rsidR="00151A3F" w:rsidRPr="00151A3F" w:rsidRDefault="00151A3F" w:rsidP="00151A3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51A3F">
        <w:rPr>
          <w:rFonts w:ascii="Arial" w:hAnsi="Arial" w:cs="Arial"/>
          <w:sz w:val="24"/>
          <w:szCs w:val="24"/>
        </w:rPr>
        <w:t>1546 BLACKROCK ROAD</w:t>
      </w:r>
    </w:p>
    <w:p w14:paraId="3625B904" w14:textId="349F7D97" w:rsidR="00EE4107" w:rsidRDefault="00151A3F" w:rsidP="00151A3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51A3F">
        <w:rPr>
          <w:rFonts w:ascii="Arial" w:hAnsi="Arial" w:cs="Arial"/>
          <w:sz w:val="24"/>
          <w:szCs w:val="24"/>
        </w:rPr>
        <w:t>SWARTHMORE, PA  19081</w:t>
      </w:r>
    </w:p>
    <w:p w14:paraId="65A1CDF7" w14:textId="0B675AD8" w:rsidR="00151A3F" w:rsidRDefault="00151A3F" w:rsidP="00151A3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714C958" w14:textId="77777777" w:rsidR="00151A3F" w:rsidRPr="00EE4107" w:rsidRDefault="00151A3F" w:rsidP="00151A3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037969C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F99B57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6D2709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4DC8589E" w14:textId="56B1BC21" w:rsidR="00C54BB7" w:rsidRDefault="00151A3F" w:rsidP="00151A3F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51A3F">
        <w:rPr>
          <w:rFonts w:ascii="Arial" w:hAnsi="Arial" w:cs="Arial"/>
          <w:b/>
          <w:sz w:val="24"/>
          <w:szCs w:val="24"/>
          <w:u w:val="single"/>
        </w:rPr>
        <w:t>ADAM LIMOUSINE LLC</w:t>
      </w:r>
    </w:p>
    <w:p w14:paraId="7B8B31C0" w14:textId="0E108B62" w:rsidR="00151A3F" w:rsidRDefault="00151A3F" w:rsidP="00151A3F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BBFD44B" w14:textId="77777777" w:rsidR="00151A3F" w:rsidRPr="00EE4107" w:rsidRDefault="00151A3F" w:rsidP="00151A3F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05D5431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17CB6B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7A19AE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4F37E65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E8BEE3F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93FB68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C4A82D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89EFC8" w14:textId="75268B61" w:rsidR="00EE4107" w:rsidRPr="00EE4107" w:rsidRDefault="0066749F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BB2A26E" wp14:editId="25637FB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63C0B3A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2B9125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026DE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53FE58E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F5644D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3B9CA8AE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3FFDF40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A244B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D5F2EE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79701D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372EC8E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A171991" w14:textId="14798C6F" w:rsidR="00D562B3" w:rsidRPr="00EE4107" w:rsidRDefault="002119BC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AF80A" w14:textId="77777777" w:rsidR="00067A8B" w:rsidRDefault="00067A8B">
      <w:pPr>
        <w:spacing w:line="20" w:lineRule="exact"/>
      </w:pPr>
    </w:p>
  </w:endnote>
  <w:endnote w:type="continuationSeparator" w:id="0">
    <w:p w14:paraId="643720B3" w14:textId="77777777" w:rsidR="00067A8B" w:rsidRDefault="00067A8B">
      <w:r>
        <w:t xml:space="preserve"> </w:t>
      </w:r>
    </w:p>
  </w:endnote>
  <w:endnote w:type="continuationNotice" w:id="1">
    <w:p w14:paraId="21A548AE" w14:textId="77777777" w:rsidR="00067A8B" w:rsidRDefault="00067A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00829" w14:textId="77777777" w:rsidR="00067A8B" w:rsidRDefault="00067A8B">
      <w:r>
        <w:separator/>
      </w:r>
    </w:p>
  </w:footnote>
  <w:footnote w:type="continuationSeparator" w:id="0">
    <w:p w14:paraId="1B5CFAE6" w14:textId="77777777" w:rsidR="00067A8B" w:rsidRDefault="0006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67A8B"/>
    <w:rsid w:val="000900D4"/>
    <w:rsid w:val="00151A3F"/>
    <w:rsid w:val="001E2BBE"/>
    <w:rsid w:val="001E3B22"/>
    <w:rsid w:val="002119BC"/>
    <w:rsid w:val="00282E18"/>
    <w:rsid w:val="003E0E73"/>
    <w:rsid w:val="004115F6"/>
    <w:rsid w:val="00412494"/>
    <w:rsid w:val="00415195"/>
    <w:rsid w:val="00431DA1"/>
    <w:rsid w:val="00482A21"/>
    <w:rsid w:val="00547D1A"/>
    <w:rsid w:val="00551796"/>
    <w:rsid w:val="005B1D0F"/>
    <w:rsid w:val="005F5F1E"/>
    <w:rsid w:val="00605ADE"/>
    <w:rsid w:val="0066749F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54BB7"/>
    <w:rsid w:val="00CE0DD2"/>
    <w:rsid w:val="00D06041"/>
    <w:rsid w:val="00D562B3"/>
    <w:rsid w:val="00D63989"/>
    <w:rsid w:val="00D730DD"/>
    <w:rsid w:val="00D77324"/>
    <w:rsid w:val="00D91BB6"/>
    <w:rsid w:val="00E701A3"/>
    <w:rsid w:val="00EE4107"/>
    <w:rsid w:val="00F50E5F"/>
    <w:rsid w:val="00FB2830"/>
    <w:rsid w:val="00FE4D43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CB8CBF2"/>
  <w15:chartTrackingRefBased/>
  <w15:docId w15:val="{0F104B9C-2C97-46DD-9744-E79BF514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2020-11-16T21:09:00Z</dcterms:created>
  <dcterms:modified xsi:type="dcterms:W3CDTF">2020-11-16T21:09:00Z</dcterms:modified>
</cp:coreProperties>
</file>