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16B9F49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F0A0609" w14:textId="5F7827E5" w:rsidR="00EE4107" w:rsidRDefault="006674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3CB9D9" wp14:editId="43D1B77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E96674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B03F63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20A62E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380B1C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B30D6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ADDA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9AD0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32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0DF2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16483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DD860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8CA827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BFD06D8" w14:textId="00F79A8E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64D8" w:rsidRPr="00E164D8">
        <w:rPr>
          <w:rFonts w:ascii="Arial" w:hAnsi="Arial" w:cs="Arial"/>
          <w:sz w:val="24"/>
          <w:szCs w:val="24"/>
        </w:rPr>
        <w:t>C-2020-3020561</w:t>
      </w:r>
    </w:p>
    <w:p w14:paraId="44FC7B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2C70FF" w14:textId="7CCA4E5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119BC">
        <w:rPr>
          <w:rFonts w:ascii="Arial" w:hAnsi="Arial" w:cs="Arial"/>
          <w:sz w:val="24"/>
          <w:szCs w:val="24"/>
        </w:rPr>
        <w:t>November 1</w:t>
      </w:r>
      <w:r w:rsidR="001E2BBE">
        <w:rPr>
          <w:rFonts w:ascii="Arial" w:hAnsi="Arial" w:cs="Arial"/>
          <w:sz w:val="24"/>
          <w:szCs w:val="24"/>
        </w:rPr>
        <w:t>8</w:t>
      </w:r>
      <w:r w:rsidR="002119BC">
        <w:rPr>
          <w:rFonts w:ascii="Arial" w:hAnsi="Arial" w:cs="Arial"/>
          <w:sz w:val="24"/>
          <w:szCs w:val="24"/>
        </w:rPr>
        <w:t>, 2020</w:t>
      </w:r>
    </w:p>
    <w:p w14:paraId="34F7BE4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713D6BA" w14:textId="77777777" w:rsidR="00E164D8" w:rsidRPr="00E164D8" w:rsidRDefault="00E164D8" w:rsidP="00E164D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435586"/>
      <w:r w:rsidRPr="00E164D8">
        <w:rPr>
          <w:rFonts w:ascii="Arial" w:hAnsi="Arial" w:cs="Arial"/>
          <w:sz w:val="24"/>
          <w:szCs w:val="24"/>
        </w:rPr>
        <w:t>FAYETTE TRANSPORT LLC</w:t>
      </w:r>
    </w:p>
    <w:bookmarkEnd w:id="0"/>
    <w:p w14:paraId="6F216B7E" w14:textId="77777777" w:rsidR="00E164D8" w:rsidRPr="00E164D8" w:rsidRDefault="00E164D8" w:rsidP="00E164D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164D8">
        <w:rPr>
          <w:rFonts w:ascii="Arial" w:hAnsi="Arial" w:cs="Arial"/>
          <w:sz w:val="24"/>
          <w:szCs w:val="24"/>
        </w:rPr>
        <w:t>36 TRAILER LANE</w:t>
      </w:r>
    </w:p>
    <w:p w14:paraId="65A1CDF7" w14:textId="7025BD60" w:rsidR="00151A3F" w:rsidRDefault="00E164D8" w:rsidP="00E164D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164D8">
        <w:rPr>
          <w:rFonts w:ascii="Arial" w:hAnsi="Arial" w:cs="Arial"/>
          <w:sz w:val="24"/>
          <w:szCs w:val="24"/>
        </w:rPr>
        <w:t>COCOLAMUS, PA  17014</w:t>
      </w:r>
    </w:p>
    <w:p w14:paraId="1714C958" w14:textId="77777777" w:rsidR="00151A3F" w:rsidRPr="00EE4107" w:rsidRDefault="00151A3F" w:rsidP="00151A3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37969C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F99B57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6D2709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7B8B31C0" w14:textId="3BC81B42" w:rsidR="00151A3F" w:rsidRDefault="00E164D8" w:rsidP="00151A3F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64D8">
        <w:rPr>
          <w:rFonts w:ascii="Arial" w:hAnsi="Arial" w:cs="Arial"/>
          <w:b/>
          <w:sz w:val="24"/>
          <w:szCs w:val="24"/>
          <w:u w:val="single"/>
        </w:rPr>
        <w:t>FAYETTE TRANSPORT LLC</w:t>
      </w:r>
    </w:p>
    <w:p w14:paraId="2BBFD44B" w14:textId="77777777" w:rsidR="00151A3F" w:rsidRPr="00EE4107" w:rsidRDefault="00151A3F" w:rsidP="00151A3F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5D543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7CB6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7A19A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F37E65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E8BEE3F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3FB68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C4A82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9EFC8" w14:textId="75268B61" w:rsidR="00EE4107" w:rsidRPr="00EE4107" w:rsidRDefault="0066749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B2A26E" wp14:editId="25637FB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3C0B3A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B912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026DE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3FE58E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F5644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B9CA8A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3FFDF4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244B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5F2E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79701D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72EC8E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171991" w14:textId="14798C6F" w:rsidR="00D562B3" w:rsidRPr="00EE4107" w:rsidRDefault="002119B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7D355" w14:textId="77777777" w:rsidR="00020865" w:rsidRDefault="00020865">
      <w:pPr>
        <w:spacing w:line="20" w:lineRule="exact"/>
      </w:pPr>
    </w:p>
  </w:endnote>
  <w:endnote w:type="continuationSeparator" w:id="0">
    <w:p w14:paraId="6376D936" w14:textId="77777777" w:rsidR="00020865" w:rsidRDefault="00020865">
      <w:r>
        <w:t xml:space="preserve"> </w:t>
      </w:r>
    </w:p>
  </w:endnote>
  <w:endnote w:type="continuationNotice" w:id="1">
    <w:p w14:paraId="4BBA6007" w14:textId="77777777" w:rsidR="00020865" w:rsidRDefault="000208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19E20" w14:textId="77777777" w:rsidR="00020865" w:rsidRDefault="00020865">
      <w:r>
        <w:separator/>
      </w:r>
    </w:p>
  </w:footnote>
  <w:footnote w:type="continuationSeparator" w:id="0">
    <w:p w14:paraId="06769168" w14:textId="77777777" w:rsidR="00020865" w:rsidRDefault="0002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20865"/>
    <w:rsid w:val="000900D4"/>
    <w:rsid w:val="00151A3F"/>
    <w:rsid w:val="001E2BBE"/>
    <w:rsid w:val="001E3B22"/>
    <w:rsid w:val="002119BC"/>
    <w:rsid w:val="00282E18"/>
    <w:rsid w:val="003E0E73"/>
    <w:rsid w:val="004115F6"/>
    <w:rsid w:val="00412494"/>
    <w:rsid w:val="00415195"/>
    <w:rsid w:val="00431DA1"/>
    <w:rsid w:val="00482A21"/>
    <w:rsid w:val="00547D1A"/>
    <w:rsid w:val="00551796"/>
    <w:rsid w:val="005B1D0F"/>
    <w:rsid w:val="005F5F1E"/>
    <w:rsid w:val="00605ADE"/>
    <w:rsid w:val="0066749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54BB7"/>
    <w:rsid w:val="00CE0DD2"/>
    <w:rsid w:val="00D06041"/>
    <w:rsid w:val="00D562B3"/>
    <w:rsid w:val="00D63989"/>
    <w:rsid w:val="00D730DD"/>
    <w:rsid w:val="00D77324"/>
    <w:rsid w:val="00D91BB6"/>
    <w:rsid w:val="00E164D8"/>
    <w:rsid w:val="00E701A3"/>
    <w:rsid w:val="00EE4107"/>
    <w:rsid w:val="00F50E5F"/>
    <w:rsid w:val="00FB2830"/>
    <w:rsid w:val="00FE4D4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B8CBF2"/>
  <w15:chartTrackingRefBased/>
  <w15:docId w15:val="{0F104B9C-2C97-46DD-9744-E79BF514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2020-11-16T21:13:00Z</dcterms:created>
  <dcterms:modified xsi:type="dcterms:W3CDTF">2020-11-16T21:13:00Z</dcterms:modified>
</cp:coreProperties>
</file>