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00002C67" w:rsidR="00590EBA" w:rsidRDefault="00D2517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November </w:t>
      </w:r>
      <w:r w:rsidR="000F2CFB">
        <w:rPr>
          <w:rFonts w:ascii="Microsoft Sans Serif" w:hAnsi="Microsoft Sans Serif" w:cs="Microsoft Sans Serif"/>
          <w:sz w:val="24"/>
          <w:szCs w:val="24"/>
        </w:rPr>
        <w:t>20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5F4F35C" w14:textId="77777777" w:rsidR="00D25172" w:rsidRPr="004E5EA1" w:rsidRDefault="00D2517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3A6EFF" w14:textId="77777777" w:rsidR="00D25172" w:rsidRDefault="00D25172" w:rsidP="00D25172">
      <w:pPr>
        <w:rPr>
          <w:rFonts w:ascii="Microsoft Sans Serif" w:hAnsi="Microsoft Sans Serif" w:cs="Microsoft Sans Serif"/>
          <w:sz w:val="22"/>
          <w:szCs w:val="22"/>
        </w:rPr>
      </w:pPr>
      <w:r w:rsidRPr="00F8744A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</w:t>
      </w:r>
      <w:r w:rsidRPr="00833797">
        <w:rPr>
          <w:rFonts w:ascii="Microsoft Sans Serif" w:hAnsi="Microsoft Sans Serif" w:cs="Microsoft Sans Serif"/>
          <w:sz w:val="22"/>
          <w:szCs w:val="22"/>
          <w:highlight w:val="yellow"/>
        </w:rPr>
        <w:t>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6D28CB4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D2517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D25172" w:rsidRPr="00D25172">
        <w:rPr>
          <w:rFonts w:ascii="Microsoft Sans Serif" w:hAnsi="Microsoft Sans Serif" w:cs="Microsoft Sans Serif"/>
          <w:b/>
          <w:sz w:val="24"/>
          <w:szCs w:val="24"/>
        </w:rPr>
        <w:t>F-2020-3022750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634DE5E4" w:rsidR="00590EBA" w:rsidRDefault="00D25172" w:rsidP="00D2517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25172">
        <w:rPr>
          <w:rFonts w:ascii="Microsoft Sans Serif" w:hAnsi="Microsoft Sans Serif" w:cs="Microsoft Sans Serif"/>
          <w:b/>
          <w:sz w:val="24"/>
          <w:szCs w:val="24"/>
        </w:rPr>
        <w:t xml:space="preserve">Matthew Malriat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Pr="00D25172">
        <w:rPr>
          <w:rFonts w:ascii="Microsoft Sans Serif" w:hAnsi="Microsoft Sans Serif" w:cs="Microsoft Sans Serif"/>
          <w:b/>
          <w:sz w:val="24"/>
          <w:szCs w:val="24"/>
        </w:rPr>
        <w:t>PECO Energy Company</w:t>
      </w:r>
    </w:p>
    <w:p w14:paraId="3E794E3E" w14:textId="77777777" w:rsidR="00D25172" w:rsidRPr="004E5EA1" w:rsidRDefault="00D25172" w:rsidP="00D2517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03A0B8D6" w:rsidR="00590EBA" w:rsidRDefault="00D25172" w:rsidP="00D2517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25172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D25172">
        <w:rPr>
          <w:rFonts w:ascii="Microsoft Sans Serif" w:hAnsi="Microsoft Sans Serif" w:cs="Microsoft Sans Serif"/>
          <w:spacing w:val="-3"/>
          <w:sz w:val="24"/>
          <w:szCs w:val="24"/>
        </w:rPr>
        <w:t xml:space="preserve"> Billing Dispute</w:t>
      </w:r>
    </w:p>
    <w:p w14:paraId="48E842FF" w14:textId="77777777" w:rsidR="00D25172" w:rsidRPr="004E5EA1" w:rsidRDefault="00D25172" w:rsidP="00D25172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A3BE88B" w14:textId="77777777" w:rsidR="00D25172" w:rsidRPr="00270A14" w:rsidRDefault="00D25172" w:rsidP="00D25172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4754F80F" w14:textId="77777777" w:rsidR="00D25172" w:rsidRPr="00270A14" w:rsidRDefault="00D25172" w:rsidP="00D2517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1BD3B68" w14:textId="77777777" w:rsidR="00D25172" w:rsidRPr="00270A14" w:rsidRDefault="00D25172" w:rsidP="00D25172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739CC418" w14:textId="77777777" w:rsidR="00D25172" w:rsidRPr="004E5EA1" w:rsidRDefault="00D25172" w:rsidP="00D2517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01BB937" w14:textId="77777777" w:rsidR="00D25172" w:rsidRPr="00270A14" w:rsidRDefault="00D25172" w:rsidP="00D2517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229D4D6C" w14:textId="77777777" w:rsidR="00D25172" w:rsidRPr="004E5EA1" w:rsidRDefault="00D25172" w:rsidP="00D2517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206D97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25172">
        <w:rPr>
          <w:rFonts w:ascii="Microsoft Sans Serif" w:hAnsi="Microsoft Sans Serif" w:cs="Microsoft Sans Serif"/>
          <w:b/>
          <w:sz w:val="24"/>
          <w:szCs w:val="24"/>
        </w:rPr>
        <w:t>Tuesday, January 12,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AEFFA68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25172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47CD03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624B5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F3CD49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91719D9" w14:textId="364779BE" w:rsidR="001B5487" w:rsidRDefault="001B548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9DD6C0" w14:textId="77777777" w:rsidR="001B5487" w:rsidRPr="009C6FA4" w:rsidRDefault="001B5487" w:rsidP="001B548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6445A72" w14:textId="77777777" w:rsidR="001B5487" w:rsidRPr="00C46C89" w:rsidRDefault="001B5487" w:rsidP="001B5487"/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36625AC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0C012AB" w14:textId="13992C80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64CE012" w14:textId="7E3D0DDE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49FD41" w14:textId="3C8566FA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CC5FC8" w14:textId="0F836921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64D8ED" w14:textId="1AE2CFF2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503436" w14:textId="41EF9F0F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0B5D912" w14:textId="7B553A1D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A35BAE" w14:textId="0900E07B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B07FFE" w14:textId="6B2AD451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20053D" w14:textId="1875CF9A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AAA03A2" w14:textId="675A62FF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94C84D" w14:textId="13D4E886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E91925" w14:textId="2E7690AF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599672A" w14:textId="391764B7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56CAED" w14:textId="77777777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  <w:sectPr w:rsidR="00D251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2F440A" w14:textId="77777777" w:rsidR="00D25172" w:rsidRDefault="00D25172" w:rsidP="00D2517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F-2020-3022750 - MATTHEW MALRIAT v. PECO ENERGY COMPANY</w:t>
      </w:r>
    </w:p>
    <w:p w14:paraId="6A51F258" w14:textId="77777777" w:rsidR="00D25172" w:rsidRDefault="00D25172" w:rsidP="00D2517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4CB1B72" w14:textId="77777777" w:rsidR="00D25172" w:rsidRDefault="00D25172" w:rsidP="00D251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MATTHEW MALRIAT</w:t>
      </w:r>
    </w:p>
    <w:p w14:paraId="5EE8D076" w14:textId="77777777" w:rsidR="00D25172" w:rsidRDefault="00D25172" w:rsidP="00D251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1728 S 18TH STREET </w:t>
      </w:r>
    </w:p>
    <w:p w14:paraId="249215DC" w14:textId="77777777" w:rsidR="00D25172" w:rsidRDefault="00D25172" w:rsidP="00D251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19145</w:t>
      </w:r>
    </w:p>
    <w:p w14:paraId="135D6E58" w14:textId="77777777" w:rsidR="00D25172" w:rsidRDefault="00D25172" w:rsidP="00D251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610.764.3076</w:t>
      </w:r>
      <w:r>
        <w:rPr>
          <w:rFonts w:ascii="Microsoft Sans Serif" w:eastAsia="Microsoft Sans Serif" w:hAnsi="Microsoft Sans Serif" w:cs="Microsoft Sans Serif"/>
          <w:sz w:val="24"/>
        </w:rPr>
        <w:br/>
        <w:t>Via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matt.malriat@gmail.com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025EDC25" w14:textId="77777777" w:rsidR="00D25172" w:rsidRDefault="00D25172" w:rsidP="00D251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ESQUIRE</w:t>
      </w:r>
      <w:r>
        <w:rPr>
          <w:rFonts w:ascii="Microsoft Sans Serif" w:eastAsia="Microsoft Sans Serif" w:hAnsi="Microsoft Sans Serif" w:cs="Microsoft Sans Serif"/>
          <w:sz w:val="24"/>
        </w:rPr>
        <w:br/>
        <w:t>PECO ENERGY COMPANY</w:t>
      </w:r>
    </w:p>
    <w:p w14:paraId="0C30376F" w14:textId="77777777" w:rsidR="00D25172" w:rsidRDefault="00D25172" w:rsidP="00D251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30CB5573" w14:textId="77777777" w:rsidR="00D25172" w:rsidRDefault="00D25172" w:rsidP="00D251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0399E920" w14:textId="77777777" w:rsidR="00D25172" w:rsidRDefault="00D25172" w:rsidP="00D251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42911860" w14:textId="77777777" w:rsidR="00D25172" w:rsidRDefault="00D25172" w:rsidP="00D251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5360EF5B" w14:textId="77777777" w:rsidR="00D25172" w:rsidRDefault="00D25172" w:rsidP="00D2517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</w:p>
    <w:p w14:paraId="57382EB0" w14:textId="2163E776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B36553" w14:textId="77777777" w:rsidR="00D25172" w:rsidRDefault="00D25172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D25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2C225" w14:textId="77777777" w:rsidR="005B714E" w:rsidRDefault="005B714E">
      <w:r>
        <w:separator/>
      </w:r>
    </w:p>
  </w:endnote>
  <w:endnote w:type="continuationSeparator" w:id="0">
    <w:p w14:paraId="123D4ADC" w14:textId="77777777" w:rsidR="005B714E" w:rsidRDefault="005B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5D279" w14:textId="77777777" w:rsidR="005B714E" w:rsidRDefault="005B714E">
      <w:r>
        <w:separator/>
      </w:r>
    </w:p>
  </w:footnote>
  <w:footnote w:type="continuationSeparator" w:id="0">
    <w:p w14:paraId="61310C3F" w14:textId="77777777" w:rsidR="005B714E" w:rsidRDefault="005B7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76AC6"/>
    <w:rsid w:val="000B04EE"/>
    <w:rsid w:val="000F1820"/>
    <w:rsid w:val="000F2CFB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B5487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0142"/>
    <w:rsid w:val="005A4FFA"/>
    <w:rsid w:val="005B3129"/>
    <w:rsid w:val="005B714E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24B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25172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tt.malria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591F-3BF8-4942-8225-49234FAF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3334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2020-11-19T18:16:00Z</dcterms:created>
  <dcterms:modified xsi:type="dcterms:W3CDTF">2020-11-20T12:58:00Z</dcterms:modified>
</cp:coreProperties>
</file>