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5013A4C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18E7" w:rsidRPr="00F018E7">
        <w:rPr>
          <w:rFonts w:ascii="Arial" w:hAnsi="Arial" w:cs="Arial"/>
          <w:sz w:val="24"/>
          <w:szCs w:val="24"/>
        </w:rPr>
        <w:t>C-2020-3022756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1B042F8" w14:textId="77777777" w:rsidR="00F018E7" w:rsidRPr="00F018E7" w:rsidRDefault="00F018E7" w:rsidP="00F018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4258"/>
      <w:r w:rsidRPr="00F018E7">
        <w:rPr>
          <w:rFonts w:ascii="Arial" w:hAnsi="Arial" w:cs="Arial"/>
          <w:sz w:val="24"/>
          <w:szCs w:val="24"/>
        </w:rPr>
        <w:t>BMS Trucking LLC</w:t>
      </w:r>
    </w:p>
    <w:bookmarkEnd w:id="0"/>
    <w:p w14:paraId="6205C270" w14:textId="77777777" w:rsidR="00F018E7" w:rsidRPr="00F018E7" w:rsidRDefault="00F018E7" w:rsidP="00F018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018E7">
        <w:rPr>
          <w:rFonts w:ascii="Arial" w:hAnsi="Arial" w:cs="Arial"/>
          <w:sz w:val="24"/>
          <w:szCs w:val="24"/>
        </w:rPr>
        <w:t>453 VISTA DRIVE</w:t>
      </w:r>
    </w:p>
    <w:p w14:paraId="632F4DE5" w14:textId="52EF0A57" w:rsidR="001D0230" w:rsidRDefault="00F018E7" w:rsidP="00F018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018E7">
        <w:rPr>
          <w:rFonts w:ascii="Arial" w:hAnsi="Arial" w:cs="Arial"/>
          <w:sz w:val="24"/>
          <w:szCs w:val="24"/>
        </w:rPr>
        <w:t>EASTON, PA  18042</w:t>
      </w:r>
    </w:p>
    <w:p w14:paraId="376CA092" w14:textId="77777777" w:rsidR="00F018E7" w:rsidRPr="00EE4107" w:rsidRDefault="00F018E7" w:rsidP="00F018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351CCEBC" w14:textId="7F1367AF" w:rsidR="001D0230" w:rsidRDefault="00F018E7" w:rsidP="00F018E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8E7">
        <w:rPr>
          <w:rFonts w:ascii="Arial" w:hAnsi="Arial" w:cs="Arial"/>
          <w:b/>
          <w:sz w:val="24"/>
          <w:szCs w:val="24"/>
          <w:u w:val="single"/>
        </w:rPr>
        <w:t>BMS Trucking LLC</w:t>
      </w:r>
    </w:p>
    <w:p w14:paraId="3546EDCA" w14:textId="77777777" w:rsidR="001D0230" w:rsidRDefault="001D0230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80D41F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212A4"/>
    <w:rsid w:val="000900D4"/>
    <w:rsid w:val="001D0230"/>
    <w:rsid w:val="001E3B22"/>
    <w:rsid w:val="00282E18"/>
    <w:rsid w:val="004115F6"/>
    <w:rsid w:val="00412494"/>
    <w:rsid w:val="00415195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C7C77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2020-11-20T16:31:00Z</dcterms:created>
  <dcterms:modified xsi:type="dcterms:W3CDTF">2020-11-20T16:31:00Z</dcterms:modified>
</cp:coreProperties>
</file>