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6B155A9E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3275" w:rsidRPr="006E3275">
        <w:rPr>
          <w:rFonts w:ascii="Arial" w:hAnsi="Arial" w:cs="Arial"/>
          <w:sz w:val="24"/>
          <w:szCs w:val="24"/>
        </w:rPr>
        <w:t>C-2020-3022797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C06EA48" w14:textId="77777777" w:rsidR="0013715F" w:rsidRPr="0013715F" w:rsidRDefault="0013715F" w:rsidP="001371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5783"/>
      <w:r w:rsidRPr="0013715F">
        <w:rPr>
          <w:rFonts w:ascii="Arial" w:hAnsi="Arial" w:cs="Arial"/>
          <w:sz w:val="24"/>
          <w:szCs w:val="24"/>
        </w:rPr>
        <w:t>LUIS A MALDONADO ORTIZ</w:t>
      </w:r>
    </w:p>
    <w:p w14:paraId="205698F6" w14:textId="77777777" w:rsidR="0013715F" w:rsidRPr="0013715F" w:rsidRDefault="0013715F" w:rsidP="001371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6765790"/>
      <w:bookmarkEnd w:id="0"/>
      <w:r w:rsidRPr="0013715F">
        <w:rPr>
          <w:rFonts w:ascii="Arial" w:hAnsi="Arial" w:cs="Arial"/>
          <w:sz w:val="24"/>
          <w:szCs w:val="24"/>
        </w:rPr>
        <w:t>T/A MALDOS TRUCKING</w:t>
      </w:r>
    </w:p>
    <w:bookmarkEnd w:id="1"/>
    <w:p w14:paraId="3536CFD0" w14:textId="77777777" w:rsidR="0013715F" w:rsidRPr="0013715F" w:rsidRDefault="0013715F" w:rsidP="001371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715F">
        <w:rPr>
          <w:rFonts w:ascii="Arial" w:hAnsi="Arial" w:cs="Arial"/>
          <w:sz w:val="24"/>
          <w:szCs w:val="24"/>
        </w:rPr>
        <w:t>454 WEST OLEY STREET</w:t>
      </w:r>
    </w:p>
    <w:p w14:paraId="219E06F6" w14:textId="12CF2C1E" w:rsidR="00422DB4" w:rsidRDefault="0013715F" w:rsidP="0013715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715F">
        <w:rPr>
          <w:rFonts w:ascii="Arial" w:hAnsi="Arial" w:cs="Arial"/>
          <w:sz w:val="24"/>
          <w:szCs w:val="24"/>
        </w:rPr>
        <w:t>READING, PA  19601</w:t>
      </w:r>
    </w:p>
    <w:p w14:paraId="666D3852" w14:textId="77777777" w:rsidR="00422DB4" w:rsidRPr="00EE4107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55228BC" w14:textId="0CC7EA95" w:rsidR="00422DB4" w:rsidRDefault="0013715F" w:rsidP="0013715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715F">
        <w:rPr>
          <w:rFonts w:ascii="Arial" w:hAnsi="Arial" w:cs="Arial"/>
          <w:b/>
          <w:sz w:val="24"/>
          <w:szCs w:val="24"/>
          <w:u w:val="single"/>
        </w:rPr>
        <w:t>LUIS A MALDONADO ORTIZ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3715F">
        <w:rPr>
          <w:rFonts w:ascii="Arial" w:hAnsi="Arial" w:cs="Arial"/>
          <w:b/>
          <w:sz w:val="24"/>
          <w:szCs w:val="24"/>
          <w:u w:val="single"/>
        </w:rPr>
        <w:t>T/A MALDOS TRUCKING</w:t>
      </w:r>
    </w:p>
    <w:p w14:paraId="6C7F0E19" w14:textId="614CC938" w:rsidR="0013715F" w:rsidRDefault="0013715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D05829" w14:textId="77777777" w:rsidR="0013715F" w:rsidRDefault="0013715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538F66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12D72"/>
    <w:rsid w:val="000212A4"/>
    <w:rsid w:val="000900D4"/>
    <w:rsid w:val="0013715F"/>
    <w:rsid w:val="00196A44"/>
    <w:rsid w:val="001D0230"/>
    <w:rsid w:val="001D36B1"/>
    <w:rsid w:val="001E3B22"/>
    <w:rsid w:val="00282E18"/>
    <w:rsid w:val="003A3463"/>
    <w:rsid w:val="004115F6"/>
    <w:rsid w:val="00412494"/>
    <w:rsid w:val="00415195"/>
    <w:rsid w:val="00422DB4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6E3275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2020-11-20T16:56:00Z</dcterms:created>
  <dcterms:modified xsi:type="dcterms:W3CDTF">2020-11-20T16:56:00Z</dcterms:modified>
</cp:coreProperties>
</file>