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1F755461" w:rsidR="00895B8B" w:rsidRDefault="008460A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December </w:t>
      </w:r>
      <w:r w:rsidR="00A573D3">
        <w:rPr>
          <w:rFonts w:ascii="Microsoft Sans Serif" w:hAnsi="Microsoft Sans Serif" w:cs="Microsoft Sans Serif"/>
          <w:sz w:val="24"/>
          <w:szCs w:val="24"/>
        </w:rPr>
        <w:t>2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81EA171" w14:textId="77777777" w:rsidR="00B23051" w:rsidRPr="00620964" w:rsidRDefault="00B2305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0886705" w14:textId="77777777" w:rsidR="00B23051" w:rsidRDefault="00B23051" w:rsidP="00B23051">
      <w:pPr>
        <w:rPr>
          <w:rFonts w:ascii="Microsoft Sans Serif" w:hAnsi="Microsoft Sans Serif" w:cs="Microsoft Sans Serif"/>
          <w:sz w:val="22"/>
          <w:szCs w:val="22"/>
        </w:rPr>
      </w:pPr>
      <w:r w:rsidRPr="004353CB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6C78E232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BA6181" w:rsidRPr="00BA6181">
        <w:rPr>
          <w:rFonts w:ascii="Microsoft Sans Serif" w:eastAsia="Microsoft Sans Serif" w:hAnsi="Microsoft Sans Serif" w:cs="Microsoft Sans Serif"/>
          <w:b/>
          <w:sz w:val="24"/>
        </w:rPr>
        <w:t>F-2020-3022291</w:t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B408A55" w14:textId="77777777" w:rsidR="00E51EAE" w:rsidRDefault="00E51EAE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E51EA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Jaqueline Dooling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v. </w:t>
      </w:r>
      <w:r w:rsidRPr="00E51EA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PECO Energy Company and Viridian Energy PA LLC</w:t>
      </w:r>
    </w:p>
    <w:p w14:paraId="712BDBE4" w14:textId="77777777" w:rsidR="00E51EAE" w:rsidRDefault="00E51EAE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C8D94CB" w14:textId="2C9372AA" w:rsidR="00B52232" w:rsidRDefault="00BA6181" w:rsidP="00B52232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BA6181">
        <w:rPr>
          <w:rFonts w:ascii="Microsoft Sans Serif" w:eastAsiaTheme="minorHAnsi" w:hAnsi="Microsoft Sans Serif" w:cs="Microsoft Sans Serif"/>
          <w:sz w:val="24"/>
          <w:szCs w:val="24"/>
        </w:rPr>
        <w:t>Appeal of BCS Decision - Billing Dispute</w:t>
      </w:r>
    </w:p>
    <w:p w14:paraId="2FA2BBBA" w14:textId="77777777" w:rsidR="00BA6181" w:rsidRPr="00620964" w:rsidRDefault="00BA6181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91578C8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54502A">
        <w:rPr>
          <w:rFonts w:ascii="Microsoft Sans Serif" w:hAnsi="Microsoft Sans Serif" w:cs="Microsoft Sans Serif"/>
          <w:sz w:val="24"/>
          <w:szCs w:val="24"/>
        </w:rPr>
        <w:t>Darlene Heep</w:t>
      </w:r>
      <w:r w:rsidR="00C66F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B47246">
        <w:rPr>
          <w:rFonts w:ascii="Microsoft Sans Serif" w:hAnsi="Microsoft Sans Serif" w:cs="Microsoft Sans Serif"/>
          <w:sz w:val="24"/>
          <w:szCs w:val="24"/>
        </w:rPr>
        <w:t>Heep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926B618" w14:textId="560E181C" w:rsidR="00E978E0" w:rsidRDefault="00F90A0C" w:rsidP="00F90A0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215.560.2105</w:t>
      </w:r>
    </w:p>
    <w:p w14:paraId="7A8640C3" w14:textId="0B6F71D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D6F7928" w14:textId="4887DFE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FA4873E" w14:textId="05E51A7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34D88A" w14:textId="2363FE6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E2367D8" w14:textId="3F53ACA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8142F36" w14:textId="0963CD3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4C54D7D" w14:textId="303A945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58D472" w14:textId="34DAFE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596346" w14:textId="104255D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E3D1AD" w14:textId="4DEFB90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994F6E" w14:textId="1488F04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4777C6F" w14:textId="56ED981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F05968" w14:textId="66A2EDA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38512A4" w14:textId="7328DCA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1A663B7" w14:textId="7EA296F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8791C6" w14:textId="71F02A60" w:rsidR="00DA3E23" w:rsidRDefault="00DA3E23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5968FBA" w14:textId="1C1486F3" w:rsidR="00DA3E23" w:rsidRDefault="00DA3E23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A89CA7A" w14:textId="73299EFB" w:rsidR="00DA3E23" w:rsidRDefault="00DA3E23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C4FC45" w14:textId="060EAAED" w:rsidR="00DA3E23" w:rsidRDefault="00DA3E23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51D468F" w14:textId="77777777" w:rsidR="00C441FA" w:rsidRDefault="00C441FA" w:rsidP="00C441F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F-2020-3022291 - JACQUELINE DOOLING v. PECO ENERGY COMPANY AND VIRIDIAN ENERGY PA LLC</w:t>
      </w:r>
    </w:p>
    <w:p w14:paraId="2F28C9B8" w14:textId="77777777" w:rsidR="00C441FA" w:rsidRDefault="00C441FA" w:rsidP="00C441F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ACF75A7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JACQUELINE DOOLING</w:t>
      </w:r>
    </w:p>
    <w:p w14:paraId="13E17165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350 N YORK RD</w:t>
      </w:r>
    </w:p>
    <w:p w14:paraId="4AC7EE7B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HATBORO PA  19040</w:t>
      </w:r>
    </w:p>
    <w:p w14:paraId="7314C6C3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484.319.6222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8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jacquelinemdooling@gmail.com</w:t>
        </w:r>
      </w:hyperlink>
    </w:p>
    <w:p w14:paraId="7F1A1E1F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KHADIJAH SCOTT ESQUIRE</w:t>
      </w:r>
    </w:p>
    <w:p w14:paraId="2802920F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05AA1A9A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69CB2E8E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32C5E8A9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6D7B6486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9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31CC4D4F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 BURGE ESQUIRE</w:t>
      </w:r>
    </w:p>
    <w:p w14:paraId="05BEA772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ECKERT SEAMANS CHERIN &amp; MELLOTT LLC</w:t>
      </w:r>
    </w:p>
    <w:p w14:paraId="7E2A686C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600 GRANT STREET 44TH FLOOR</w:t>
      </w:r>
    </w:p>
    <w:p w14:paraId="3BF4F74A" w14:textId="77777777" w:rsidR="00C441FA" w:rsidRDefault="00C441FA" w:rsidP="00C441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15219</w:t>
      </w:r>
    </w:p>
    <w:p w14:paraId="3FBF95B1" w14:textId="77777777" w:rsidR="00C441FA" w:rsidRDefault="00C441FA" w:rsidP="00C441F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412.566.2146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0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lburge@eckertseamans.com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Viridian Energy PA LLC</w:t>
      </w:r>
    </w:p>
    <w:p w14:paraId="7BC000FD" w14:textId="77777777" w:rsidR="00DA3E23" w:rsidRDefault="00DA3E23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0DB02C" w14:textId="7B2C78AC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6794240" w14:textId="758D3ECE" w:rsidR="00C74A51" w:rsidRDefault="00C74A51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46AF63B1" w14:textId="519044B5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26A8B191" w14:textId="30B0CB0A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sectPr w:rsidR="008E4157" w:rsidSect="00E978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4420B" w14:textId="77777777" w:rsidR="00901161" w:rsidRDefault="00901161">
      <w:r>
        <w:separator/>
      </w:r>
    </w:p>
  </w:endnote>
  <w:endnote w:type="continuationSeparator" w:id="0">
    <w:p w14:paraId="1620FDAA" w14:textId="77777777" w:rsidR="00901161" w:rsidRDefault="0090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2C29D" w14:textId="77777777" w:rsidR="00901161" w:rsidRDefault="00901161">
      <w:r>
        <w:separator/>
      </w:r>
    </w:p>
  </w:footnote>
  <w:footnote w:type="continuationSeparator" w:id="0">
    <w:p w14:paraId="2035C6E6" w14:textId="77777777" w:rsidR="00901161" w:rsidRDefault="0090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170E9"/>
    <w:rsid w:val="000406C5"/>
    <w:rsid w:val="00097733"/>
    <w:rsid w:val="000F617B"/>
    <w:rsid w:val="00115222"/>
    <w:rsid w:val="001209F1"/>
    <w:rsid w:val="00161D95"/>
    <w:rsid w:val="001637A0"/>
    <w:rsid w:val="001A4CF7"/>
    <w:rsid w:val="001C294A"/>
    <w:rsid w:val="001F75F4"/>
    <w:rsid w:val="0020300E"/>
    <w:rsid w:val="002229C3"/>
    <w:rsid w:val="002521A7"/>
    <w:rsid w:val="00263F5D"/>
    <w:rsid w:val="00273A4A"/>
    <w:rsid w:val="00290393"/>
    <w:rsid w:val="00292F61"/>
    <w:rsid w:val="0029471C"/>
    <w:rsid w:val="002D3801"/>
    <w:rsid w:val="0030055D"/>
    <w:rsid w:val="003361AC"/>
    <w:rsid w:val="00423CB3"/>
    <w:rsid w:val="004F78E8"/>
    <w:rsid w:val="00520BDD"/>
    <w:rsid w:val="0054502A"/>
    <w:rsid w:val="005542E3"/>
    <w:rsid w:val="00585A7B"/>
    <w:rsid w:val="005C07F9"/>
    <w:rsid w:val="005E25C5"/>
    <w:rsid w:val="00620964"/>
    <w:rsid w:val="006352B7"/>
    <w:rsid w:val="006755C0"/>
    <w:rsid w:val="006925F3"/>
    <w:rsid w:val="00701390"/>
    <w:rsid w:val="00736D22"/>
    <w:rsid w:val="007B119B"/>
    <w:rsid w:val="00802935"/>
    <w:rsid w:val="00811A32"/>
    <w:rsid w:val="0083110B"/>
    <w:rsid w:val="008460AA"/>
    <w:rsid w:val="00895B8B"/>
    <w:rsid w:val="008C4005"/>
    <w:rsid w:val="008E4157"/>
    <w:rsid w:val="00901161"/>
    <w:rsid w:val="0094630A"/>
    <w:rsid w:val="009465D5"/>
    <w:rsid w:val="009471BD"/>
    <w:rsid w:val="00955C58"/>
    <w:rsid w:val="009A0480"/>
    <w:rsid w:val="009D17F8"/>
    <w:rsid w:val="009F5F66"/>
    <w:rsid w:val="00A4041F"/>
    <w:rsid w:val="00A53593"/>
    <w:rsid w:val="00A573D3"/>
    <w:rsid w:val="00A93BB0"/>
    <w:rsid w:val="00AE6C6A"/>
    <w:rsid w:val="00AF299D"/>
    <w:rsid w:val="00B23051"/>
    <w:rsid w:val="00B47246"/>
    <w:rsid w:val="00B52232"/>
    <w:rsid w:val="00B94DCA"/>
    <w:rsid w:val="00BA6181"/>
    <w:rsid w:val="00BE5119"/>
    <w:rsid w:val="00BF2CA5"/>
    <w:rsid w:val="00C131F1"/>
    <w:rsid w:val="00C441FA"/>
    <w:rsid w:val="00C66F20"/>
    <w:rsid w:val="00C74A51"/>
    <w:rsid w:val="00C86E53"/>
    <w:rsid w:val="00C9770C"/>
    <w:rsid w:val="00CB2570"/>
    <w:rsid w:val="00CB4DB0"/>
    <w:rsid w:val="00CB5738"/>
    <w:rsid w:val="00D144F6"/>
    <w:rsid w:val="00D17064"/>
    <w:rsid w:val="00D6257D"/>
    <w:rsid w:val="00DA3E23"/>
    <w:rsid w:val="00DA675E"/>
    <w:rsid w:val="00DC756D"/>
    <w:rsid w:val="00DF53AC"/>
    <w:rsid w:val="00E51EAE"/>
    <w:rsid w:val="00E52E11"/>
    <w:rsid w:val="00E543A1"/>
    <w:rsid w:val="00E978E0"/>
    <w:rsid w:val="00F32B8B"/>
    <w:rsid w:val="00F7094C"/>
    <w:rsid w:val="00F90A0C"/>
    <w:rsid w:val="00FA070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E4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mdoolin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burge@eckertseama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12</cp:revision>
  <cp:lastPrinted>2019-07-09T12:14:00Z</cp:lastPrinted>
  <dcterms:created xsi:type="dcterms:W3CDTF">2020-11-30T14:44:00Z</dcterms:created>
  <dcterms:modified xsi:type="dcterms:W3CDTF">2020-12-02T13:32:00Z</dcterms:modified>
</cp:coreProperties>
</file>