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14:paraId="5D124B20" w14:textId="77777777" w:rsidTr="00A46843">
        <w:trPr>
          <w:trHeight w:val="990"/>
        </w:trPr>
        <w:tc>
          <w:tcPr>
            <w:tcW w:w="1363" w:type="dxa"/>
          </w:tcPr>
          <w:p w14:paraId="4A9B2C89" w14:textId="77777777" w:rsidR="00A45538" w:rsidRDefault="006119F8" w:rsidP="00ED3641">
            <w:pPr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4150CD" wp14:editId="20C5B53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E08518C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02D302A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09D9FF6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A0E7F00" w14:textId="3549467E" w:rsidR="00A45538" w:rsidRDefault="000935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45538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192B0CA7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911AA4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10B7D35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7734125D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B15E7E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682C00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410E4FA5" w14:textId="77777777"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85008AA" w14:textId="5DA7BF67" w:rsidR="0032220E" w:rsidRDefault="00ED3641" w:rsidP="00ED3641">
      <w:pPr>
        <w:jc w:val="center"/>
      </w:pPr>
      <w:r>
        <w:t>December 3, 2020</w:t>
      </w:r>
    </w:p>
    <w:p w14:paraId="1F338125" w14:textId="77777777" w:rsidR="005253FE" w:rsidRPr="00E37B7A" w:rsidRDefault="005253FE" w:rsidP="0032220E"/>
    <w:p w14:paraId="53C0F6BB" w14:textId="77777777" w:rsidR="006602A9" w:rsidRDefault="006602A9" w:rsidP="006602A9">
      <w:pPr>
        <w:jc w:val="right"/>
        <w:rPr>
          <w:sz w:val="24"/>
        </w:rPr>
      </w:pPr>
      <w:bookmarkStart w:id="0" w:name="_Hlk23240920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FCC0FC1C88184F1099026871B9AF9F56"/>
          </w:placeholder>
        </w:sdtPr>
        <w:sdtEndPr/>
        <w:sdtContent>
          <w:r w:rsidRPr="000744E3">
            <w:rPr>
              <w:sz w:val="24"/>
            </w:rPr>
            <w:t>8923512</w:t>
          </w:r>
        </w:sdtContent>
      </w:sdt>
    </w:p>
    <w:p w14:paraId="2CC648B7" w14:textId="77777777" w:rsidR="006602A9" w:rsidRDefault="006602A9" w:rsidP="006602A9">
      <w:pPr>
        <w:jc w:val="right"/>
        <w:rPr>
          <w:sz w:val="24"/>
        </w:rPr>
      </w:pPr>
      <w:r>
        <w:rPr>
          <w:sz w:val="24"/>
        </w:rPr>
        <w:t>A-2020-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82D34119A4A14824AFF062F7BA314457"/>
          </w:placeholder>
        </w:sdtPr>
        <w:sdtEndPr/>
        <w:sdtContent>
          <w:r w:rsidRPr="000744E3">
            <w:rPr>
              <w:sz w:val="24"/>
            </w:rPr>
            <w:t>3022248</w:t>
          </w:r>
        </w:sdtContent>
      </w:sdt>
    </w:p>
    <w:p w14:paraId="4DE053B8" w14:textId="77777777" w:rsidR="006602A9" w:rsidRPr="00A8629C" w:rsidRDefault="006602A9" w:rsidP="006602A9">
      <w:pPr>
        <w:jc w:val="right"/>
        <w:rPr>
          <w:sz w:val="24"/>
        </w:rPr>
      </w:pPr>
      <w:r>
        <w:rPr>
          <w:sz w:val="24"/>
        </w:rPr>
        <w:t xml:space="preserve">US DOT #: </w:t>
      </w:r>
      <w:sdt>
        <w:sdtPr>
          <w:rPr>
            <w:sz w:val="24"/>
          </w:rPr>
          <w:id w:val="-1441609682"/>
          <w:placeholder>
            <w:docPart w:val="07391C55F71F4E23A07412F0082B4E4B"/>
          </w:placeholder>
        </w:sdtPr>
        <w:sdtEndPr/>
        <w:sdtContent>
          <w:r>
            <w:rPr>
              <w:sz w:val="24"/>
            </w:rPr>
            <w:t>907062</w:t>
          </w:r>
        </w:sdtContent>
      </w:sdt>
    </w:p>
    <w:bookmarkEnd w:id="0"/>
    <w:p w14:paraId="31F89F5F" w14:textId="77777777" w:rsidR="006602A9" w:rsidRDefault="006602A9" w:rsidP="006602A9">
      <w:pPr>
        <w:rPr>
          <w:rFonts w:ascii="Arial" w:hAnsi="Arial" w:cs="Arial"/>
        </w:rPr>
      </w:pPr>
    </w:p>
    <w:p w14:paraId="2A06DE13" w14:textId="77777777" w:rsidR="006602A9" w:rsidRDefault="006602A9" w:rsidP="006602A9">
      <w:pPr>
        <w:rPr>
          <w:sz w:val="24"/>
          <w:szCs w:val="24"/>
        </w:rPr>
      </w:pPr>
      <w:bookmarkStart w:id="1" w:name="_Hlk23240930"/>
      <w:bookmarkStart w:id="2" w:name="_Hlk23241733"/>
    </w:p>
    <w:p w14:paraId="64823B38" w14:textId="77777777" w:rsidR="006602A9" w:rsidRDefault="00A671EF" w:rsidP="006602A9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99558ED21DB44B34AD12F90F132E5832"/>
          </w:placeholder>
        </w:sdtPr>
        <w:sdtEndPr/>
        <w:sdtContent>
          <w:r w:rsidR="006602A9">
            <w:rPr>
              <w:sz w:val="24"/>
              <w:szCs w:val="24"/>
            </w:rPr>
            <w:t>NEP Transportation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14F88A1B55234C6D853D19895FD559AB"/>
        </w:placeholder>
      </w:sdtPr>
      <w:sdtEndPr/>
      <w:sdtContent>
        <w:p w14:paraId="7326B5A6" w14:textId="77777777" w:rsidR="006602A9" w:rsidRPr="00F10339" w:rsidRDefault="006602A9" w:rsidP="006602A9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 BETA DRIVE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E58C0D0A95804502B86C986482B8DF6A"/>
        </w:placeholder>
      </w:sdtPr>
      <w:sdtEndPr/>
      <w:sdtContent>
        <w:p w14:paraId="2F138722" w14:textId="77777777" w:rsidR="006602A9" w:rsidRDefault="006602A9" w:rsidP="006602A9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PITTSBURGH PA  15238-2939</w:t>
          </w:r>
        </w:p>
      </w:sdtContent>
    </w:sdt>
    <w:bookmarkEnd w:id="1"/>
    <w:p w14:paraId="1B33F780" w14:textId="77777777" w:rsidR="006602A9" w:rsidRPr="006A2AFD" w:rsidRDefault="006602A9" w:rsidP="006602A9">
      <w:pPr>
        <w:pStyle w:val="BodyTextIndent"/>
        <w:ind w:left="0"/>
        <w:rPr>
          <w:szCs w:val="24"/>
        </w:rPr>
      </w:pPr>
    </w:p>
    <w:bookmarkEnd w:id="2"/>
    <w:p w14:paraId="33AA9C4D" w14:textId="77777777" w:rsidR="006602A9" w:rsidRPr="006A2AFD" w:rsidRDefault="006602A9" w:rsidP="006602A9">
      <w:pPr>
        <w:tabs>
          <w:tab w:val="left" w:pos="-720"/>
        </w:tabs>
        <w:suppressAutoHyphens/>
        <w:rPr>
          <w:sz w:val="24"/>
          <w:szCs w:val="24"/>
        </w:rPr>
      </w:pPr>
    </w:p>
    <w:p w14:paraId="333B15A8" w14:textId="77777777" w:rsidR="006602A9" w:rsidRPr="006A2AFD" w:rsidRDefault="006602A9" w:rsidP="006602A9">
      <w:pPr>
        <w:pStyle w:val="Heading5"/>
        <w:spacing w:before="0" w:after="0"/>
        <w:ind w:left="1440" w:hanging="720"/>
        <w:rPr>
          <w:b w:val="0"/>
          <w:i w:val="0"/>
          <w:sz w:val="24"/>
          <w:szCs w:val="24"/>
        </w:rPr>
      </w:pPr>
      <w:bookmarkStart w:id="3" w:name="_Hlk23240948"/>
      <w:r w:rsidRPr="006A2AFD">
        <w:rPr>
          <w:b w:val="0"/>
          <w:i w:val="0"/>
          <w:sz w:val="24"/>
          <w:szCs w:val="24"/>
        </w:rPr>
        <w:t>Re:</w:t>
      </w:r>
      <w:r>
        <w:rPr>
          <w:b w:val="0"/>
          <w:i w:val="0"/>
          <w:sz w:val="24"/>
          <w:szCs w:val="24"/>
        </w:rPr>
        <w:tab/>
      </w:r>
      <w:bookmarkStart w:id="4" w:name="_Hlk23241757"/>
      <w:r w:rsidRPr="008855AF">
        <w:rPr>
          <w:bCs w:val="0"/>
          <w:i w:val="0"/>
          <w:sz w:val="24"/>
          <w:szCs w:val="24"/>
        </w:rPr>
        <w:t xml:space="preserve">Application of </w:t>
      </w:r>
      <w:sdt>
        <w:sdtPr>
          <w:rPr>
            <w:bCs w:val="0"/>
            <w:sz w:val="24"/>
            <w:szCs w:val="24"/>
          </w:rPr>
          <w:alias w:val="Company Name"/>
          <w:tag w:val="Company Name"/>
          <w:id w:val="-2074350543"/>
          <w:placeholder>
            <w:docPart w:val="6BD95388C688469AB5AC967698211E71"/>
          </w:placeholder>
        </w:sdtPr>
        <w:sdtEndPr/>
        <w:sdtContent>
          <w:r>
            <w:rPr>
              <w:bCs w:val="0"/>
              <w:sz w:val="24"/>
              <w:szCs w:val="24"/>
            </w:rPr>
            <w:t>NEP Transportation LLC</w:t>
          </w:r>
        </w:sdtContent>
      </w:sdt>
      <w:r w:rsidRPr="008855AF">
        <w:rPr>
          <w:bCs w:val="0"/>
          <w:i w:val="0"/>
          <w:sz w:val="24"/>
          <w:szCs w:val="24"/>
        </w:rPr>
        <w:t xml:space="preserve"> for Common Carrier of Property, </w:t>
      </w:r>
      <w:sdt>
        <w:sdtPr>
          <w:rPr>
            <w:bCs w:val="0"/>
            <w:i w:val="0"/>
            <w:sz w:val="24"/>
            <w:szCs w:val="24"/>
          </w:rPr>
          <w:id w:val="-1579747421"/>
          <w:placeholder>
            <w:docPart w:val="17278D09762F47DCB9E42FA4B10CA659"/>
          </w:placeholder>
        </w:sdtPr>
        <w:sdtEndPr/>
        <w:sdtContent>
          <w:r>
            <w:rPr>
              <w:bCs w:val="0"/>
              <w:i w:val="0"/>
              <w:sz w:val="24"/>
              <w:szCs w:val="24"/>
            </w:rPr>
            <w:t>2 Beta Drive, Pittsburgh, Allegheny County, PA  15238. (412) 423-1387</w:t>
          </w:r>
        </w:sdtContent>
      </w:sdt>
      <w:r w:rsidRPr="008855AF">
        <w:rPr>
          <w:bCs w:val="0"/>
          <w:i w:val="0"/>
          <w:sz w:val="24"/>
          <w:szCs w:val="24"/>
        </w:rPr>
        <w:t xml:space="preserve">. </w:t>
      </w:r>
    </w:p>
    <w:bookmarkEnd w:id="3"/>
    <w:bookmarkEnd w:id="4"/>
    <w:p w14:paraId="7CBAA625" w14:textId="77777777" w:rsidR="006602A9" w:rsidRPr="006A2AFD" w:rsidRDefault="006602A9" w:rsidP="006602A9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4D11A392" w14:textId="77777777" w:rsidR="00B90ED3" w:rsidRPr="004C50E5" w:rsidRDefault="00B90ED3" w:rsidP="003C5387">
      <w:pPr>
        <w:rPr>
          <w:sz w:val="24"/>
          <w:szCs w:val="24"/>
        </w:rPr>
      </w:pPr>
      <w:r w:rsidRPr="004C50E5">
        <w:rPr>
          <w:sz w:val="24"/>
          <w:szCs w:val="24"/>
        </w:rPr>
        <w:tab/>
      </w:r>
    </w:p>
    <w:p w14:paraId="38BCE43E" w14:textId="77777777" w:rsidR="00B90ED3" w:rsidRPr="004C50E5" w:rsidRDefault="00B90ED3" w:rsidP="00B90ED3">
      <w:pPr>
        <w:rPr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5218BEA8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F2EDF1B" w14:textId="79774E6C" w:rsidR="0032220E" w:rsidRDefault="00B90ED3" w:rsidP="0032220E">
      <w:pPr>
        <w:ind w:left="720" w:firstLine="720"/>
        <w:rPr>
          <w:sz w:val="24"/>
        </w:rPr>
      </w:pPr>
      <w:r w:rsidRPr="004C50E5">
        <w:rPr>
          <w:spacing w:val="-3"/>
          <w:sz w:val="24"/>
          <w:szCs w:val="24"/>
        </w:rPr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="0032220E" w:rsidRPr="006A37E8">
        <w:rPr>
          <w:b/>
          <w:bCs/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1350826691"/>
          <w:placeholder>
            <w:docPart w:val="1E0F2AC68DED4C8AAFB7BEE6D3D6D3AD"/>
          </w:placeholder>
        </w:sdtPr>
        <w:sdtEndPr/>
        <w:sdtContent>
          <w:sdt>
            <w:sdtPr>
              <w:rPr>
                <w:sz w:val="24"/>
              </w:rPr>
              <w:alias w:val="Utility Code"/>
              <w:tag w:val="Utility Code"/>
              <w:id w:val="284856101"/>
              <w:placeholder>
                <w:docPart w:val="B9192BC8BDF84A788901F0A92EB2DA68"/>
              </w:placeholder>
            </w:sdtPr>
            <w:sdtEndPr/>
            <w:sdtContent>
              <w:r w:rsidR="006602A9" w:rsidRPr="006602A9">
                <w:rPr>
                  <w:sz w:val="24"/>
                </w:rPr>
                <w:t>8923512</w:t>
              </w:r>
            </w:sdtContent>
          </w:sdt>
        </w:sdtContent>
      </w:sdt>
      <w:r w:rsidR="006602A9" w:rsidRPr="006602A9">
        <w:rPr>
          <w:sz w:val="24"/>
        </w:rPr>
        <w:t>.</w:t>
      </w:r>
    </w:p>
    <w:p w14:paraId="7A25A916" w14:textId="0154AB71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10150D" w14:textId="0477A2BD" w:rsidR="00A05C98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on the PUC’s Website:  </w:t>
      </w:r>
      <w:hyperlink r:id="rId8" w:history="1">
        <w:r w:rsidR="00A05C98" w:rsidRPr="004C50E5">
          <w:rPr>
            <w:rStyle w:val="Hyperlink"/>
            <w:spacing w:val="-3"/>
            <w:sz w:val="24"/>
            <w:szCs w:val="24"/>
          </w:rPr>
          <w:t>http://www.puc.pa.gov/</w:t>
        </w:r>
      </w:hyperlink>
      <w:r w:rsidR="00AD1485">
        <w:rPr>
          <w:rStyle w:val="Hyperlink"/>
          <w:spacing w:val="-3"/>
          <w:sz w:val="24"/>
          <w:szCs w:val="24"/>
          <w:u w:val="none"/>
        </w:rPr>
        <w:t xml:space="preserve"> </w:t>
      </w:r>
      <w:r w:rsidR="00A05C98" w:rsidRPr="004C50E5">
        <w:rPr>
          <w:spacing w:val="-3"/>
          <w:sz w:val="24"/>
          <w:szCs w:val="24"/>
        </w:rPr>
        <w:t xml:space="preserve">then select:  </w:t>
      </w:r>
      <w:proofErr w:type="spellStart"/>
      <w:r w:rsidR="00A05C98" w:rsidRPr="004C50E5">
        <w:rPr>
          <w:bCs/>
          <w:sz w:val="24"/>
          <w:szCs w:val="24"/>
        </w:rPr>
        <w:t>Filing&amp;Resources</w:t>
      </w:r>
      <w:proofErr w:type="spellEnd"/>
      <w:r w:rsidR="00A05C98" w:rsidRPr="004C50E5">
        <w:rPr>
          <w:bCs/>
          <w:sz w:val="24"/>
          <w:szCs w:val="24"/>
        </w:rPr>
        <w:t xml:space="preserve"> -Online Forms, Motor Carrier Forms, Safety Fitness Compliance.</w:t>
      </w:r>
      <w:r w:rsidR="00A05C98" w:rsidRPr="004C50E5">
        <w:rPr>
          <w:spacing w:val="-3"/>
          <w:sz w:val="24"/>
          <w:szCs w:val="24"/>
        </w:rPr>
        <w:t xml:space="preserve"> </w:t>
      </w:r>
    </w:p>
    <w:p w14:paraId="4A270EEC" w14:textId="77777777" w:rsidR="00D663FF" w:rsidRPr="004C50E5" w:rsidRDefault="00D663FF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1132110E" w14:textId="620FE75A" w:rsidR="00D663FF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</w:p>
    <w:p w14:paraId="172B54B8" w14:textId="745DD555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07D2CE1" w14:textId="63809B31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AD1485" w:rsidSect="00D663FF">
          <w:footerReference w:type="default" r:id="rId9"/>
          <w:pgSz w:w="12240" w:h="15840"/>
          <w:pgMar w:top="446" w:right="1440" w:bottom="1440" w:left="1440" w:header="720" w:footer="720" w:gutter="0"/>
          <w:cols w:space="720"/>
          <w:docGrid w:linePitch="360"/>
        </w:sectPr>
      </w:pPr>
    </w:p>
    <w:p w14:paraId="2DA9D79C" w14:textId="3D2F8EC7" w:rsidR="00F11DD2" w:rsidRPr="004C50E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  <w:r w:rsidR="00D663FF">
        <w:rPr>
          <w:spacing w:val="-3"/>
          <w:sz w:val="24"/>
          <w:szCs w:val="24"/>
        </w:rPr>
        <w:t xml:space="preserve"> </w:t>
      </w:r>
    </w:p>
    <w:p w14:paraId="2B8833A2" w14:textId="103494BE" w:rsidR="00C81575" w:rsidRPr="004C50E5" w:rsidRDefault="00A671EF" w:rsidP="004C50E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hyperlink r:id="rId10" w:history="1">
        <w:r w:rsidR="00D663FF" w:rsidRPr="00643DB9">
          <w:rPr>
            <w:rStyle w:val="Hyperlink"/>
            <w:spacing w:val="-3"/>
            <w:sz w:val="24"/>
            <w:szCs w:val="24"/>
          </w:rPr>
          <w:t>http://www.puc.state.pa.us/general/onlineforms.aspx</w:t>
        </w:r>
      </w:hyperlink>
      <w:r w:rsidR="00F11DD2" w:rsidRPr="004C50E5">
        <w:rPr>
          <w:spacing w:val="-3"/>
          <w:sz w:val="24"/>
          <w:szCs w:val="24"/>
        </w:rPr>
        <w:t xml:space="preserve"> </w:t>
      </w:r>
      <w:r w:rsidR="004B5D2F" w:rsidRPr="004C50E5">
        <w:rPr>
          <w:spacing w:val="-3"/>
          <w:sz w:val="24"/>
          <w:szCs w:val="24"/>
        </w:rPr>
        <w:t>t</w:t>
      </w:r>
      <w:r w:rsidR="00F11DD2" w:rsidRPr="004C50E5">
        <w:rPr>
          <w:spacing w:val="-3"/>
          <w:sz w:val="24"/>
          <w:szCs w:val="24"/>
        </w:rPr>
        <w:t xml:space="preserve">hen select:  </w:t>
      </w:r>
      <w:r w:rsidR="00F11DD2" w:rsidRPr="004C50E5">
        <w:rPr>
          <w:bCs/>
          <w:sz w:val="24"/>
          <w:szCs w:val="24"/>
        </w:rPr>
        <w:t>Transportation &amp; Safety - Motor Carrier Forms</w:t>
      </w:r>
      <w:r w:rsidR="009237EA" w:rsidRPr="004C50E5">
        <w:rPr>
          <w:bCs/>
          <w:sz w:val="24"/>
          <w:szCs w:val="24"/>
        </w:rPr>
        <w:t>.</w:t>
      </w:r>
    </w:p>
    <w:p w14:paraId="23319D34" w14:textId="4224FAC3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67127FE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42BFB27" w14:textId="1FB4D04D" w:rsidR="00A45538" w:rsidRPr="004C50E5" w:rsidRDefault="00ED3641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53F408" wp14:editId="3E3AE743">
            <wp:simplePos x="0" y="0"/>
            <wp:positionH relativeFrom="column">
              <wp:posOffset>3152775</wp:posOffset>
            </wp:positionH>
            <wp:positionV relativeFrom="paragraph">
              <wp:posOffset>29845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D00A58B" w14:textId="77777777" w:rsidR="0036060A" w:rsidRPr="004C50E5" w:rsidRDefault="0036060A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225D1A54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E85585">
        <w:rPr>
          <w:sz w:val="24"/>
          <w:szCs w:val="24"/>
        </w:rPr>
        <w:t>783.5011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D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B4D50" w14:textId="77777777" w:rsidR="00A671EF" w:rsidRDefault="00A671EF" w:rsidP="004C50E5">
      <w:r>
        <w:separator/>
      </w:r>
    </w:p>
  </w:endnote>
  <w:endnote w:type="continuationSeparator" w:id="0">
    <w:p w14:paraId="6F872C6A" w14:textId="77777777" w:rsidR="00A671EF" w:rsidRDefault="00A671EF" w:rsidP="004C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8878A" w14:textId="7E1B0369" w:rsidR="00D663FF" w:rsidRDefault="004C50E5">
    <w:pPr>
      <w:pStyle w:val="Footer"/>
      <w:rPr>
        <w:sz w:val="16"/>
      </w:rPr>
    </w:pPr>
    <w:r>
      <w:rPr>
        <w:sz w:val="16"/>
      </w:rPr>
      <w:t>Compliance Met</w:t>
    </w:r>
    <w:r w:rsidR="00621245">
      <w:rPr>
        <w:sz w:val="16"/>
      </w:rPr>
      <w:t xml:space="preserve"> Letter</w:t>
    </w:r>
    <w:r>
      <w:rPr>
        <w:sz w:val="16"/>
      </w:rPr>
      <w:t xml:space="preserve"> – Propert</w:t>
    </w:r>
    <w:r w:rsidR="00621245">
      <w:rPr>
        <w:sz w:val="16"/>
      </w:rPr>
      <w:t>y</w:t>
    </w:r>
  </w:p>
  <w:p w14:paraId="11897FC9" w14:textId="38B11304" w:rsidR="004C50E5" w:rsidRPr="004C50E5" w:rsidRDefault="001801B6" w:rsidP="001801B6">
    <w:pPr>
      <w:pStyle w:val="Footer"/>
      <w:rPr>
        <w:sz w:val="16"/>
      </w:rPr>
    </w:pPr>
    <w:r>
      <w:rPr>
        <w:sz w:val="16"/>
      </w:rPr>
      <w:t>Rev. 9/25/19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49DD6" w14:textId="77777777" w:rsidR="00A671EF" w:rsidRDefault="00A671EF" w:rsidP="004C50E5">
      <w:r>
        <w:separator/>
      </w:r>
    </w:p>
  </w:footnote>
  <w:footnote w:type="continuationSeparator" w:id="0">
    <w:p w14:paraId="0A10DC6D" w14:textId="77777777" w:rsidR="00A671EF" w:rsidRDefault="00A671EF" w:rsidP="004C5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6DAE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6E35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86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6C18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1B6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084"/>
    <w:rsid w:val="00197929"/>
    <w:rsid w:val="00197985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668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20E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1C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B03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7B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87E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4E33"/>
    <w:rsid w:val="005250D8"/>
    <w:rsid w:val="0052539D"/>
    <w:rsid w:val="005253FE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317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245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2A9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7E8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6F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1FBE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2FD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E7CE1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986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093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1A6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671EF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485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719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3FF"/>
    <w:rsid w:val="00D6641F"/>
    <w:rsid w:val="00D6694C"/>
    <w:rsid w:val="00D6733B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585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3641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0D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  <w:style w:type="character" w:styleId="PlaceholderText">
    <w:name w:val="Placeholder Text"/>
    <w:basedOn w:val="DefaultParagraphFont"/>
    <w:uiPriority w:val="99"/>
    <w:semiHidden/>
    <w:rsid w:val="0032220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puc.state.pa.us/general/onlineforms.asp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E0F2AC68DED4C8AAFB7BEE6D3D6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6C96-9659-4790-9FF9-AF800ACF2FA1}"/>
      </w:docPartPr>
      <w:docPartBody>
        <w:p w:rsidR="006C4D93" w:rsidRDefault="00D34B99" w:rsidP="00D34B99">
          <w:pPr>
            <w:pStyle w:val="1E0F2AC68DED4C8AAFB7BEE6D3D6D3AD4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FCC0FC1C88184F1099026871B9AF9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EEB77-4BD6-4899-A54D-8ACFD7AB45DD}"/>
      </w:docPartPr>
      <w:docPartBody>
        <w:p w:rsidR="00D64B66" w:rsidRDefault="00105F8A" w:rsidP="00105F8A">
          <w:pPr>
            <w:pStyle w:val="FCC0FC1C88184F1099026871B9AF9F56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82D34119A4A14824AFF062F7BA314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2494C-D31F-428C-9078-A6459AA03121}"/>
      </w:docPartPr>
      <w:docPartBody>
        <w:p w:rsidR="00D64B66" w:rsidRDefault="00105F8A" w:rsidP="00105F8A">
          <w:pPr>
            <w:pStyle w:val="82D34119A4A14824AFF062F7BA314457"/>
          </w:pPr>
          <w:r w:rsidRPr="00457B93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07391C55F71F4E23A07412F0082B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11C56-8D6B-4CE0-9854-0C341BD5A0CE}"/>
      </w:docPartPr>
      <w:docPartBody>
        <w:p w:rsidR="00D64B66" w:rsidRDefault="00105F8A" w:rsidP="00105F8A">
          <w:pPr>
            <w:pStyle w:val="07391C55F71F4E23A07412F0082B4E4B"/>
          </w:pPr>
          <w:r w:rsidRPr="000F32FC">
            <w:rPr>
              <w:rStyle w:val="PlaceholderText"/>
              <w:sz w:val="24"/>
              <w:szCs w:val="24"/>
            </w:rPr>
            <w:t>US DOT #.</w:t>
          </w:r>
        </w:p>
      </w:docPartBody>
    </w:docPart>
    <w:docPart>
      <w:docPartPr>
        <w:name w:val="99558ED21DB44B34AD12F90F132E5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AF32-5901-4515-AE2D-B078B5A52186}"/>
      </w:docPartPr>
      <w:docPartBody>
        <w:p w:rsidR="00D64B66" w:rsidRDefault="00105F8A" w:rsidP="00105F8A">
          <w:pPr>
            <w:pStyle w:val="99558ED21DB44B34AD12F90F132E5832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14F88A1B55234C6D853D19895FD55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87FE7-8675-4CD1-989E-0E4E36ECF7DA}"/>
      </w:docPartPr>
      <w:docPartBody>
        <w:p w:rsidR="00D64B66" w:rsidRDefault="00105F8A" w:rsidP="00105F8A">
          <w:pPr>
            <w:pStyle w:val="14F88A1B55234C6D853D19895FD559AB"/>
          </w:pPr>
          <w:r w:rsidRPr="00457B93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E58C0D0A95804502B86C986482B8D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C30D8-09FB-4505-A070-ABB8B137F0D4}"/>
      </w:docPartPr>
      <w:docPartBody>
        <w:p w:rsidR="00D64B66" w:rsidRDefault="00105F8A" w:rsidP="00105F8A">
          <w:pPr>
            <w:pStyle w:val="E58C0D0A95804502B86C986482B8DF6A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6BD95388C688469AB5AC967698211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94BD7-A8B8-407C-ADBA-7BCC22A8E9E3}"/>
      </w:docPartPr>
      <w:docPartBody>
        <w:p w:rsidR="00D64B66" w:rsidRDefault="00105F8A" w:rsidP="00105F8A">
          <w:pPr>
            <w:pStyle w:val="6BD95388C688469AB5AC967698211E71"/>
          </w:pPr>
          <w:r w:rsidRPr="000F32FC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17278D09762F47DCB9E42FA4B10CA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BC999-FD74-4749-8F7D-5343D8912825}"/>
      </w:docPartPr>
      <w:docPartBody>
        <w:p w:rsidR="00D64B66" w:rsidRDefault="00105F8A" w:rsidP="00105F8A">
          <w:pPr>
            <w:pStyle w:val="17278D09762F47DCB9E42FA4B10CA659"/>
          </w:pPr>
          <w:r>
            <w:rPr>
              <w:rStyle w:val="PlaceholderText"/>
              <w:sz w:val="24"/>
              <w:szCs w:val="24"/>
            </w:rPr>
            <w:t>Street A</w:t>
          </w:r>
          <w:r w:rsidRPr="000F32FC">
            <w:rPr>
              <w:rStyle w:val="PlaceholderText"/>
              <w:sz w:val="24"/>
              <w:szCs w:val="24"/>
            </w:rPr>
            <w:t>ddress, City, County, State, ZIP</w:t>
          </w:r>
          <w:r>
            <w:rPr>
              <w:rStyle w:val="PlaceholderText"/>
              <w:sz w:val="24"/>
              <w:szCs w:val="24"/>
            </w:rPr>
            <w:t>. Phone Number</w:t>
          </w:r>
        </w:p>
      </w:docPartBody>
    </w:docPart>
    <w:docPart>
      <w:docPartPr>
        <w:name w:val="B9192BC8BDF84A788901F0A92EB2D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DEAA6-CB6F-4883-9B7A-41CA302D4D60}"/>
      </w:docPartPr>
      <w:docPartBody>
        <w:p w:rsidR="00D64B66" w:rsidRDefault="00105F8A" w:rsidP="00105F8A">
          <w:pPr>
            <w:pStyle w:val="B9192BC8BDF84A788901F0A92EB2DA68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4"/>
    <w:rsid w:val="00105F8A"/>
    <w:rsid w:val="00445D20"/>
    <w:rsid w:val="0054638A"/>
    <w:rsid w:val="006C4D93"/>
    <w:rsid w:val="00853644"/>
    <w:rsid w:val="00886CC6"/>
    <w:rsid w:val="008A3C8C"/>
    <w:rsid w:val="008C513F"/>
    <w:rsid w:val="009B5CD9"/>
    <w:rsid w:val="00A10474"/>
    <w:rsid w:val="00BC0C44"/>
    <w:rsid w:val="00BC66AF"/>
    <w:rsid w:val="00BD07A5"/>
    <w:rsid w:val="00BD319A"/>
    <w:rsid w:val="00BF6FAF"/>
    <w:rsid w:val="00C85A69"/>
    <w:rsid w:val="00D34B99"/>
    <w:rsid w:val="00D64B66"/>
    <w:rsid w:val="00E02452"/>
    <w:rsid w:val="00EC161A"/>
    <w:rsid w:val="00E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F8A"/>
    <w:rPr>
      <w:color w:val="808080"/>
    </w:rPr>
  </w:style>
  <w:style w:type="paragraph" w:customStyle="1" w:styleId="FCC0FC1C88184F1099026871B9AF9F56">
    <w:name w:val="FCC0FC1C88184F1099026871B9AF9F56"/>
    <w:rsid w:val="00105F8A"/>
  </w:style>
  <w:style w:type="paragraph" w:customStyle="1" w:styleId="82D34119A4A14824AFF062F7BA314457">
    <w:name w:val="82D34119A4A14824AFF062F7BA314457"/>
    <w:rsid w:val="00105F8A"/>
  </w:style>
  <w:style w:type="paragraph" w:customStyle="1" w:styleId="07391C55F71F4E23A07412F0082B4E4B">
    <w:name w:val="07391C55F71F4E23A07412F0082B4E4B"/>
    <w:rsid w:val="00105F8A"/>
  </w:style>
  <w:style w:type="paragraph" w:customStyle="1" w:styleId="99558ED21DB44B34AD12F90F132E5832">
    <w:name w:val="99558ED21DB44B34AD12F90F132E5832"/>
    <w:rsid w:val="00105F8A"/>
  </w:style>
  <w:style w:type="paragraph" w:customStyle="1" w:styleId="14F88A1B55234C6D853D19895FD559AB">
    <w:name w:val="14F88A1B55234C6D853D19895FD559AB"/>
    <w:rsid w:val="00105F8A"/>
  </w:style>
  <w:style w:type="paragraph" w:customStyle="1" w:styleId="E58C0D0A95804502B86C986482B8DF6A">
    <w:name w:val="E58C0D0A95804502B86C986482B8DF6A"/>
    <w:rsid w:val="00105F8A"/>
  </w:style>
  <w:style w:type="paragraph" w:customStyle="1" w:styleId="6BD95388C688469AB5AC967698211E71">
    <w:name w:val="6BD95388C688469AB5AC967698211E71"/>
    <w:rsid w:val="00105F8A"/>
  </w:style>
  <w:style w:type="paragraph" w:customStyle="1" w:styleId="17278D09762F47DCB9E42FA4B10CA659">
    <w:name w:val="17278D09762F47DCB9E42FA4B10CA659"/>
    <w:rsid w:val="00105F8A"/>
  </w:style>
  <w:style w:type="paragraph" w:customStyle="1" w:styleId="B9192BC8BDF84A788901F0A92EB2DA68">
    <w:name w:val="B9192BC8BDF84A788901F0A92EB2DA68"/>
    <w:rsid w:val="00105F8A"/>
  </w:style>
  <w:style w:type="paragraph" w:customStyle="1" w:styleId="1E0F2AC68DED4C8AAFB7BEE6D3D6D3AD4">
    <w:name w:val="1E0F2AC68DED4C8AAFB7BEE6D3D6D3AD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2347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Wagner, Nathan R</cp:lastModifiedBy>
  <cp:revision>2</cp:revision>
  <cp:lastPrinted>2017-07-18T18:55:00Z</cp:lastPrinted>
  <dcterms:created xsi:type="dcterms:W3CDTF">2020-12-03T20:07:00Z</dcterms:created>
  <dcterms:modified xsi:type="dcterms:W3CDTF">2020-12-03T20:07:00Z</dcterms:modified>
</cp:coreProperties>
</file>