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BD1BBA" w:rsidRPr="00C2406A" w14:paraId="3328A195" w14:textId="77777777" w:rsidTr="00AB243C">
        <w:trPr>
          <w:trHeight w:val="990"/>
        </w:trPr>
        <w:tc>
          <w:tcPr>
            <w:tcW w:w="1363" w:type="dxa"/>
          </w:tcPr>
          <w:p w14:paraId="4DC781BC" w14:textId="5F11AB84" w:rsidR="00BD1BBA" w:rsidRDefault="00BD1BBA" w:rsidP="00AB243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3D1416B" wp14:editId="44612D3F">
                  <wp:extent cx="728345" cy="72834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79C8D74B" w14:textId="77777777" w:rsidR="00BD1BBA" w:rsidRDefault="00BD1BBA" w:rsidP="00555E14">
            <w:pPr>
              <w:suppressAutoHyphens/>
              <w:spacing w:after="0" w:line="240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F85BD2" w14:textId="77777777" w:rsidR="00BD1BBA" w:rsidRDefault="00BD1BBA" w:rsidP="00555E14">
            <w:pPr>
              <w:suppressAutoHyphens/>
              <w:spacing w:after="0" w:line="240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5AE75FA1" w14:textId="77777777" w:rsidR="00BD1BBA" w:rsidRDefault="00BD1BBA" w:rsidP="00555E14">
            <w:pPr>
              <w:suppressAutoHyphens/>
              <w:spacing w:after="0" w:line="240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94C833E" w14:textId="7D07F7DE" w:rsidR="00BD1BBA" w:rsidRDefault="00BF6598" w:rsidP="00555E14">
            <w:pPr>
              <w:spacing w:after="0" w:line="240" w:lineRule="auto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BD1B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40" w:type="dxa"/>
          </w:tcPr>
          <w:p w14:paraId="0753E6F9" w14:textId="77777777" w:rsidR="00BD1BBA" w:rsidRPr="00C2406A" w:rsidRDefault="00BD1BBA" w:rsidP="00AB243C">
            <w:pPr>
              <w:rPr>
                <w:rFonts w:ascii="Arial" w:hAnsi="Arial"/>
                <w:sz w:val="12"/>
              </w:rPr>
            </w:pPr>
          </w:p>
          <w:p w14:paraId="38D0A544" w14:textId="77777777" w:rsidR="00BD1BBA" w:rsidRPr="00C2406A" w:rsidRDefault="00BD1BBA" w:rsidP="00AB243C">
            <w:pPr>
              <w:rPr>
                <w:rFonts w:ascii="Arial" w:hAnsi="Arial"/>
                <w:sz w:val="12"/>
              </w:rPr>
            </w:pPr>
          </w:p>
          <w:p w14:paraId="3760EE21" w14:textId="77777777" w:rsidR="00BD1BBA" w:rsidRPr="00C2406A" w:rsidRDefault="00BD1BBA" w:rsidP="00AB243C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C2406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C9C4C52" w14:textId="79123903" w:rsidR="00BD1BBA" w:rsidRPr="00C2406A" w:rsidRDefault="00555E14" w:rsidP="00AB243C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[Docket N</w:t>
            </w:r>
            <w:r w:rsidR="00EE07C0">
              <w:rPr>
                <w:rFonts w:ascii="Arial" w:hAnsi="Arial"/>
                <w:sz w:val="16"/>
                <w:szCs w:val="16"/>
              </w:rPr>
              <w:t>o.]</w:t>
            </w:r>
          </w:p>
        </w:tc>
      </w:tr>
    </w:tbl>
    <w:p w14:paraId="39D29AEB" w14:textId="1FF3C401" w:rsidR="00555E14" w:rsidRPr="0004673E" w:rsidRDefault="004733FC" w:rsidP="004733F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December 4, 2020</w:t>
      </w:r>
    </w:p>
    <w:p w14:paraId="4AECD5E7" w14:textId="7E239071" w:rsidR="00273030" w:rsidRPr="008E5072" w:rsidRDefault="00273030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bookmarkStart w:id="0" w:name="_Hlk19531972"/>
      <w:r w:rsidRPr="008E5072">
        <w:rPr>
          <w:rFonts w:ascii="Times New Roman" w:hAnsi="Times New Roman" w:cs="Times New Roman"/>
          <w:sz w:val="24"/>
        </w:rPr>
        <w:t>A-</w:t>
      </w:r>
      <w:sdt>
        <w:sdtPr>
          <w:rPr>
            <w:rFonts w:ascii="Times New Roman" w:hAnsi="Times New Roman" w:cs="Times New Roman"/>
            <w:sz w:val="24"/>
          </w:rPr>
          <w:alias w:val="Utility Code"/>
          <w:tag w:val="Utility Code"/>
          <w:id w:val="386466615"/>
          <w:placeholder>
            <w:docPart w:val="47BF06DEF7E64F96B62924C013A96B84"/>
          </w:placeholder>
        </w:sdtPr>
        <w:sdtEndPr/>
        <w:sdtContent>
          <w:r w:rsidR="00C71DB5">
            <w:rPr>
              <w:rFonts w:ascii="Times New Roman" w:hAnsi="Times New Roman" w:cs="Times New Roman"/>
              <w:sz w:val="24"/>
            </w:rPr>
            <w:t>00123553</w:t>
          </w:r>
        </w:sdtContent>
      </w:sdt>
    </w:p>
    <w:bookmarkEnd w:id="0"/>
    <w:p w14:paraId="7AD6EB1C" w14:textId="6B726E43" w:rsidR="00273030" w:rsidRPr="008E5072" w:rsidRDefault="00273030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E5072">
        <w:rPr>
          <w:rFonts w:ascii="Times New Roman" w:hAnsi="Times New Roman" w:cs="Times New Roman"/>
          <w:sz w:val="24"/>
        </w:rPr>
        <w:t>A-2</w:t>
      </w:r>
      <w:r w:rsidR="008E5072">
        <w:rPr>
          <w:rFonts w:ascii="Times New Roman" w:hAnsi="Times New Roman" w:cs="Times New Roman"/>
          <w:sz w:val="24"/>
        </w:rPr>
        <w:t>020</w:t>
      </w:r>
      <w:r w:rsidRPr="008E5072">
        <w:rPr>
          <w:rFonts w:ascii="Times New Roman" w:hAnsi="Times New Roman" w:cs="Times New Roman"/>
          <w:sz w:val="24"/>
        </w:rPr>
        <w:t>-</w:t>
      </w:r>
      <w:sdt>
        <w:sdtPr>
          <w:rPr>
            <w:rFonts w:ascii="Times New Roman" w:hAnsi="Times New Roman" w:cs="Times New Roman"/>
            <w:sz w:val="24"/>
          </w:rPr>
          <w:alias w:val="Application Docket #"/>
          <w:tag w:val="Application Docket #"/>
          <w:id w:val="1951360755"/>
          <w:placeholder>
            <w:docPart w:val="6CB40254158E4773AFA17EC3E3F8B85C"/>
          </w:placeholder>
        </w:sdtPr>
        <w:sdtEndPr/>
        <w:sdtContent>
          <w:r w:rsidR="00C71DB5">
            <w:rPr>
              <w:rFonts w:ascii="Times New Roman" w:hAnsi="Times New Roman" w:cs="Times New Roman"/>
              <w:sz w:val="24"/>
            </w:rPr>
            <w:t>3022207</w:t>
          </w:r>
        </w:sdtContent>
      </w:sdt>
    </w:p>
    <w:p w14:paraId="5F1BACC1" w14:textId="39EDFA52" w:rsidR="00C57DBC" w:rsidRPr="008E5072" w:rsidRDefault="004733FC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C57DBC" w:rsidRPr="008E5072">
        <w:rPr>
          <w:rFonts w:ascii="Times New Roman" w:hAnsi="Times New Roman" w:cs="Times New Roman"/>
          <w:sz w:val="24"/>
        </w:rPr>
        <w:t>-</w:t>
      </w:r>
      <w:r w:rsidR="008E5072">
        <w:rPr>
          <w:rFonts w:ascii="Times New Roman" w:hAnsi="Times New Roman" w:cs="Times New Roman"/>
          <w:sz w:val="24"/>
        </w:rPr>
        <w:t>2020</w:t>
      </w:r>
      <w:r w:rsidR="00C57DBC" w:rsidRPr="008E5072">
        <w:rPr>
          <w:rFonts w:ascii="Times New Roman" w:hAnsi="Times New Roman" w:cs="Times New Roman"/>
          <w:sz w:val="24"/>
        </w:rPr>
        <w:t>-</w:t>
      </w:r>
      <w:sdt>
        <w:sdtPr>
          <w:rPr>
            <w:rFonts w:ascii="Times New Roman" w:hAnsi="Times New Roman" w:cs="Times New Roman"/>
            <w:sz w:val="24"/>
          </w:rPr>
          <w:id w:val="1680459352"/>
          <w:placeholder>
            <w:docPart w:val="0F7AD8B359994E3AB8F67C07B891F8DE"/>
          </w:placeholder>
        </w:sdtPr>
        <w:sdtEndPr/>
        <w:sdtContent>
          <w:r w:rsidR="00C71DB5">
            <w:rPr>
              <w:rFonts w:ascii="Times New Roman" w:hAnsi="Times New Roman" w:cs="Times New Roman"/>
              <w:sz w:val="24"/>
            </w:rPr>
            <w:t>3020573</w:t>
          </w:r>
        </w:sdtContent>
      </w:sdt>
    </w:p>
    <w:p w14:paraId="25D780C7" w14:textId="111CFBC3" w:rsidR="004F6D72" w:rsidRPr="008E5072" w:rsidRDefault="007D06E2" w:rsidP="004F6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1488286815"/>
          <w:placeholder>
            <w:docPart w:val="23EDD6DE4D184A26A845B05274F6207C"/>
          </w:placeholder>
        </w:sdtPr>
        <w:sdtEndPr/>
        <w:sdtContent>
          <w:r w:rsidR="00C71DB5">
            <w:rPr>
              <w:rFonts w:ascii="Times New Roman" w:hAnsi="Times New Roman" w:cs="Times New Roman"/>
              <w:sz w:val="24"/>
              <w:szCs w:val="24"/>
            </w:rPr>
            <w:t>LF TRUCKING INC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alias w:val="Street Address"/>
        <w:tag w:val="Street Address"/>
        <w:id w:val="-1527785289"/>
        <w:placeholder>
          <w:docPart w:val="6E264759C1F54C139DDBA293CBA374E1"/>
        </w:placeholder>
      </w:sdtPr>
      <w:sdtEndPr/>
      <w:sdtContent>
        <w:p w14:paraId="5774082A" w14:textId="43400030" w:rsidR="004F6D72" w:rsidRPr="008E5072" w:rsidRDefault="00C71DB5" w:rsidP="004F6D7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301 FITZ HENRY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CC7470CB396C4C728A21032D6016E0E2"/>
        </w:placeholder>
      </w:sdtPr>
      <w:sdtEndPr/>
      <w:sdtContent>
        <w:p w14:paraId="196A241A" w14:textId="36F118CD" w:rsidR="004F6D72" w:rsidRPr="008E5072" w:rsidRDefault="00C71DB5" w:rsidP="004F6D72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SMITHTON  PA  15479</w:t>
          </w:r>
        </w:p>
      </w:sdtContent>
    </w:sdt>
    <w:p w14:paraId="7736474A" w14:textId="74EAD4FD" w:rsidR="00BF6598" w:rsidRPr="008E5072" w:rsidRDefault="00BF6598" w:rsidP="00BF6598">
      <w:pPr>
        <w:pStyle w:val="BodyTextIndent"/>
        <w:ind w:left="0"/>
        <w:rPr>
          <w:szCs w:val="24"/>
        </w:rPr>
      </w:pPr>
    </w:p>
    <w:p w14:paraId="053D1F6C" w14:textId="7B42683E" w:rsidR="00E3195B" w:rsidRPr="008E5072" w:rsidRDefault="004F6D72" w:rsidP="00E31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072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7E5E495D" w14:textId="77777777" w:rsidR="00E3195B" w:rsidRPr="008E5072" w:rsidRDefault="00E3195B" w:rsidP="00E31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FB583" w14:textId="55EE0647" w:rsidR="00492D35" w:rsidRPr="005A20D6" w:rsidRDefault="00A24861" w:rsidP="00A20A31">
      <w:pPr>
        <w:spacing w:after="0" w:line="240" w:lineRule="auto"/>
        <w:ind w:firstLine="720"/>
        <w:rPr>
          <w:rStyle w:val="PlaceholderText"/>
          <w:rFonts w:ascii="Times New Roman" w:hAnsi="Times New Roman" w:cs="Times New Roman"/>
          <w:color w:val="000000" w:themeColor="text1"/>
          <w:sz w:val="24"/>
          <w:szCs w:val="24"/>
        </w:rPr>
      </w:pPr>
      <w:r w:rsidRPr="005A2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617650678"/>
          <w:placeholder>
            <w:docPart w:val="DefaultPlaceholder_-1854013437"/>
          </w:placeholder>
          <w:date w:fullDate="2020-09-2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A20D6" w:rsidRPr="005A20D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September 28, 2020</w:t>
          </w:r>
        </w:sdtContent>
      </w:sdt>
      <w:r w:rsidR="004F6D72" w:rsidRPr="005A2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A2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Commission received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Company Name"/>
          <w:tag w:val="Company Name"/>
          <w:id w:val="-1478911428"/>
          <w:placeholder>
            <w:docPart w:val="7687FC1CDDCE4F8687C228A1AC945CEF"/>
          </w:placeholder>
        </w:sdtPr>
        <w:sdtEndPr/>
        <w:sdtContent>
          <w:r w:rsidR="00C71DB5" w:rsidRPr="005A20D6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LF Trucking Inc</w:t>
          </w:r>
        </w:sdtContent>
      </w:sdt>
      <w:r w:rsidR="0004673E" w:rsidRPr="005A2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’s </w:t>
      </w:r>
      <w:r w:rsidRPr="005A2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request to </w:t>
      </w:r>
      <w:r w:rsidR="00E3195B" w:rsidRPr="005A20D6">
        <w:rPr>
          <w:rFonts w:ascii="Times New Roman" w:hAnsi="Times New Roman" w:cs="Times New Roman"/>
          <w:color w:val="000000" w:themeColor="text1"/>
          <w:sz w:val="24"/>
          <w:szCs w:val="24"/>
        </w:rPr>
        <w:t>abandon its</w:t>
      </w:r>
      <w:r w:rsidRPr="005A2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certificate of public convenience</w:t>
      </w:r>
      <w:r w:rsidR="001D738C" w:rsidRPr="005A2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(CPC)</w:t>
      </w:r>
      <w:r w:rsidRPr="005A20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3195B" w:rsidRPr="005A2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After reviewing the request, the Commission, by </w:t>
      </w:r>
      <w:r w:rsidR="001D738C" w:rsidRPr="005A2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Secretarial Letter dated </w:t>
      </w:r>
      <w:sdt>
        <w:sdtPr>
          <w:rPr>
            <w:rStyle w:val="PlaceholderText"/>
            <w:rFonts w:ascii="Times New Roman" w:hAnsi="Times New Roman" w:cs="Times New Roman"/>
            <w:color w:val="000000" w:themeColor="text1"/>
            <w:sz w:val="24"/>
            <w:szCs w:val="24"/>
          </w:rPr>
          <w:id w:val="239913505"/>
          <w:placeholder>
            <w:docPart w:val="DefaultPlaceholder_-1854013437"/>
          </w:placeholder>
          <w:date w:fullDate="2020-10-08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5A20D6" w:rsidRPr="005A20D6">
            <w:rPr>
              <w:rStyle w:val="PlaceholderText"/>
              <w:rFonts w:ascii="Times New Roman" w:hAnsi="Times New Roman" w:cs="Times New Roman"/>
              <w:color w:val="000000" w:themeColor="text1"/>
              <w:sz w:val="24"/>
              <w:szCs w:val="24"/>
            </w:rPr>
            <w:t>October 8, 2020</w:t>
          </w:r>
        </w:sdtContent>
      </w:sdt>
      <w:r w:rsidR="001D738C" w:rsidRPr="005A2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advised you that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Company Name"/>
          <w:tag w:val="Company Name"/>
          <w:id w:val="697057669"/>
          <w:placeholder>
            <w:docPart w:val="8B43CD0847314AEA9656CEA10A954D1E"/>
          </w:placeholder>
        </w:sdtPr>
        <w:sdtEndPr/>
        <w:sdtContent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alias w:val="Company Name"/>
              <w:tag w:val="Company Name"/>
              <w:id w:val="-433215987"/>
              <w:placeholder>
                <w:docPart w:val="326B16A6F31746E295E4C0B30F41F513"/>
              </w:placeholder>
            </w:sdtPr>
            <w:sdtEndPr/>
            <w:sdtContent>
              <w:r w:rsidR="00C71DB5" w:rsidRPr="005A20D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LF Trucking Inc</w:t>
              </w:r>
            </w:sdtContent>
          </w:sdt>
        </w:sdtContent>
      </w:sdt>
      <w:r w:rsidR="001D738C" w:rsidRPr="005A2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’s CPC would be cancelled within 20 days of </w:t>
      </w:r>
      <w:sdt>
        <w:sdtPr>
          <w:rPr>
            <w:rStyle w:val="PlaceholderText"/>
            <w:rFonts w:ascii="Times New Roman" w:hAnsi="Times New Roman" w:cs="Times New Roman"/>
            <w:color w:val="000000" w:themeColor="text1"/>
            <w:sz w:val="24"/>
            <w:szCs w:val="24"/>
          </w:rPr>
          <w:id w:val="-1843236213"/>
          <w:placeholder>
            <w:docPart w:val="B171278A0A854D67B16480391DE200FC"/>
          </w:placeholder>
          <w:date w:fullDate="2020-10-08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5A20D6" w:rsidRPr="005A20D6">
            <w:rPr>
              <w:rStyle w:val="PlaceholderText"/>
              <w:rFonts w:ascii="Times New Roman" w:hAnsi="Times New Roman" w:cs="Times New Roman"/>
              <w:color w:val="000000" w:themeColor="text1"/>
              <w:sz w:val="24"/>
              <w:szCs w:val="24"/>
            </w:rPr>
            <w:t>October 8, 2020</w:t>
          </w:r>
        </w:sdtContent>
      </w:sdt>
      <w:r w:rsidR="001D738C" w:rsidRPr="005A20D6">
        <w:rPr>
          <w:rStyle w:val="PlaceholderText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31E3B8" w14:textId="77777777" w:rsidR="00492D35" w:rsidRPr="008E5072" w:rsidRDefault="00492D35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9DF9E09" w14:textId="1A9D178D" w:rsidR="00E3195B" w:rsidRPr="008E5072" w:rsidRDefault="001D738C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E5072">
        <w:rPr>
          <w:rFonts w:ascii="Times New Roman" w:hAnsi="Times New Roman" w:cs="Times New Roman"/>
          <w:sz w:val="24"/>
          <w:szCs w:val="24"/>
        </w:rPr>
        <w:t xml:space="preserve">The Secretarial Letter further advised that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005505696"/>
          <w:placeholder>
            <w:docPart w:val="87BA9DEC6C0C4B3A8C36CCD9CC18A744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-1480301347"/>
              <w:placeholder>
                <w:docPart w:val="AB6AEA082389404CB4F4255F85CC4446"/>
              </w:placeholder>
            </w:sdtPr>
            <w:sdtEndPr/>
            <w:sdtContent>
              <w:r w:rsidR="00C71DB5">
                <w:rPr>
                  <w:rFonts w:ascii="Times New Roman" w:hAnsi="Times New Roman" w:cs="Times New Roman"/>
                  <w:sz w:val="24"/>
                  <w:szCs w:val="24"/>
                </w:rPr>
                <w:t>LF Trucking Inc</w:t>
              </w:r>
            </w:sdtContent>
          </w:sdt>
        </w:sdtContent>
      </w:sdt>
      <w:r w:rsidRPr="008E5072">
        <w:rPr>
          <w:rFonts w:ascii="Times New Roman" w:hAnsi="Times New Roman" w:cs="Times New Roman"/>
          <w:sz w:val="24"/>
          <w:szCs w:val="24"/>
        </w:rPr>
        <w:t xml:space="preserve"> owes the Commission </w:t>
      </w:r>
      <w:r w:rsidRPr="005A20D6">
        <w:rPr>
          <w:rFonts w:ascii="Times New Roman" w:hAnsi="Times New Roman" w:cs="Times New Roman"/>
          <w:color w:val="000000" w:themeColor="text1"/>
          <w:sz w:val="24"/>
          <w:szCs w:val="24"/>
        </w:rPr>
        <w:t>$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666154540"/>
          <w:placeholder>
            <w:docPart w:val="DefaultPlaceholder_-1854013440"/>
          </w:placeholder>
        </w:sdtPr>
        <w:sdtEndPr/>
        <w:sdtContent>
          <w:r w:rsidR="005A20D6" w:rsidRPr="005A20D6">
            <w:rPr>
              <w:rStyle w:val="PlaceholderText"/>
              <w:rFonts w:ascii="Times New Roman" w:hAnsi="Times New Roman" w:cs="Times New Roman"/>
              <w:color w:val="000000" w:themeColor="text1"/>
              <w:sz w:val="24"/>
              <w:szCs w:val="24"/>
            </w:rPr>
            <w:t>18,390.00</w:t>
          </w:r>
        </w:sdtContent>
      </w:sdt>
      <w:r w:rsidRPr="005A2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</w:t>
      </w:r>
      <w:r w:rsidRPr="008E5072">
        <w:rPr>
          <w:rFonts w:ascii="Times New Roman" w:hAnsi="Times New Roman" w:cs="Times New Roman"/>
          <w:sz w:val="24"/>
          <w:szCs w:val="24"/>
        </w:rPr>
        <w:t xml:space="preserve">an unpaid assessment from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hoose a year"/>
          <w:tag w:val="Choose a year"/>
          <w:id w:val="-1376764999"/>
          <w:placeholder>
            <w:docPart w:val="FF40B48F9BCA4C9797B10C15752E7C2F"/>
          </w:placeholder>
          <w:dropDownList>
            <w:listItem w:value="Choose an item.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</w:dropDownList>
        </w:sdtPr>
        <w:sdtEndPr/>
        <w:sdtContent>
          <w:r w:rsidR="005A20D6">
            <w:rPr>
              <w:rFonts w:ascii="Times New Roman" w:hAnsi="Times New Roman" w:cs="Times New Roman"/>
              <w:sz w:val="24"/>
              <w:szCs w:val="24"/>
            </w:rPr>
            <w:t>2020</w:t>
          </w:r>
        </w:sdtContent>
      </w:sdt>
      <w:r w:rsidRPr="008E5072">
        <w:rPr>
          <w:rFonts w:ascii="Times New Roman" w:hAnsi="Times New Roman" w:cs="Times New Roman"/>
          <w:sz w:val="24"/>
          <w:szCs w:val="24"/>
        </w:rPr>
        <w:t xml:space="preserve"> and that if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460467529"/>
          <w:placeholder>
            <w:docPart w:val="F18F04B6B298441E94FEEC479D13162F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-1587305065"/>
              <w:placeholder>
                <w:docPart w:val="6CE52362257C4AA5A7F805E4DD4E8BC4"/>
              </w:placeholder>
            </w:sdtPr>
            <w:sdtEndPr/>
            <w:sdtContent>
              <w:r w:rsidR="00C71DB5">
                <w:rPr>
                  <w:rFonts w:ascii="Times New Roman" w:hAnsi="Times New Roman" w:cs="Times New Roman"/>
                  <w:sz w:val="24"/>
                  <w:szCs w:val="24"/>
                </w:rPr>
                <w:t>LF Trucking Inc</w:t>
              </w:r>
            </w:sdtContent>
          </w:sdt>
        </w:sdtContent>
      </w:sdt>
      <w:r w:rsidRPr="008E5072">
        <w:rPr>
          <w:rFonts w:ascii="Times New Roman" w:hAnsi="Times New Roman" w:cs="Times New Roman"/>
          <w:sz w:val="24"/>
          <w:szCs w:val="24"/>
        </w:rPr>
        <w:t xml:space="preserve"> did not pay that amount within 20 days, the Commission would</w:t>
      </w:r>
      <w:r w:rsidR="00BC3096" w:rsidRPr="008E5072">
        <w:rPr>
          <w:rFonts w:ascii="Times New Roman" w:hAnsi="Times New Roman" w:cs="Times New Roman"/>
          <w:sz w:val="24"/>
          <w:szCs w:val="24"/>
        </w:rPr>
        <w:t xml:space="preserve"> </w:t>
      </w:r>
      <w:r w:rsidRPr="008E5072">
        <w:rPr>
          <w:rFonts w:ascii="Times New Roman" w:hAnsi="Times New Roman" w:cs="Times New Roman"/>
          <w:sz w:val="24"/>
          <w:szCs w:val="24"/>
        </w:rPr>
        <w:t xml:space="preserve">refer the matter </w:t>
      </w:r>
      <w:r w:rsidR="00BC3096" w:rsidRPr="008E5072">
        <w:rPr>
          <w:rFonts w:ascii="Times New Roman" w:hAnsi="Times New Roman" w:cs="Times New Roman"/>
          <w:sz w:val="24"/>
          <w:szCs w:val="24"/>
        </w:rPr>
        <w:t xml:space="preserve">(1) </w:t>
      </w:r>
      <w:r w:rsidRPr="008E5072">
        <w:rPr>
          <w:rFonts w:ascii="Times New Roman" w:hAnsi="Times New Roman" w:cs="Times New Roman"/>
          <w:sz w:val="24"/>
          <w:szCs w:val="24"/>
        </w:rPr>
        <w:t xml:space="preserve">to the Pennsylvania Office of Attorney General for appropriate action and </w:t>
      </w:r>
      <w:r w:rsidR="00BC3096" w:rsidRPr="008E5072">
        <w:rPr>
          <w:rFonts w:ascii="Times New Roman" w:hAnsi="Times New Roman" w:cs="Times New Roman"/>
          <w:sz w:val="24"/>
          <w:szCs w:val="24"/>
        </w:rPr>
        <w:t xml:space="preserve">(2) </w:t>
      </w:r>
      <w:r w:rsidRPr="008E5072">
        <w:rPr>
          <w:rFonts w:ascii="Times New Roman" w:hAnsi="Times New Roman" w:cs="Times New Roman"/>
          <w:sz w:val="24"/>
          <w:szCs w:val="24"/>
        </w:rPr>
        <w:t xml:space="preserve">to the Pennsylvania Department of Transportation </w:t>
      </w:r>
      <w:r w:rsidR="00BC3096" w:rsidRPr="008E5072">
        <w:rPr>
          <w:rFonts w:ascii="Times New Roman" w:hAnsi="Times New Roman" w:cs="Times New Roman"/>
          <w:sz w:val="24"/>
          <w:szCs w:val="24"/>
        </w:rPr>
        <w:t>to have</w:t>
      </w:r>
      <w:r w:rsidR="001A5442" w:rsidRPr="008E5072">
        <w:rPr>
          <w:rFonts w:ascii="Times New Roman" w:hAnsi="Times New Roman" w:cs="Times New Roman"/>
          <w:sz w:val="24"/>
          <w:szCs w:val="24"/>
        </w:rPr>
        <w:t xml:space="preserve"> the registration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528712640"/>
          <w:placeholder>
            <w:docPart w:val="ECAE59C4BE0A4AD680CD0CF909AF681F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910972200"/>
              <w:placeholder>
                <w:docPart w:val="57209A7356CF4856A4870D04DC094B03"/>
              </w:placeholder>
            </w:sdtPr>
            <w:sdtEndPr/>
            <w:sdtContent>
              <w:r w:rsidR="00C71DB5">
                <w:rPr>
                  <w:rFonts w:ascii="Times New Roman" w:hAnsi="Times New Roman" w:cs="Times New Roman"/>
                  <w:sz w:val="24"/>
                  <w:szCs w:val="24"/>
                </w:rPr>
                <w:t>LF Trucking Inc</w:t>
              </w:r>
            </w:sdtContent>
          </w:sdt>
        </w:sdtContent>
      </w:sdt>
      <w:r w:rsidR="001A5442" w:rsidRPr="008E5072">
        <w:rPr>
          <w:rFonts w:ascii="Times New Roman" w:hAnsi="Times New Roman" w:cs="Times New Roman"/>
          <w:sz w:val="24"/>
          <w:szCs w:val="24"/>
        </w:rPr>
        <w:t>’s vehicles</w:t>
      </w:r>
      <w:r w:rsidR="00BC3096" w:rsidRPr="008E5072">
        <w:rPr>
          <w:rFonts w:ascii="Times New Roman" w:hAnsi="Times New Roman" w:cs="Times New Roman"/>
          <w:sz w:val="24"/>
          <w:szCs w:val="24"/>
        </w:rPr>
        <w:t xml:space="preserve"> suspended</w:t>
      </w:r>
      <w:r w:rsidR="001A5442" w:rsidRPr="008E5072">
        <w:rPr>
          <w:rFonts w:ascii="Times New Roman" w:hAnsi="Times New Roman" w:cs="Times New Roman"/>
          <w:sz w:val="24"/>
          <w:szCs w:val="24"/>
        </w:rPr>
        <w:t>.</w:t>
      </w:r>
      <w:r w:rsidR="004733FC" w:rsidRPr="004733FC">
        <w:rPr>
          <w:noProof/>
        </w:rPr>
        <w:t xml:space="preserve"> </w:t>
      </w:r>
    </w:p>
    <w:p w14:paraId="5363CB98" w14:textId="4DFAE1A9" w:rsidR="00E3195B" w:rsidRPr="008E5072" w:rsidRDefault="00E3195B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7E8248" w14:textId="76C60BE7" w:rsidR="00C57DBC" w:rsidRPr="005A20D6" w:rsidRDefault="007D06E2" w:rsidP="00864C0C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Company Name"/>
          <w:tag w:val="Company Name"/>
          <w:id w:val="1219560683"/>
          <w:placeholder>
            <w:docPart w:val="6CA33DE650F64C388A5D131070298482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Company Name"/>
              <w:tag w:val="Company Name"/>
              <w:id w:val="-2108027501"/>
              <w:placeholder>
                <w:docPart w:val="6E9525FBE6734F1D959B2AE9DDE0B256"/>
              </w:placeholder>
            </w:sdtPr>
            <w:sdtEndPr/>
            <w:sdtContent>
              <w:r w:rsidR="00C71DB5" w:rsidRPr="005A20D6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LF Trucking Inc</w:t>
              </w:r>
            </w:sdtContent>
          </w:sdt>
        </w:sdtContent>
      </w:sdt>
      <w:r w:rsidR="00FE3E9B" w:rsidRPr="005A20D6">
        <w:rPr>
          <w:rFonts w:ascii="Times New Roman" w:hAnsi="Times New Roman" w:cs="Times New Roman"/>
          <w:b/>
          <w:bCs/>
          <w:sz w:val="24"/>
          <w:szCs w:val="24"/>
        </w:rPr>
        <w:t xml:space="preserve">’s CPC issued </w:t>
      </w:r>
      <w:r w:rsidR="00FE3E9B" w:rsidRPr="005A20D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at </w:t>
      </w:r>
      <w:r w:rsidR="005A20D6" w:rsidRPr="005A20D6">
        <w:rPr>
          <w:rStyle w:val="PlaceholderText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A-00123553 </w:t>
      </w:r>
      <w:r w:rsidR="00FE3E9B" w:rsidRPr="005A20D6">
        <w:rPr>
          <w:rFonts w:ascii="Times New Roman" w:hAnsi="Times New Roman" w:cs="Times New Roman"/>
          <w:b/>
          <w:bCs/>
          <w:sz w:val="24"/>
          <w:szCs w:val="24"/>
        </w:rPr>
        <w:t>and all</w:t>
      </w:r>
      <w:r w:rsidR="00F33505" w:rsidRPr="005A20D6">
        <w:rPr>
          <w:rFonts w:ascii="Times New Roman" w:hAnsi="Times New Roman" w:cs="Times New Roman"/>
          <w:b/>
          <w:bCs/>
          <w:sz w:val="24"/>
          <w:szCs w:val="24"/>
        </w:rPr>
        <w:t xml:space="preserve"> rights, powers, and privileges granted thereby</w:t>
      </w:r>
      <w:r w:rsidR="00FE3E9B" w:rsidRPr="005A20D6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2415B9" w:rsidRPr="005A20D6">
        <w:rPr>
          <w:rFonts w:ascii="Times New Roman" w:hAnsi="Times New Roman" w:cs="Times New Roman"/>
          <w:b/>
          <w:bCs/>
          <w:sz w:val="24"/>
          <w:szCs w:val="24"/>
        </w:rPr>
        <w:t>is hereby</w:t>
      </w:r>
      <w:r w:rsidR="00FE3E9B" w:rsidRPr="005A20D6">
        <w:rPr>
          <w:rFonts w:ascii="Times New Roman" w:hAnsi="Times New Roman" w:cs="Times New Roman"/>
          <w:b/>
          <w:bCs/>
          <w:sz w:val="24"/>
          <w:szCs w:val="24"/>
        </w:rPr>
        <w:t xml:space="preserve"> cancelled</w:t>
      </w:r>
      <w:r w:rsidR="004F6D72" w:rsidRPr="005A20D6">
        <w:rPr>
          <w:rFonts w:ascii="Times New Roman" w:hAnsi="Times New Roman" w:cs="Times New Roman"/>
          <w:b/>
          <w:bCs/>
          <w:sz w:val="24"/>
          <w:szCs w:val="24"/>
        </w:rPr>
        <w:t xml:space="preserve"> effective</w:t>
      </w:r>
      <w:r w:rsidR="00FE3E9B" w:rsidRPr="005A20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628311141"/>
          <w:placeholder>
            <w:docPart w:val="414C090B88B1498F9BBD7D8E26770521"/>
          </w:placeholder>
          <w:date w:fullDate="2020-10-0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A20D6" w:rsidRPr="005A20D6">
            <w:rPr>
              <w:rFonts w:ascii="Times New Roman" w:hAnsi="Times New Roman" w:cs="Times New Roman"/>
              <w:b/>
              <w:bCs/>
              <w:sz w:val="24"/>
              <w:szCs w:val="24"/>
            </w:rPr>
            <w:t>October 8, 2020</w:t>
          </w:r>
        </w:sdtContent>
      </w:sdt>
      <w:r w:rsidR="00FE3E9B" w:rsidRPr="005A20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415B9" w:rsidRPr="005A20D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Company Name"/>
          <w:tag w:val="Company Name"/>
          <w:id w:val="-1204009764"/>
          <w:placeholder>
            <w:docPart w:val="402F986A10F641BB93E7A71767E60E9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alias w:val="Company Name"/>
              <w:tag w:val="Company Name"/>
              <w:id w:val="772676917"/>
              <w:placeholder>
                <w:docPart w:val="0E5CBC87AD0049F69F11E150E3845885"/>
              </w:placeholder>
            </w:sdtPr>
            <w:sdtEndPr/>
            <w:sdtContent>
              <w:r w:rsidR="00C71DB5" w:rsidRPr="005A20D6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LF Trucking Inc</w:t>
              </w:r>
            </w:sdtContent>
          </w:sdt>
        </w:sdtContent>
      </w:sdt>
      <w:r w:rsidR="004F6D72" w:rsidRPr="005A20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864564921"/>
          <w:placeholder>
            <w:docPart w:val="C2BF0B4C7F754C35B9AF5DDBE3C32030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C71DB5" w:rsidRPr="005A20D6">
            <w:rPr>
              <w:rFonts w:ascii="Times New Roman" w:hAnsi="Times New Roman" w:cs="Times New Roman"/>
              <w:b/>
              <w:bCs/>
              <w:sz w:val="24"/>
              <w:szCs w:val="24"/>
            </w:rPr>
            <w:t>does not</w:t>
          </w:r>
        </w:sdtContent>
      </w:sdt>
      <w:r w:rsidR="002415B9" w:rsidRPr="005A20D6">
        <w:rPr>
          <w:rFonts w:ascii="Times New Roman" w:hAnsi="Times New Roman" w:cs="Times New Roman"/>
          <w:b/>
          <w:bCs/>
          <w:sz w:val="24"/>
          <w:szCs w:val="24"/>
        </w:rPr>
        <w:t xml:space="preserve"> hold other active authority with the Commission.</w:t>
      </w:r>
      <w:r w:rsidR="00F44A8A" w:rsidRPr="005A20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7DBC" w:rsidRPr="005A20D6">
        <w:rPr>
          <w:rFonts w:ascii="Times New Roman" w:hAnsi="Times New Roman" w:cs="Times New Roman"/>
          <w:b/>
          <w:bCs/>
          <w:sz w:val="24"/>
          <w:szCs w:val="24"/>
        </w:rPr>
        <w:t xml:space="preserve">The Commission has also </w:t>
      </w:r>
      <w:r w:rsidR="00C57DBC" w:rsidRPr="005A20D6">
        <w:rPr>
          <w:rFonts w:ascii="Times New Roman" w:hAnsi="Times New Roman" w:cs="Times New Roman"/>
          <w:b/>
          <w:bCs/>
          <w:i/>
          <w:sz w:val="24"/>
          <w:szCs w:val="24"/>
        </w:rPr>
        <w:t>dismissed</w:t>
      </w:r>
      <w:r w:rsidR="00C57DBC" w:rsidRPr="005A20D6">
        <w:rPr>
          <w:rFonts w:ascii="Times New Roman" w:hAnsi="Times New Roman" w:cs="Times New Roman"/>
          <w:b/>
          <w:bCs/>
          <w:sz w:val="24"/>
          <w:szCs w:val="24"/>
        </w:rPr>
        <w:t xml:space="preserve"> the proceeding at C-20</w:t>
      </w:r>
      <w:r w:rsidR="004733F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57DBC" w:rsidRPr="005A20D6">
        <w:rPr>
          <w:rFonts w:ascii="Times New Roman" w:hAnsi="Times New Roman" w:cs="Times New Roman"/>
          <w:b/>
          <w:bCs/>
          <w:sz w:val="24"/>
          <w:szCs w:val="24"/>
        </w:rPr>
        <w:t>-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Complaint Docket #"/>
          <w:tag w:val="Complaint Docket #"/>
          <w:id w:val="2127418089"/>
          <w:placeholder>
            <w:docPart w:val="BC8D30376F4A4980AA6003FADF0C73CD"/>
          </w:placeholder>
        </w:sdtPr>
        <w:sdtEndPr/>
        <w:sdtContent>
          <w:r w:rsidR="00C71DB5" w:rsidRPr="005A20D6">
            <w:rPr>
              <w:rFonts w:ascii="Times New Roman" w:hAnsi="Times New Roman" w:cs="Times New Roman"/>
              <w:b/>
              <w:bCs/>
              <w:sz w:val="24"/>
              <w:szCs w:val="24"/>
            </w:rPr>
            <w:t>3020573</w:t>
          </w:r>
        </w:sdtContent>
      </w:sdt>
      <w:r w:rsidR="00C57DBC" w:rsidRPr="005A20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E1A289" w14:textId="09048391" w:rsidR="00800861" w:rsidRPr="008E5072" w:rsidRDefault="00FE3E9B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E5072">
        <w:rPr>
          <w:rFonts w:ascii="Times New Roman" w:hAnsi="Times New Roman" w:cs="Times New Roman"/>
          <w:sz w:val="24"/>
          <w:szCs w:val="24"/>
        </w:rPr>
        <w:t>Further, t</w:t>
      </w:r>
      <w:r w:rsidR="002A0C7D" w:rsidRPr="008E5072">
        <w:rPr>
          <w:rFonts w:ascii="Times New Roman" w:hAnsi="Times New Roman" w:cs="Times New Roman"/>
          <w:sz w:val="24"/>
          <w:szCs w:val="24"/>
        </w:rPr>
        <w:t xml:space="preserve">he 20-day deadline for payment has passed and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482151567"/>
          <w:placeholder>
            <w:docPart w:val="6748D11C48C24D9B94D8B1D7A5654B2A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-316422995"/>
              <w:placeholder>
                <w:docPart w:val="001862B7FF7043DA83D09553EFDC1EAA"/>
              </w:placeholder>
            </w:sdtPr>
            <w:sdtEndPr/>
            <w:sdtContent>
              <w:r w:rsidR="00C71DB5">
                <w:rPr>
                  <w:rFonts w:ascii="Times New Roman" w:hAnsi="Times New Roman" w:cs="Times New Roman"/>
                  <w:sz w:val="24"/>
                  <w:szCs w:val="24"/>
                </w:rPr>
                <w:t>LF Trucking Inc</w:t>
              </w:r>
            </w:sdtContent>
          </w:sdt>
        </w:sdtContent>
      </w:sdt>
      <w:r w:rsidR="004F6D72" w:rsidRPr="008E5072">
        <w:rPr>
          <w:rFonts w:ascii="Times New Roman" w:hAnsi="Times New Roman" w:cs="Times New Roman"/>
          <w:sz w:val="24"/>
          <w:szCs w:val="24"/>
        </w:rPr>
        <w:t xml:space="preserve"> </w:t>
      </w:r>
      <w:r w:rsidRPr="008E5072">
        <w:rPr>
          <w:rFonts w:ascii="Times New Roman" w:hAnsi="Times New Roman" w:cs="Times New Roman"/>
          <w:sz w:val="24"/>
          <w:szCs w:val="24"/>
        </w:rPr>
        <w:t xml:space="preserve">still </w:t>
      </w:r>
      <w:r w:rsidR="001A5442" w:rsidRPr="008E5072">
        <w:rPr>
          <w:rFonts w:ascii="Times New Roman" w:hAnsi="Times New Roman" w:cs="Times New Roman"/>
          <w:sz w:val="24"/>
          <w:szCs w:val="24"/>
        </w:rPr>
        <w:t xml:space="preserve">has not paid the outstanding assessment.  As such, </w:t>
      </w:r>
      <w:r w:rsidR="0051577E" w:rsidRPr="008E5072">
        <w:rPr>
          <w:rFonts w:ascii="Times New Roman" w:hAnsi="Times New Roman" w:cs="Times New Roman"/>
          <w:sz w:val="24"/>
          <w:szCs w:val="24"/>
        </w:rPr>
        <w:t>the Commission will refer the matter to the Office of Attorney General and the Department of Transportation.</w:t>
      </w:r>
    </w:p>
    <w:p w14:paraId="774D4D2C" w14:textId="6B968A71" w:rsidR="0051577E" w:rsidRPr="00A20A31" w:rsidRDefault="0051577E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949FBD4" w14:textId="0302120A" w:rsidR="0051577E" w:rsidRPr="00A20A31" w:rsidRDefault="0051577E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A20A31">
        <w:rPr>
          <w:rFonts w:ascii="Times New Roman" w:hAnsi="Times New Roman" w:cs="Times New Roman"/>
          <w:sz w:val="24"/>
          <w:szCs w:val="24"/>
        </w:rPr>
        <w:t xml:space="preserve">If you have any questions regarding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903665598"/>
          <w:placeholder>
            <w:docPart w:val="832E399CF6FB4CAABA214FB34DA306B0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Company Name"/>
              <w:tag w:val="Company Name"/>
              <w:id w:val="-572584925"/>
              <w:placeholder>
                <w:docPart w:val="F04EA7884713443EAD6524BD4C354ABB"/>
              </w:placeholder>
            </w:sdtPr>
            <w:sdtEndPr/>
            <w:sdtContent>
              <w:r w:rsidR="00C71DB5">
                <w:rPr>
                  <w:rFonts w:ascii="Times New Roman" w:hAnsi="Times New Roman" w:cs="Times New Roman"/>
                  <w:sz w:val="24"/>
                  <w:szCs w:val="24"/>
                </w:rPr>
                <w:t>LF Trucking Inc</w:t>
              </w:r>
            </w:sdtContent>
          </w:sdt>
        </w:sdtContent>
      </w:sdt>
      <w:r w:rsidRPr="00A20A31">
        <w:rPr>
          <w:rFonts w:ascii="Times New Roman" w:hAnsi="Times New Roman" w:cs="Times New Roman"/>
          <w:sz w:val="24"/>
          <w:szCs w:val="24"/>
        </w:rPr>
        <w:t>’s outstanding assessment balance, please contact the Commission’s Fiscal &amp; Assessments Division at (717) 265-7548.</w:t>
      </w:r>
    </w:p>
    <w:p w14:paraId="2752597F" w14:textId="179D2F8D" w:rsidR="0051577E" w:rsidRPr="00A20A31" w:rsidRDefault="004733FC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233E74" wp14:editId="5CBA5179">
            <wp:simplePos x="0" y="0"/>
            <wp:positionH relativeFrom="column">
              <wp:posOffset>3219450</wp:posOffset>
            </wp:positionH>
            <wp:positionV relativeFrom="paragraph">
              <wp:posOffset>149225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62E98" w14:textId="3FAD3AFE" w:rsidR="00586F6A" w:rsidRPr="00A20A31" w:rsidRDefault="00586F6A" w:rsidP="00586F6A">
      <w:pPr>
        <w:ind w:left="5040"/>
        <w:rPr>
          <w:rFonts w:ascii="Times New Roman" w:hAnsi="Times New Roman" w:cs="Times New Roman"/>
          <w:sz w:val="24"/>
          <w:szCs w:val="24"/>
        </w:rPr>
      </w:pPr>
      <w:r w:rsidRPr="00A20A31">
        <w:rPr>
          <w:rFonts w:ascii="Times New Roman" w:hAnsi="Times New Roman" w:cs="Times New Roman"/>
          <w:sz w:val="24"/>
          <w:szCs w:val="24"/>
        </w:rPr>
        <w:t>Sincerely,</w:t>
      </w:r>
    </w:p>
    <w:p w14:paraId="09D64D2C" w14:textId="77777777" w:rsidR="00586F6A" w:rsidRPr="00A20A31" w:rsidRDefault="00586F6A" w:rsidP="00586F6A">
      <w:pPr>
        <w:ind w:left="5040"/>
        <w:rPr>
          <w:rFonts w:ascii="Times New Roman" w:hAnsi="Times New Roman" w:cs="Times New Roman"/>
          <w:sz w:val="24"/>
          <w:szCs w:val="24"/>
        </w:rPr>
      </w:pPr>
    </w:p>
    <w:p w14:paraId="3D644C34" w14:textId="77777777" w:rsidR="00586F6A" w:rsidRPr="00A20A31" w:rsidRDefault="00586F6A" w:rsidP="00586F6A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A20A31">
        <w:rPr>
          <w:rFonts w:ascii="Times New Roman" w:hAnsi="Times New Roman" w:cs="Times New Roman"/>
          <w:sz w:val="24"/>
          <w:szCs w:val="24"/>
        </w:rPr>
        <w:t>Rosemary Chiavetta</w:t>
      </w:r>
    </w:p>
    <w:p w14:paraId="3A34B58A" w14:textId="23534936" w:rsidR="00586F6A" w:rsidRDefault="00586F6A" w:rsidP="0092240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A20A31">
        <w:rPr>
          <w:rFonts w:ascii="Times New Roman" w:hAnsi="Times New Roman" w:cs="Times New Roman"/>
          <w:sz w:val="24"/>
          <w:szCs w:val="24"/>
        </w:rPr>
        <w:t xml:space="preserve">Secretary </w:t>
      </w:r>
    </w:p>
    <w:p w14:paraId="3A6B4659" w14:textId="77777777" w:rsidR="00FE17BC" w:rsidRDefault="00FE17BC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Assessments Contact: (717) 265-7548</w:t>
      </w:r>
    </w:p>
    <w:p w14:paraId="40768F56" w14:textId="3EB896F4" w:rsidR="00FE17BC" w:rsidRDefault="00FE17BC" w:rsidP="00FE17BC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11" w:history="1">
        <w:r w:rsidR="00C01347" w:rsidRPr="00F25EB1">
          <w:rPr>
            <w:rStyle w:val="Hyperlink"/>
            <w:rFonts w:ascii="Times New Roman" w:hAnsi="Times New Roman" w:cs="Times New Roman"/>
            <w:sz w:val="24"/>
            <w:szCs w:val="24"/>
          </w:rPr>
          <w:t>PUCASSESSMENTS@pa.gov</w:t>
        </w:r>
      </w:hyperlink>
    </w:p>
    <w:p w14:paraId="4A83E09D" w14:textId="77777777" w:rsidR="005A20D6" w:rsidRDefault="005A20D6" w:rsidP="00FE17BC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2203E197" w14:textId="776858AC" w:rsidR="00C01347" w:rsidRDefault="00C01347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  Department of Transportation</w:t>
      </w:r>
    </w:p>
    <w:p w14:paraId="4ACA7355" w14:textId="4797B879" w:rsidR="00FE17BC" w:rsidRPr="00A20A31" w:rsidRDefault="00C01347" w:rsidP="005A2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Department of Revenue</w:t>
      </w:r>
    </w:p>
    <w:sectPr w:rsidR="00FE17BC" w:rsidRPr="00A20A31" w:rsidSect="00BD1BBA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1DBFC" w14:textId="77777777" w:rsidR="007D06E2" w:rsidRDefault="007D06E2" w:rsidP="00FE17BC">
      <w:pPr>
        <w:spacing w:after="0" w:line="240" w:lineRule="auto"/>
      </w:pPr>
      <w:r>
        <w:separator/>
      </w:r>
    </w:p>
  </w:endnote>
  <w:endnote w:type="continuationSeparator" w:id="0">
    <w:p w14:paraId="73EB158E" w14:textId="77777777" w:rsidR="007D06E2" w:rsidRDefault="007D06E2" w:rsidP="00FE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A3BAD" w14:textId="77777777" w:rsidR="007D06E2" w:rsidRDefault="007D06E2" w:rsidP="00FE17BC">
      <w:pPr>
        <w:spacing w:after="0" w:line="240" w:lineRule="auto"/>
      </w:pPr>
      <w:r>
        <w:separator/>
      </w:r>
    </w:p>
  </w:footnote>
  <w:footnote w:type="continuationSeparator" w:id="0">
    <w:p w14:paraId="21AB8E8C" w14:textId="77777777" w:rsidR="007D06E2" w:rsidRDefault="007D06E2" w:rsidP="00FE1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61"/>
    <w:rsid w:val="00014905"/>
    <w:rsid w:val="0004673E"/>
    <w:rsid w:val="00075714"/>
    <w:rsid w:val="0009363E"/>
    <w:rsid w:val="000C7FC8"/>
    <w:rsid w:val="00150F92"/>
    <w:rsid w:val="001825CC"/>
    <w:rsid w:val="0019457C"/>
    <w:rsid w:val="001A5442"/>
    <w:rsid w:val="001D738C"/>
    <w:rsid w:val="001F0208"/>
    <w:rsid w:val="00211B9C"/>
    <w:rsid w:val="002415B9"/>
    <w:rsid w:val="00247147"/>
    <w:rsid w:val="00263B83"/>
    <w:rsid w:val="00273030"/>
    <w:rsid w:val="002A0C7D"/>
    <w:rsid w:val="002B584E"/>
    <w:rsid w:val="002C1F4C"/>
    <w:rsid w:val="00346403"/>
    <w:rsid w:val="00356F01"/>
    <w:rsid w:val="0036473E"/>
    <w:rsid w:val="00383D91"/>
    <w:rsid w:val="00470CDF"/>
    <w:rsid w:val="004733FC"/>
    <w:rsid w:val="00492D35"/>
    <w:rsid w:val="004C36BD"/>
    <w:rsid w:val="004F6D72"/>
    <w:rsid w:val="0051577E"/>
    <w:rsid w:val="00553976"/>
    <w:rsid w:val="00555E14"/>
    <w:rsid w:val="00575120"/>
    <w:rsid w:val="00586F6A"/>
    <w:rsid w:val="0059412A"/>
    <w:rsid w:val="005A20D6"/>
    <w:rsid w:val="006C2E73"/>
    <w:rsid w:val="0073184C"/>
    <w:rsid w:val="007466C6"/>
    <w:rsid w:val="007903C2"/>
    <w:rsid w:val="007A350F"/>
    <w:rsid w:val="007D06E2"/>
    <w:rsid w:val="00800861"/>
    <w:rsid w:val="00851721"/>
    <w:rsid w:val="00860FA1"/>
    <w:rsid w:val="00864C0C"/>
    <w:rsid w:val="00882915"/>
    <w:rsid w:val="008E5072"/>
    <w:rsid w:val="00922401"/>
    <w:rsid w:val="0095295D"/>
    <w:rsid w:val="009B6E2E"/>
    <w:rsid w:val="00A1375B"/>
    <w:rsid w:val="00A20A31"/>
    <w:rsid w:val="00A24861"/>
    <w:rsid w:val="00A5247A"/>
    <w:rsid w:val="00A526CD"/>
    <w:rsid w:val="00A532DE"/>
    <w:rsid w:val="00A87059"/>
    <w:rsid w:val="00B2315B"/>
    <w:rsid w:val="00B50C4B"/>
    <w:rsid w:val="00B54F53"/>
    <w:rsid w:val="00B762E9"/>
    <w:rsid w:val="00B91812"/>
    <w:rsid w:val="00BC3096"/>
    <w:rsid w:val="00BD1BBA"/>
    <w:rsid w:val="00BF2302"/>
    <w:rsid w:val="00BF6598"/>
    <w:rsid w:val="00C01347"/>
    <w:rsid w:val="00C01EA0"/>
    <w:rsid w:val="00C40B92"/>
    <w:rsid w:val="00C41AFE"/>
    <w:rsid w:val="00C53205"/>
    <w:rsid w:val="00C57DBC"/>
    <w:rsid w:val="00C71DB5"/>
    <w:rsid w:val="00C93665"/>
    <w:rsid w:val="00CB6391"/>
    <w:rsid w:val="00CF7987"/>
    <w:rsid w:val="00D11FF9"/>
    <w:rsid w:val="00D231E6"/>
    <w:rsid w:val="00D31674"/>
    <w:rsid w:val="00D4764A"/>
    <w:rsid w:val="00D940CF"/>
    <w:rsid w:val="00DA6866"/>
    <w:rsid w:val="00DC49BF"/>
    <w:rsid w:val="00DC6FFB"/>
    <w:rsid w:val="00DF66BE"/>
    <w:rsid w:val="00DF67DA"/>
    <w:rsid w:val="00E3195B"/>
    <w:rsid w:val="00EE07C0"/>
    <w:rsid w:val="00EE0DD2"/>
    <w:rsid w:val="00EE4BB7"/>
    <w:rsid w:val="00F02749"/>
    <w:rsid w:val="00F33505"/>
    <w:rsid w:val="00F44A8A"/>
    <w:rsid w:val="00F72E5E"/>
    <w:rsid w:val="00F76F49"/>
    <w:rsid w:val="00FB0429"/>
    <w:rsid w:val="00FB0A36"/>
    <w:rsid w:val="00FB1D82"/>
    <w:rsid w:val="00FB5589"/>
    <w:rsid w:val="00FD1BE1"/>
    <w:rsid w:val="00FE17BC"/>
    <w:rsid w:val="00FE3E9B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36BC"/>
  <w15:chartTrackingRefBased/>
  <w15:docId w15:val="{9F1BF0D8-F8E0-4ED0-896D-57688D9E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F6598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F6598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BF65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E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7BC"/>
  </w:style>
  <w:style w:type="paragraph" w:styleId="Footer">
    <w:name w:val="footer"/>
    <w:basedOn w:val="Normal"/>
    <w:link w:val="FooterChar"/>
    <w:uiPriority w:val="99"/>
    <w:unhideWhenUsed/>
    <w:rsid w:val="00FE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7BC"/>
  </w:style>
  <w:style w:type="character" w:styleId="Hyperlink">
    <w:name w:val="Hyperlink"/>
    <w:basedOn w:val="DefaultParagraphFont"/>
    <w:uiPriority w:val="99"/>
    <w:unhideWhenUsed/>
    <w:rsid w:val="00C01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CASSESSMENTS@pa.gov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7BF06DEF7E64F96B62924C013A96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4354C-F996-4C51-8B51-878B6E5FF7C7}"/>
      </w:docPartPr>
      <w:docPartBody>
        <w:p w:rsidR="00897E81" w:rsidRDefault="00573179" w:rsidP="00573179">
          <w:pPr>
            <w:pStyle w:val="47BF06DEF7E64F96B62924C013A96B84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6CB40254158E4773AFA17EC3E3F8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67DB-5D54-43C4-9D87-39AB0E005D93}"/>
      </w:docPartPr>
      <w:docPartBody>
        <w:p w:rsidR="00897E81" w:rsidRDefault="00573179" w:rsidP="00573179">
          <w:pPr>
            <w:pStyle w:val="6CB40254158E4773AFA17EC3E3F8B85C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Discontinuance Docket #</w:t>
          </w:r>
        </w:p>
      </w:docPartBody>
    </w:docPart>
    <w:docPart>
      <w:docPartPr>
        <w:name w:val="23EDD6DE4D184A26A845B05274F62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74568-7783-418F-BD83-A0615E819FEA}"/>
      </w:docPartPr>
      <w:docPartBody>
        <w:p w:rsidR="00FC47F9" w:rsidRDefault="00573179" w:rsidP="00573179">
          <w:pPr>
            <w:pStyle w:val="23EDD6DE4D184A26A845B05274F6207C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6E264759C1F54C139DDBA293CBA3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1B99E-A509-4F7B-A275-5F4CEAC80D61}"/>
      </w:docPartPr>
      <w:docPartBody>
        <w:p w:rsidR="00FC47F9" w:rsidRDefault="00573179" w:rsidP="00573179">
          <w:pPr>
            <w:pStyle w:val="6E264759C1F54C139DDBA293CBA374E1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Street Address.</w:t>
          </w:r>
        </w:p>
      </w:docPartBody>
    </w:docPart>
    <w:docPart>
      <w:docPartPr>
        <w:name w:val="CC7470CB396C4C728A21032D6016E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8EE02-2DC7-4F92-984D-F51AD36212CD}"/>
      </w:docPartPr>
      <w:docPartBody>
        <w:p w:rsidR="00FC47F9" w:rsidRDefault="00573179" w:rsidP="00573179">
          <w:pPr>
            <w:pStyle w:val="CC7470CB396C4C728A21032D6016E0E2"/>
          </w:pPr>
          <w:r w:rsidRPr="008E5072">
            <w:rPr>
              <w:rStyle w:val="PlaceholderText"/>
            </w:rPr>
            <w:t>City, ST, ZIP.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CE388-09DE-4636-9244-FD401D827AD3}"/>
      </w:docPartPr>
      <w:docPartBody>
        <w:p w:rsidR="00FC47F9" w:rsidRDefault="00B13AF9">
          <w:r w:rsidRPr="00F26C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87FC1CDDCE4F8687C228A1AC94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0FCB0-D106-49BC-A9E6-581076DC2C01}"/>
      </w:docPartPr>
      <w:docPartBody>
        <w:p w:rsidR="00FC47F9" w:rsidRDefault="00573179" w:rsidP="00573179">
          <w:pPr>
            <w:pStyle w:val="7687FC1CDDCE4F8687C228A1AC945CEF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8B43CD0847314AEA9656CEA10A954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0C92-FBF9-4514-8EA9-733BF13E6CCC}"/>
      </w:docPartPr>
      <w:docPartBody>
        <w:p w:rsidR="00FC47F9" w:rsidRDefault="00573179" w:rsidP="00573179">
          <w:pPr>
            <w:pStyle w:val="8B43CD0847314AEA9656CEA10A954D1E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B171278A0A854D67B16480391DE20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D2FBD-6262-4E42-97B8-25C4C1CD9507}"/>
      </w:docPartPr>
      <w:docPartBody>
        <w:p w:rsidR="00FC47F9" w:rsidRDefault="00B13AF9" w:rsidP="00B13AF9">
          <w:pPr>
            <w:pStyle w:val="B171278A0A854D67B16480391DE200FC"/>
          </w:pPr>
          <w:r w:rsidRPr="00F26C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BA9DEC6C0C4B3A8C36CCD9CC18A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F1332-3CC3-4B74-BE59-5B99C879008C}"/>
      </w:docPartPr>
      <w:docPartBody>
        <w:p w:rsidR="00FC47F9" w:rsidRDefault="00573179" w:rsidP="00573179">
          <w:pPr>
            <w:pStyle w:val="87BA9DEC6C0C4B3A8C36CCD9CC18A744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F18F04B6B298441E94FEEC479D131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30B41-3BA9-4C57-90EE-466E5811336A}"/>
      </w:docPartPr>
      <w:docPartBody>
        <w:p w:rsidR="00FC47F9" w:rsidRDefault="00573179" w:rsidP="00573179">
          <w:pPr>
            <w:pStyle w:val="F18F04B6B298441E94FEEC479D13162F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402F986A10F641BB93E7A71767E6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1DB57-4E15-4FD7-9275-14D1A3835452}"/>
      </w:docPartPr>
      <w:docPartBody>
        <w:p w:rsidR="00FC47F9" w:rsidRDefault="00573179" w:rsidP="00573179">
          <w:pPr>
            <w:pStyle w:val="402F986A10F641BB93E7A71767E60E90"/>
          </w:pPr>
          <w:r w:rsidRPr="008E5072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Company Name</w:t>
          </w:r>
        </w:p>
      </w:docPartBody>
    </w:docPart>
    <w:docPart>
      <w:docPartPr>
        <w:name w:val="6748D11C48C24D9B94D8B1D7A565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F8117-4F07-411E-A6BD-900B8E4271CC}"/>
      </w:docPartPr>
      <w:docPartBody>
        <w:p w:rsidR="00FC47F9" w:rsidRDefault="00573179" w:rsidP="00573179">
          <w:pPr>
            <w:pStyle w:val="6748D11C48C24D9B94D8B1D7A5654B2A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832E399CF6FB4CAABA214FB34DA30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F7E02-E9FB-4A11-AE43-71FDA93A70FA}"/>
      </w:docPartPr>
      <w:docPartBody>
        <w:p w:rsidR="00FC47F9" w:rsidRDefault="00573179" w:rsidP="00573179">
          <w:pPr>
            <w:pStyle w:val="832E399CF6FB4CAABA214FB34DA306B0"/>
          </w:pPr>
          <w:r w:rsidRPr="00A20A31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ECAE59C4BE0A4AD680CD0CF909AF6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77D3C-8680-4E8F-8B31-B83D70ECFC5C}"/>
      </w:docPartPr>
      <w:docPartBody>
        <w:p w:rsidR="00FC47F9" w:rsidRDefault="00573179" w:rsidP="00573179">
          <w:pPr>
            <w:pStyle w:val="ECAE59C4BE0A4AD680CD0CF909AF681F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6CA33DE650F64C388A5D131070298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BB554-3DAA-4839-8A3E-B0E0A3962592}"/>
      </w:docPartPr>
      <w:docPartBody>
        <w:p w:rsidR="00FC47F9" w:rsidRDefault="00573179" w:rsidP="00573179">
          <w:pPr>
            <w:pStyle w:val="6CA33DE650F64C388A5D131070298482"/>
          </w:pPr>
          <w:r w:rsidRPr="008E5072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Company Name.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F304-F021-4FD6-BB58-C92C4825BA04}"/>
      </w:docPartPr>
      <w:docPartBody>
        <w:p w:rsidR="00FC47F9" w:rsidRDefault="00B13AF9">
          <w:r w:rsidRPr="00F26C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0B48F9BCA4C9797B10C15752E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1512-1411-4E58-804E-2ADEB8159E6C}"/>
      </w:docPartPr>
      <w:docPartBody>
        <w:p w:rsidR="00FC47F9" w:rsidRDefault="00573179" w:rsidP="00573179">
          <w:pPr>
            <w:pStyle w:val="FF40B48F9BCA4C9797B10C15752E7C2F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Assessment year.</w:t>
          </w:r>
        </w:p>
      </w:docPartBody>
    </w:docPart>
    <w:docPart>
      <w:docPartPr>
        <w:name w:val="414C090B88B1498F9BBD7D8E26770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C075-9AE5-4F0D-BFFE-9BE245C3D609}"/>
      </w:docPartPr>
      <w:docPartBody>
        <w:p w:rsidR="00FC47F9" w:rsidRDefault="00573179" w:rsidP="00573179">
          <w:pPr>
            <w:pStyle w:val="414C090B88B1498F9BBD7D8E26770521"/>
          </w:pPr>
          <w:r w:rsidRPr="008E5072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Date of Sec Letter</w:t>
          </w:r>
        </w:p>
      </w:docPartBody>
    </w:docPart>
    <w:docPart>
      <w:docPartPr>
        <w:name w:val="C2BF0B4C7F754C35B9AF5DDBE3C32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9E829-6C63-4531-B3FC-6D9589B74CFD}"/>
      </w:docPartPr>
      <w:docPartBody>
        <w:p w:rsidR="00FC47F9" w:rsidRDefault="00573179" w:rsidP="00573179">
          <w:pPr>
            <w:pStyle w:val="C2BF0B4C7F754C35B9AF5DDBE3C32030"/>
          </w:pPr>
          <w:r w:rsidRPr="008E5072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BC8D30376F4A4980AA6003FADF0C7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0483A-945C-45A6-8B93-EA9470C25041}"/>
      </w:docPartPr>
      <w:docPartBody>
        <w:p w:rsidR="00816E1A" w:rsidRDefault="00573179" w:rsidP="00573179">
          <w:pPr>
            <w:pStyle w:val="BC8D30376F4A4980AA6003FADF0C73CD"/>
          </w:pPr>
          <w:r w:rsidRPr="008E5072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Complaint Docket #</w:t>
          </w:r>
        </w:p>
      </w:docPartBody>
    </w:docPart>
    <w:docPart>
      <w:docPartPr>
        <w:name w:val="0F7AD8B359994E3AB8F67C07B891F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9F4F9-32AC-482E-970C-C5F55AAE092F}"/>
      </w:docPartPr>
      <w:docPartBody>
        <w:p w:rsidR="00816E1A" w:rsidRDefault="00573179" w:rsidP="00573179">
          <w:pPr>
            <w:pStyle w:val="0F7AD8B359994E3AB8F67C07B891F8DE"/>
          </w:pPr>
          <w:r w:rsidRPr="008E5072">
            <w:rPr>
              <w:rStyle w:val="PlaceholderText"/>
              <w:rFonts w:ascii="Times New Roman" w:hAnsi="Times New Roman" w:cs="Times New Roman"/>
            </w:rPr>
            <w:t>Complaint #</w:t>
          </w:r>
        </w:p>
      </w:docPartBody>
    </w:docPart>
    <w:docPart>
      <w:docPartPr>
        <w:name w:val="326B16A6F31746E295E4C0B30F41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AA692-B2F5-42DD-BF64-8F157BF1CD34}"/>
      </w:docPartPr>
      <w:docPartBody>
        <w:p w:rsidR="00630AA6" w:rsidRDefault="006553FF" w:rsidP="006553FF">
          <w:pPr>
            <w:pStyle w:val="326B16A6F31746E295E4C0B30F41F513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AB6AEA082389404CB4F4255F85CC4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E2061-A575-4038-8084-DA8FE49948D1}"/>
      </w:docPartPr>
      <w:docPartBody>
        <w:p w:rsidR="00630AA6" w:rsidRDefault="006553FF" w:rsidP="006553FF">
          <w:pPr>
            <w:pStyle w:val="AB6AEA082389404CB4F4255F85CC4446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6CE52362257C4AA5A7F805E4DD4E8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ABAB0-AD83-42C1-98D7-3225499BEE22}"/>
      </w:docPartPr>
      <w:docPartBody>
        <w:p w:rsidR="00630AA6" w:rsidRDefault="006553FF" w:rsidP="006553FF">
          <w:pPr>
            <w:pStyle w:val="6CE52362257C4AA5A7F805E4DD4E8BC4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57209A7356CF4856A4870D04DC09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8D89B-AFF9-4513-96AD-6C3A5541A221}"/>
      </w:docPartPr>
      <w:docPartBody>
        <w:p w:rsidR="00630AA6" w:rsidRDefault="006553FF" w:rsidP="006553FF">
          <w:pPr>
            <w:pStyle w:val="57209A7356CF4856A4870D04DC094B03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6E9525FBE6734F1D959B2AE9DDE0B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C4A98-EFB1-49F7-A60A-487EA749EDD7}"/>
      </w:docPartPr>
      <w:docPartBody>
        <w:p w:rsidR="00630AA6" w:rsidRDefault="006553FF" w:rsidP="006553FF">
          <w:pPr>
            <w:pStyle w:val="6E9525FBE6734F1D959B2AE9DDE0B256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0E5CBC87AD0049F69F11E150E3845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E1AA9-061A-4183-BC18-7B78DCD99DDD}"/>
      </w:docPartPr>
      <w:docPartBody>
        <w:p w:rsidR="00630AA6" w:rsidRDefault="006553FF" w:rsidP="006553FF">
          <w:pPr>
            <w:pStyle w:val="0E5CBC87AD0049F69F11E150E3845885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001862B7FF7043DA83D09553EFDC1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C1D80-A321-4629-9B52-6C286D975116}"/>
      </w:docPartPr>
      <w:docPartBody>
        <w:p w:rsidR="00630AA6" w:rsidRDefault="006553FF" w:rsidP="006553FF">
          <w:pPr>
            <w:pStyle w:val="001862B7FF7043DA83D09553EFDC1EAA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F04EA7884713443EAD6524BD4C354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3F0FD-1D85-4345-8260-991022D3708D}"/>
      </w:docPartPr>
      <w:docPartBody>
        <w:p w:rsidR="00630AA6" w:rsidRDefault="006553FF" w:rsidP="006553FF">
          <w:pPr>
            <w:pStyle w:val="F04EA7884713443EAD6524BD4C354ABB"/>
          </w:pPr>
          <w:r w:rsidRPr="008E507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15"/>
    <w:rsid w:val="001359FC"/>
    <w:rsid w:val="001D7257"/>
    <w:rsid w:val="002357F9"/>
    <w:rsid w:val="00264204"/>
    <w:rsid w:val="00397D51"/>
    <w:rsid w:val="003E5615"/>
    <w:rsid w:val="00415EC4"/>
    <w:rsid w:val="005715F0"/>
    <w:rsid w:val="00573179"/>
    <w:rsid w:val="005D3D90"/>
    <w:rsid w:val="00630AA6"/>
    <w:rsid w:val="006553FF"/>
    <w:rsid w:val="0072188F"/>
    <w:rsid w:val="00816E1A"/>
    <w:rsid w:val="008205B1"/>
    <w:rsid w:val="008630B4"/>
    <w:rsid w:val="00873244"/>
    <w:rsid w:val="00897E81"/>
    <w:rsid w:val="00984CC2"/>
    <w:rsid w:val="009D421E"/>
    <w:rsid w:val="009F254E"/>
    <w:rsid w:val="00A648D1"/>
    <w:rsid w:val="00AB09F0"/>
    <w:rsid w:val="00B13AF9"/>
    <w:rsid w:val="00B35101"/>
    <w:rsid w:val="00BC512E"/>
    <w:rsid w:val="00C52E2A"/>
    <w:rsid w:val="00CC6876"/>
    <w:rsid w:val="00D01B35"/>
    <w:rsid w:val="00E43DF5"/>
    <w:rsid w:val="00E96865"/>
    <w:rsid w:val="00EE7339"/>
    <w:rsid w:val="00F24523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53FF"/>
    <w:rPr>
      <w:color w:val="808080"/>
    </w:rPr>
  </w:style>
  <w:style w:type="paragraph" w:customStyle="1" w:styleId="47BF06DEF7E64F96B62924C013A96B84">
    <w:name w:val="47BF06DEF7E64F96B62924C013A96B84"/>
    <w:rsid w:val="00573179"/>
    <w:rPr>
      <w:rFonts w:eastAsiaTheme="minorHAnsi"/>
    </w:rPr>
  </w:style>
  <w:style w:type="paragraph" w:customStyle="1" w:styleId="6CB40254158E4773AFA17EC3E3F8B85C">
    <w:name w:val="6CB40254158E4773AFA17EC3E3F8B85C"/>
    <w:rsid w:val="00573179"/>
    <w:rPr>
      <w:rFonts w:eastAsiaTheme="minorHAnsi"/>
    </w:rPr>
  </w:style>
  <w:style w:type="paragraph" w:customStyle="1" w:styleId="0F7AD8B359994E3AB8F67C07B891F8DE">
    <w:name w:val="0F7AD8B359994E3AB8F67C07B891F8DE"/>
    <w:rsid w:val="00573179"/>
    <w:rPr>
      <w:rFonts w:eastAsiaTheme="minorHAnsi"/>
    </w:rPr>
  </w:style>
  <w:style w:type="paragraph" w:customStyle="1" w:styleId="23EDD6DE4D184A26A845B05274F6207C">
    <w:name w:val="23EDD6DE4D184A26A845B05274F6207C"/>
    <w:rsid w:val="00573179"/>
    <w:rPr>
      <w:rFonts w:eastAsiaTheme="minorHAnsi"/>
    </w:rPr>
  </w:style>
  <w:style w:type="paragraph" w:customStyle="1" w:styleId="6E264759C1F54C139DDBA293CBA374E1">
    <w:name w:val="6E264759C1F54C139DDBA293CBA374E1"/>
    <w:rsid w:val="00573179"/>
    <w:rPr>
      <w:rFonts w:eastAsiaTheme="minorHAnsi"/>
    </w:rPr>
  </w:style>
  <w:style w:type="paragraph" w:customStyle="1" w:styleId="CC7470CB396C4C728A21032D6016E0E2">
    <w:name w:val="CC7470CB396C4C728A21032D6016E0E2"/>
    <w:rsid w:val="0057317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7FC1CDDCE4F8687C228A1AC945CEF">
    <w:name w:val="7687FC1CDDCE4F8687C228A1AC945CEF"/>
    <w:rsid w:val="00573179"/>
    <w:rPr>
      <w:rFonts w:eastAsiaTheme="minorHAnsi"/>
    </w:rPr>
  </w:style>
  <w:style w:type="paragraph" w:customStyle="1" w:styleId="8B43CD0847314AEA9656CEA10A954D1E">
    <w:name w:val="8B43CD0847314AEA9656CEA10A954D1E"/>
    <w:rsid w:val="00573179"/>
    <w:rPr>
      <w:rFonts w:eastAsiaTheme="minorHAnsi"/>
    </w:rPr>
  </w:style>
  <w:style w:type="paragraph" w:customStyle="1" w:styleId="87BA9DEC6C0C4B3A8C36CCD9CC18A744">
    <w:name w:val="87BA9DEC6C0C4B3A8C36CCD9CC18A744"/>
    <w:rsid w:val="00573179"/>
    <w:rPr>
      <w:rFonts w:eastAsiaTheme="minorHAnsi"/>
    </w:rPr>
  </w:style>
  <w:style w:type="paragraph" w:customStyle="1" w:styleId="FF40B48F9BCA4C9797B10C15752E7C2F">
    <w:name w:val="FF40B48F9BCA4C9797B10C15752E7C2F"/>
    <w:rsid w:val="00573179"/>
    <w:rPr>
      <w:rFonts w:eastAsiaTheme="minorHAnsi"/>
    </w:rPr>
  </w:style>
  <w:style w:type="paragraph" w:customStyle="1" w:styleId="F18F04B6B298441E94FEEC479D13162F">
    <w:name w:val="F18F04B6B298441E94FEEC479D13162F"/>
    <w:rsid w:val="00573179"/>
    <w:rPr>
      <w:rFonts w:eastAsiaTheme="minorHAnsi"/>
    </w:rPr>
  </w:style>
  <w:style w:type="paragraph" w:customStyle="1" w:styleId="ECAE59C4BE0A4AD680CD0CF909AF681F">
    <w:name w:val="ECAE59C4BE0A4AD680CD0CF909AF681F"/>
    <w:rsid w:val="00573179"/>
    <w:rPr>
      <w:rFonts w:eastAsiaTheme="minorHAnsi"/>
    </w:rPr>
  </w:style>
  <w:style w:type="paragraph" w:customStyle="1" w:styleId="6CA33DE650F64C388A5D131070298482">
    <w:name w:val="6CA33DE650F64C388A5D131070298482"/>
    <w:rsid w:val="00573179"/>
    <w:rPr>
      <w:rFonts w:eastAsiaTheme="minorHAnsi"/>
    </w:rPr>
  </w:style>
  <w:style w:type="paragraph" w:customStyle="1" w:styleId="414C090B88B1498F9BBD7D8E26770521">
    <w:name w:val="414C090B88B1498F9BBD7D8E26770521"/>
    <w:rsid w:val="00573179"/>
    <w:rPr>
      <w:rFonts w:eastAsiaTheme="minorHAnsi"/>
    </w:rPr>
  </w:style>
  <w:style w:type="paragraph" w:customStyle="1" w:styleId="402F986A10F641BB93E7A71767E60E90">
    <w:name w:val="402F986A10F641BB93E7A71767E60E90"/>
    <w:rsid w:val="00573179"/>
    <w:rPr>
      <w:rFonts w:eastAsiaTheme="minorHAnsi"/>
    </w:rPr>
  </w:style>
  <w:style w:type="paragraph" w:customStyle="1" w:styleId="C2BF0B4C7F754C35B9AF5DDBE3C32030">
    <w:name w:val="C2BF0B4C7F754C35B9AF5DDBE3C32030"/>
    <w:rsid w:val="00573179"/>
    <w:rPr>
      <w:rFonts w:eastAsiaTheme="minorHAnsi"/>
    </w:rPr>
  </w:style>
  <w:style w:type="paragraph" w:customStyle="1" w:styleId="BC8D30376F4A4980AA6003FADF0C73CD">
    <w:name w:val="BC8D30376F4A4980AA6003FADF0C73CD"/>
    <w:rsid w:val="00573179"/>
    <w:rPr>
      <w:rFonts w:eastAsiaTheme="minorHAnsi"/>
    </w:rPr>
  </w:style>
  <w:style w:type="paragraph" w:customStyle="1" w:styleId="6748D11C48C24D9B94D8B1D7A5654B2A">
    <w:name w:val="6748D11C48C24D9B94D8B1D7A5654B2A"/>
    <w:rsid w:val="00573179"/>
    <w:rPr>
      <w:rFonts w:eastAsiaTheme="minorHAnsi"/>
    </w:rPr>
  </w:style>
  <w:style w:type="paragraph" w:customStyle="1" w:styleId="832E399CF6FB4CAABA214FB34DA306B0">
    <w:name w:val="832E399CF6FB4CAABA214FB34DA306B0"/>
    <w:rsid w:val="00573179"/>
    <w:rPr>
      <w:rFonts w:eastAsiaTheme="minorHAnsi"/>
    </w:rPr>
  </w:style>
  <w:style w:type="paragraph" w:customStyle="1" w:styleId="B171278A0A854D67B16480391DE200FC">
    <w:name w:val="B171278A0A854D67B16480391DE200FC"/>
    <w:rsid w:val="00B13AF9"/>
  </w:style>
  <w:style w:type="paragraph" w:customStyle="1" w:styleId="326B16A6F31746E295E4C0B30F41F513">
    <w:name w:val="326B16A6F31746E295E4C0B30F41F513"/>
    <w:rsid w:val="006553FF"/>
  </w:style>
  <w:style w:type="paragraph" w:customStyle="1" w:styleId="AB6AEA082389404CB4F4255F85CC4446">
    <w:name w:val="AB6AEA082389404CB4F4255F85CC4446"/>
    <w:rsid w:val="006553FF"/>
  </w:style>
  <w:style w:type="paragraph" w:customStyle="1" w:styleId="6CE52362257C4AA5A7F805E4DD4E8BC4">
    <w:name w:val="6CE52362257C4AA5A7F805E4DD4E8BC4"/>
    <w:rsid w:val="006553FF"/>
  </w:style>
  <w:style w:type="paragraph" w:customStyle="1" w:styleId="57209A7356CF4856A4870D04DC094B03">
    <w:name w:val="57209A7356CF4856A4870D04DC094B03"/>
    <w:rsid w:val="006553FF"/>
  </w:style>
  <w:style w:type="paragraph" w:customStyle="1" w:styleId="6E9525FBE6734F1D959B2AE9DDE0B256">
    <w:name w:val="6E9525FBE6734F1D959B2AE9DDE0B256"/>
    <w:rsid w:val="006553FF"/>
  </w:style>
  <w:style w:type="paragraph" w:customStyle="1" w:styleId="0E5CBC87AD0049F69F11E150E3845885">
    <w:name w:val="0E5CBC87AD0049F69F11E150E3845885"/>
    <w:rsid w:val="006553FF"/>
  </w:style>
  <w:style w:type="paragraph" w:customStyle="1" w:styleId="001862B7FF7043DA83D09553EFDC1EAA">
    <w:name w:val="001862B7FF7043DA83D09553EFDC1EAA"/>
    <w:rsid w:val="006553FF"/>
  </w:style>
  <w:style w:type="paragraph" w:customStyle="1" w:styleId="F04EA7884713443EAD6524BD4C354ABB">
    <w:name w:val="F04EA7884713443EAD6524BD4C354ABB"/>
    <w:rsid w:val="006553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d1df8e74698c46b416a90617246c2c9d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76619ba0f4309033f7bfc79d7e5307f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F9F2E-C9FA-4AA1-ABB6-E26152B27F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6B135-7BFE-4A9F-89D5-C5743CD10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BE3E0-EB23-4531-860E-3A26F9F157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Cardinale, Joe</dc:creator>
  <cp:keywords/>
  <dc:description/>
  <cp:lastModifiedBy>Wagner, Nathan R</cp:lastModifiedBy>
  <cp:revision>2</cp:revision>
  <cp:lastPrinted>2020-01-27T20:06:00Z</cp:lastPrinted>
  <dcterms:created xsi:type="dcterms:W3CDTF">2020-12-04T19:30:00Z</dcterms:created>
  <dcterms:modified xsi:type="dcterms:W3CDTF">2020-12-04T19:30:00Z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