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93CFE" w14:textId="5651DFE2" w:rsidR="00732D16" w:rsidRPr="00732D16" w:rsidRDefault="00732D16" w:rsidP="00732D16">
      <w:pPr>
        <w:jc w:val="center"/>
        <w:rPr>
          <w:b/>
          <w:sz w:val="24"/>
          <w:szCs w:val="24"/>
        </w:rPr>
      </w:pPr>
      <w:r w:rsidRPr="00732D16">
        <w:rPr>
          <w:b/>
          <w:sz w:val="24"/>
          <w:szCs w:val="24"/>
        </w:rPr>
        <w:t>December 8, 2020</w:t>
      </w:r>
    </w:p>
    <w:p w14:paraId="6A7657FF" w14:textId="22DAAF06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2660E5" w:rsidRPr="002660E5">
        <w:rPr>
          <w:b/>
          <w:sz w:val="24"/>
          <w:szCs w:val="24"/>
        </w:rPr>
        <w:t>00068360</w:t>
      </w:r>
    </w:p>
    <w:p w14:paraId="543D4ED9" w14:textId="21FA9FCC" w:rsidR="00756491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2660E5" w:rsidRPr="002660E5">
        <w:rPr>
          <w:b/>
          <w:sz w:val="24"/>
          <w:szCs w:val="24"/>
        </w:rPr>
        <w:t>3023175</w:t>
      </w:r>
    </w:p>
    <w:p w14:paraId="78F8111A" w14:textId="57D5698E" w:rsidR="005D5C65" w:rsidRPr="00F32C48" w:rsidRDefault="005D5C65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343EA0FC" w:rsidR="00F7000B" w:rsidRDefault="00BF414E" w:rsidP="00C200A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2660E5" w:rsidRPr="002660E5">
        <w:rPr>
          <w:b/>
          <w:sz w:val="24"/>
          <w:szCs w:val="24"/>
        </w:rPr>
        <w:t xml:space="preserve">Matheson Transfer Company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5C7D69DC" w:rsidR="00BF27DD" w:rsidRDefault="00830E07" w:rsidP="002660E5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2660E5">
        <w:rPr>
          <w:sz w:val="24"/>
          <w:szCs w:val="24"/>
        </w:rPr>
        <w:t>December 4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2660E5" w:rsidRPr="002660E5">
        <w:rPr>
          <w:sz w:val="24"/>
          <w:szCs w:val="24"/>
        </w:rPr>
        <w:t>346th Page 2, 125th Revised Page 2-B,</w:t>
      </w:r>
      <w:r w:rsidR="002660E5">
        <w:rPr>
          <w:sz w:val="24"/>
          <w:szCs w:val="24"/>
        </w:rPr>
        <w:t xml:space="preserve"> </w:t>
      </w:r>
      <w:r w:rsidR="002660E5" w:rsidRPr="002660E5">
        <w:rPr>
          <w:sz w:val="24"/>
          <w:szCs w:val="24"/>
        </w:rPr>
        <w:t>and 4th Revised Page 67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715E158C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2660E5">
        <w:rPr>
          <w:sz w:val="24"/>
          <w:szCs w:val="24"/>
        </w:rPr>
        <w:t>January 6</w:t>
      </w:r>
      <w:r w:rsidR="006F424E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05EEBA1D" w:rsidR="005145AA" w:rsidRPr="00FA5E40" w:rsidRDefault="00732D16" w:rsidP="00A43553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1E1A69F" wp14:editId="6568F014">
            <wp:simplePos x="0" y="0"/>
            <wp:positionH relativeFrom="column">
              <wp:posOffset>2867025</wp:posOffset>
            </wp:positionH>
            <wp:positionV relativeFrom="paragraph">
              <wp:posOffset>41275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49EF8C86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299FF" w14:textId="77777777" w:rsidR="00112D09" w:rsidRDefault="00112D09">
      <w:r>
        <w:separator/>
      </w:r>
    </w:p>
  </w:endnote>
  <w:endnote w:type="continuationSeparator" w:id="0">
    <w:p w14:paraId="4E09AAA9" w14:textId="77777777" w:rsidR="00112D09" w:rsidRDefault="0011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FC707" w14:textId="77777777" w:rsidR="00112D09" w:rsidRDefault="00112D09">
      <w:r>
        <w:separator/>
      </w:r>
    </w:p>
  </w:footnote>
  <w:footnote w:type="continuationSeparator" w:id="0">
    <w:p w14:paraId="66B193B4" w14:textId="77777777" w:rsidR="00112D09" w:rsidRDefault="0011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12D09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0E5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1811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5C65"/>
    <w:rsid w:val="005D724D"/>
    <w:rsid w:val="005D7F45"/>
    <w:rsid w:val="005E1D94"/>
    <w:rsid w:val="00602547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424E"/>
    <w:rsid w:val="006F5F75"/>
    <w:rsid w:val="00701AAD"/>
    <w:rsid w:val="00702CF9"/>
    <w:rsid w:val="007165DB"/>
    <w:rsid w:val="007303AE"/>
    <w:rsid w:val="00732D16"/>
    <w:rsid w:val="00741281"/>
    <w:rsid w:val="0074628D"/>
    <w:rsid w:val="00751EB6"/>
    <w:rsid w:val="0075516F"/>
    <w:rsid w:val="00756491"/>
    <w:rsid w:val="00763C16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C7817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2727F"/>
    <w:rsid w:val="00A3389D"/>
    <w:rsid w:val="00A343E5"/>
    <w:rsid w:val="00A36B9C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22F67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00AC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666F9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8E5F-806B-49D4-9D91-357B29AD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2020-12-08T14:13:00Z</dcterms:created>
  <dcterms:modified xsi:type="dcterms:W3CDTF">2020-12-08T14:17:00Z</dcterms:modified>
</cp:coreProperties>
</file>