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7893" w14:textId="77777777" w:rsidR="009976C8" w:rsidRPr="00B6687F" w:rsidRDefault="009976C8" w:rsidP="009976C8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2BB46829" w14:textId="77777777" w:rsidR="009976C8" w:rsidRPr="00B6687F" w:rsidRDefault="009976C8" w:rsidP="009976C8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430CAEAF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896357B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58E9B95" w14:textId="77777777" w:rsidR="009976C8" w:rsidRPr="00B6687F" w:rsidRDefault="009976C8" w:rsidP="009976C8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1AF36C30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78A24BD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9B01C15" w14:textId="30F8634A" w:rsidR="009976C8" w:rsidRPr="006577C1" w:rsidRDefault="009976C8" w:rsidP="009976C8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Joint Petition of </w:t>
      </w:r>
      <w:r>
        <w:rPr>
          <w:rFonts w:ascii="Arial" w:hAnsi="Arial" w:cs="Arial"/>
          <w:spacing w:val="-3"/>
          <w:sz w:val="24"/>
          <w:szCs w:val="24"/>
        </w:rPr>
        <w:t>Commonwealth Telephone Company d/b/a Frontier Communications Commonwealth Telephone Company LLC</w:t>
      </w:r>
      <w:r w:rsidRPr="009064F6">
        <w:rPr>
          <w:rFonts w:ascii="Arial" w:hAnsi="Arial" w:cs="Arial"/>
          <w:spacing w:val="-3"/>
          <w:sz w:val="24"/>
          <w:szCs w:val="24"/>
        </w:rPr>
        <w:t xml:space="preserve">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58330693"/>
      <w:r>
        <w:rPr>
          <w:rFonts w:ascii="Arial" w:hAnsi="Arial" w:cs="Arial"/>
          <w:spacing w:val="-3"/>
          <w:sz w:val="24"/>
          <w:szCs w:val="24"/>
        </w:rPr>
        <w:t xml:space="preserve">Comcast </w:t>
      </w:r>
      <w:r>
        <w:rPr>
          <w:rFonts w:ascii="Arial" w:hAnsi="Arial" w:cs="Arial"/>
          <w:spacing w:val="-3"/>
          <w:sz w:val="24"/>
          <w:szCs w:val="24"/>
        </w:rPr>
        <w:t>Business Communications</w:t>
      </w:r>
      <w:r w:rsidR="008D1501">
        <w:rPr>
          <w:rFonts w:ascii="Arial" w:hAnsi="Arial" w:cs="Arial"/>
          <w:spacing w:val="-3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LLC </w:t>
      </w:r>
      <w:bookmarkEnd w:id="0"/>
      <w:r w:rsidRPr="00A26BF7">
        <w:rPr>
          <w:rFonts w:ascii="Arial" w:hAnsi="Arial" w:cs="Arial"/>
          <w:spacing w:val="-3"/>
          <w:sz w:val="24"/>
          <w:szCs w:val="24"/>
        </w:rPr>
        <w:t>for approval of an Amendment to Interconnection Agreement 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e</w:t>
      </w:r>
      <w:r w:rsidRPr="00A26BF7">
        <w:rPr>
          <w:rFonts w:ascii="Arial" w:hAnsi="Arial" w:cs="Arial"/>
          <w:spacing w:val="-3"/>
          <w:sz w:val="24"/>
          <w:szCs w:val="24"/>
        </w:rPr>
        <w:t>) of the Telecommunications Act of 1996.</w:t>
      </w:r>
    </w:p>
    <w:p w14:paraId="54323F06" w14:textId="2234F75D" w:rsidR="009976C8" w:rsidRPr="006577C1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 w:rsidRPr="009064F6">
        <w:rPr>
          <w:rFonts w:ascii="Arial" w:hAnsi="Arial" w:cs="Arial"/>
          <w:spacing w:val="-3"/>
          <w:sz w:val="24"/>
          <w:szCs w:val="24"/>
        </w:rPr>
        <w:t>A-2020-30</w:t>
      </w:r>
      <w:r>
        <w:rPr>
          <w:rFonts w:ascii="Arial" w:hAnsi="Arial" w:cs="Arial"/>
          <w:spacing w:val="-3"/>
          <w:sz w:val="24"/>
          <w:szCs w:val="24"/>
        </w:rPr>
        <w:t>232</w:t>
      </w:r>
      <w:r>
        <w:rPr>
          <w:rFonts w:ascii="Arial" w:hAnsi="Arial" w:cs="Arial"/>
          <w:spacing w:val="-3"/>
          <w:sz w:val="24"/>
          <w:szCs w:val="24"/>
        </w:rPr>
        <w:t>1</w:t>
      </w:r>
      <w:r>
        <w:rPr>
          <w:rFonts w:ascii="Arial" w:hAnsi="Arial" w:cs="Arial"/>
          <w:spacing w:val="-3"/>
          <w:sz w:val="24"/>
          <w:szCs w:val="24"/>
        </w:rPr>
        <w:t>8</w:t>
      </w:r>
    </w:p>
    <w:p w14:paraId="26A8AA83" w14:textId="77777777" w:rsidR="009976C8" w:rsidRPr="006577C1" w:rsidRDefault="009976C8" w:rsidP="009976C8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2FA23B8F" w14:textId="77777777" w:rsidR="009976C8" w:rsidRPr="006577C1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D399DD" w14:textId="77777777" w:rsidR="009976C8" w:rsidRPr="006577C1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9C2A6FA" w14:textId="0DC5FE40" w:rsidR="009976C8" w:rsidRPr="006577C1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bookmarkStart w:id="1" w:name="_Hlk58330755"/>
      <w:r>
        <w:rPr>
          <w:rFonts w:ascii="Arial" w:hAnsi="Arial" w:cs="Arial"/>
          <w:spacing w:val="-3"/>
          <w:sz w:val="24"/>
          <w:szCs w:val="24"/>
        </w:rPr>
        <w:t>Commonwealth Telephone Company d/b/a Frontier Communications Commonwealth Telephone Company LLC</w:t>
      </w:r>
      <w:r w:rsidRPr="009064F6">
        <w:rPr>
          <w:rFonts w:ascii="Arial" w:hAnsi="Arial" w:cs="Arial"/>
          <w:spacing w:val="-3"/>
          <w:sz w:val="24"/>
          <w:szCs w:val="24"/>
        </w:rPr>
        <w:t xml:space="preserve"> </w:t>
      </w:r>
      <w:bookmarkEnd w:id="1"/>
      <w:r w:rsidRPr="009064F6">
        <w:rPr>
          <w:rFonts w:ascii="Arial" w:hAnsi="Arial" w:cs="Arial"/>
          <w:spacing w:val="-3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2" w:name="_Hlk58330778"/>
      <w:r>
        <w:rPr>
          <w:rFonts w:ascii="Arial" w:hAnsi="Arial" w:cs="Arial"/>
          <w:spacing w:val="-3"/>
          <w:sz w:val="24"/>
          <w:szCs w:val="24"/>
        </w:rPr>
        <w:t xml:space="preserve">Comcast </w:t>
      </w:r>
      <w:r w:rsidR="008D1501">
        <w:rPr>
          <w:rFonts w:ascii="Arial" w:hAnsi="Arial" w:cs="Arial"/>
          <w:spacing w:val="-3"/>
          <w:sz w:val="24"/>
          <w:szCs w:val="24"/>
        </w:rPr>
        <w:t>Business Communications,</w:t>
      </w:r>
      <w:r>
        <w:rPr>
          <w:rFonts w:ascii="Arial" w:hAnsi="Arial" w:cs="Arial"/>
          <w:spacing w:val="-3"/>
          <w:sz w:val="24"/>
          <w:szCs w:val="24"/>
        </w:rPr>
        <w:t xml:space="preserve"> LLC </w:t>
      </w:r>
      <w:bookmarkEnd w:id="2"/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December 7, 2020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 Joint Petition for approval of 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Amendment to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7B8C89AD" w14:textId="77777777" w:rsidR="009976C8" w:rsidRPr="006577C1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98AAF47" w14:textId="77777777" w:rsidR="009976C8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 with the Secretary, Pennsylvania Public Utility Commission, 400 North Street, Harrisburg, PA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17120. </w:t>
      </w:r>
    </w:p>
    <w:p w14:paraId="38731355" w14:textId="77777777" w:rsidR="009976C8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 xml:space="preserve">All such </w:t>
      </w:r>
      <w:r>
        <w:rPr>
          <w:rFonts w:ascii="Arial" w:hAnsi="Arial" w:cs="Arial"/>
          <w:spacing w:val="-3"/>
          <w:sz w:val="24"/>
          <w:szCs w:val="24"/>
        </w:rPr>
        <w:t>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1B963DE" w14:textId="4F0C421D" w:rsidR="009976C8" w:rsidRPr="006577C1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>The documents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Commonwealth Telephone Company d/b/a Frontier Communications Commonwealth Telephone Company LLC</w:t>
      </w:r>
      <w:r w:rsidRPr="009064F6">
        <w:rPr>
          <w:rFonts w:ascii="Arial" w:hAnsi="Arial" w:cs="Arial"/>
          <w:spacing w:val="-3"/>
          <w:sz w:val="24"/>
          <w:szCs w:val="24"/>
        </w:rPr>
        <w:t xml:space="preserve"> </w:t>
      </w:r>
      <w:r w:rsidRPr="001A53BE">
        <w:rPr>
          <w:rFonts w:ascii="Arial" w:hAnsi="Arial" w:cs="Arial"/>
          <w:spacing w:val="-3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 xml:space="preserve"> Comcast </w:t>
      </w:r>
      <w:r w:rsidR="008D1501">
        <w:rPr>
          <w:rFonts w:ascii="Arial" w:hAnsi="Arial" w:cs="Arial"/>
          <w:spacing w:val="-3"/>
          <w:sz w:val="24"/>
          <w:szCs w:val="24"/>
        </w:rPr>
        <w:t>Business Communications,</w:t>
      </w:r>
      <w:r>
        <w:rPr>
          <w:rFonts w:ascii="Arial" w:hAnsi="Arial" w:cs="Arial"/>
          <w:spacing w:val="-3"/>
          <w:sz w:val="24"/>
          <w:szCs w:val="24"/>
        </w:rPr>
        <w:t xml:space="preserve"> LLC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30391A22" w14:textId="77777777" w:rsidR="009976C8" w:rsidRPr="006577C1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9AC6611" w14:textId="77777777" w:rsidR="009976C8" w:rsidRPr="006577C1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05D45A3E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E96BB9D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7A84DA1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4EB6D9ED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950E76" wp14:editId="7A587498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33B07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D8C64E4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E076780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D1A9030" w14:textId="77777777" w:rsidR="009976C8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6F1A507C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5F8E9716" w14:textId="77777777" w:rsidR="009976C8" w:rsidRPr="00B6687F" w:rsidRDefault="009976C8" w:rsidP="009976C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C471283" w14:textId="77777777" w:rsidR="009976C8" w:rsidRDefault="009976C8" w:rsidP="009976C8"/>
    <w:p w14:paraId="4D9E1E88" w14:textId="77777777" w:rsidR="009976C8" w:rsidRDefault="009976C8" w:rsidP="009976C8"/>
    <w:p w14:paraId="46061375" w14:textId="77777777" w:rsidR="009976C8" w:rsidRDefault="009976C8" w:rsidP="009976C8"/>
    <w:p w14:paraId="7225575A" w14:textId="77777777" w:rsidR="009976C8" w:rsidRDefault="009976C8" w:rsidP="009976C8"/>
    <w:p w14:paraId="1FFE386E" w14:textId="77777777" w:rsidR="009F50D4" w:rsidRDefault="009F50D4"/>
    <w:sectPr w:rsidR="009F50D4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76C8"/>
    <w:rsid w:val="008D1501"/>
    <w:rsid w:val="009976C8"/>
    <w:rsid w:val="009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2F0BF56"/>
  <w15:chartTrackingRefBased/>
  <w15:docId w15:val="{7E8EA1D5-73A6-45A6-BB1A-8601AEA5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2020-12-08T21:13:00Z</dcterms:created>
  <dcterms:modified xsi:type="dcterms:W3CDTF">2020-12-08T21:23:00Z</dcterms:modified>
</cp:coreProperties>
</file>