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28A557BF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70C3F1D7" w14:textId="0A127D55" w:rsidR="0022526F" w:rsidRDefault="00C8250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DFFF288" wp14:editId="4B014074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821B3A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FF4D7F8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F0E0C93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905482F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AAEF25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492CC97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EBF9B6A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7BA1431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22BE97" w14:textId="77777777" w:rsidR="008B1814" w:rsidRPr="008B1814" w:rsidRDefault="008B1814" w:rsidP="008B1814">
      <w:pPr>
        <w:jc w:val="center"/>
      </w:pPr>
      <w:r w:rsidRPr="008B1814">
        <w:t>December 11, 2020</w:t>
      </w:r>
    </w:p>
    <w:p w14:paraId="35085FA5" w14:textId="77777777" w:rsidR="008B1814" w:rsidRDefault="008B1814" w:rsidP="0022526F">
      <w:pPr>
        <w:jc w:val="right"/>
        <w:rPr>
          <w:highlight w:val="yellow"/>
        </w:rPr>
      </w:pPr>
    </w:p>
    <w:p w14:paraId="678BA6E6" w14:textId="602E2EFF" w:rsidR="00DF2284" w:rsidRPr="002420D3" w:rsidRDefault="008B1814" w:rsidP="008B18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8B1814">
        <w:t>F-2020-3021859</w:t>
      </w:r>
    </w:p>
    <w:p w14:paraId="430411A1" w14:textId="3E50F08F" w:rsidR="00321B55" w:rsidRDefault="008B1814" w:rsidP="008B1814">
      <w:pPr>
        <w:jc w:val="center"/>
      </w:pPr>
      <w:r w:rsidRPr="008B1814">
        <w:t>Kelly Reese</w:t>
      </w:r>
    </w:p>
    <w:p w14:paraId="422962BC" w14:textId="48BD9665" w:rsidR="008B1814" w:rsidRDefault="008B1814" w:rsidP="008B1814">
      <w:pPr>
        <w:jc w:val="center"/>
      </w:pPr>
    </w:p>
    <w:p w14:paraId="2C3F8133" w14:textId="54B2B97C" w:rsidR="008B1814" w:rsidRDefault="008B1814" w:rsidP="008B1814">
      <w:pPr>
        <w:jc w:val="center"/>
      </w:pPr>
      <w:r>
        <w:t>v.</w:t>
      </w:r>
    </w:p>
    <w:p w14:paraId="6782BDBC" w14:textId="1DB5C086" w:rsidR="008B1814" w:rsidRDefault="008B1814" w:rsidP="008B1814">
      <w:pPr>
        <w:jc w:val="center"/>
      </w:pPr>
    </w:p>
    <w:p w14:paraId="60A78562" w14:textId="39BAFC9A" w:rsidR="008B1814" w:rsidRPr="002420D3" w:rsidRDefault="008B1814" w:rsidP="008B1814">
      <w:pPr>
        <w:jc w:val="center"/>
      </w:pPr>
      <w:r w:rsidRPr="008B1814">
        <w:t>PPL Electric Utilities Corporation</w:t>
      </w:r>
    </w:p>
    <w:p w14:paraId="0E2513D9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3F7734D0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5B31E641" w14:textId="77777777" w:rsidR="006E24FB" w:rsidRPr="00D549C8" w:rsidRDefault="006E24FB" w:rsidP="00541295">
      <w:pPr>
        <w:rPr>
          <w:sz w:val="22"/>
          <w:szCs w:val="22"/>
        </w:rPr>
      </w:pPr>
    </w:p>
    <w:p w14:paraId="245B2B86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58A17A56" w14:textId="77777777" w:rsidR="006E24FB" w:rsidRPr="00D549C8" w:rsidRDefault="006E24FB" w:rsidP="00541295">
      <w:pPr>
        <w:rPr>
          <w:sz w:val="22"/>
          <w:szCs w:val="22"/>
        </w:rPr>
      </w:pPr>
    </w:p>
    <w:p w14:paraId="45DF1A18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AF8F74B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5C33B34A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671FCD1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1DFCBD16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03EEC2B2" w14:textId="77777777" w:rsidR="006E24FB" w:rsidRPr="00D549C8" w:rsidRDefault="006E24FB" w:rsidP="00541295">
      <w:pPr>
        <w:rPr>
          <w:sz w:val="22"/>
          <w:szCs w:val="22"/>
        </w:rPr>
      </w:pPr>
    </w:p>
    <w:p w14:paraId="79AFE800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6C6430D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5AB1ECFC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6DD73C2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28AECF1E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554C6C44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6FE259A5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59961330" w14:textId="77777777" w:rsidR="00637287" w:rsidRPr="00D549C8" w:rsidRDefault="00637287" w:rsidP="00637287">
      <w:pPr>
        <w:rPr>
          <w:sz w:val="22"/>
          <w:szCs w:val="22"/>
        </w:rPr>
      </w:pPr>
    </w:p>
    <w:p w14:paraId="6D6B0934" w14:textId="5DC1E103" w:rsidR="00637287" w:rsidRPr="00D549C8" w:rsidRDefault="00C8250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F08532D" wp14:editId="457CBF40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E4CF7E4" w14:textId="77777777" w:rsidR="00637287" w:rsidRPr="00D549C8" w:rsidRDefault="00637287" w:rsidP="00637287">
      <w:pPr>
        <w:rPr>
          <w:sz w:val="22"/>
          <w:szCs w:val="22"/>
        </w:rPr>
      </w:pPr>
    </w:p>
    <w:p w14:paraId="29CEC42A" w14:textId="77777777" w:rsidR="00637287" w:rsidRPr="00D549C8" w:rsidRDefault="00637287" w:rsidP="00637287">
      <w:pPr>
        <w:rPr>
          <w:sz w:val="22"/>
          <w:szCs w:val="22"/>
        </w:rPr>
      </w:pPr>
    </w:p>
    <w:p w14:paraId="7C484D0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CC01A92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70C85E2E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51D1F063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B4D8A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B1814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82503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0A55DD52"/>
  <w15:chartTrackingRefBased/>
  <w15:docId w15:val="{F9903AFF-5E95-4D3B-9D40-220EE34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2020-12-11T13:03:00Z</dcterms:created>
  <dcterms:modified xsi:type="dcterms:W3CDTF">2020-12-11T13:03:00Z</dcterms:modified>
</cp:coreProperties>
</file>