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1BB1D5DD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8C0C489" w14:textId="11009CF4" w:rsidR="0022526F" w:rsidRDefault="00B9142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D42E03" wp14:editId="3C5B2E00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408A5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50926B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B2024C3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B2F093C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68205B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521D277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D93CD5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A3844B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066328A" w14:textId="77777777" w:rsidR="008B1814" w:rsidRPr="008B1814" w:rsidRDefault="008B1814" w:rsidP="008B1814">
      <w:pPr>
        <w:jc w:val="center"/>
      </w:pPr>
      <w:r w:rsidRPr="008B1814">
        <w:t>December 11, 2020</w:t>
      </w:r>
    </w:p>
    <w:p w14:paraId="3BAD94E6" w14:textId="77777777" w:rsidR="008B1814" w:rsidRDefault="008B1814" w:rsidP="0022526F">
      <w:pPr>
        <w:jc w:val="right"/>
        <w:rPr>
          <w:highlight w:val="yellow"/>
        </w:rPr>
      </w:pPr>
    </w:p>
    <w:p w14:paraId="455BBC4E" w14:textId="77777777" w:rsidR="00116984" w:rsidRDefault="00116984" w:rsidP="00116984">
      <w:pPr>
        <w:jc w:val="right"/>
      </w:pPr>
      <w:r w:rsidRPr="00116984">
        <w:t>C-2019-3014818</w:t>
      </w:r>
    </w:p>
    <w:p w14:paraId="102DAECB" w14:textId="4CCE65AA" w:rsidR="008B1814" w:rsidRDefault="00116984" w:rsidP="008B1814">
      <w:pPr>
        <w:jc w:val="center"/>
      </w:pPr>
      <w:r w:rsidRPr="00116984">
        <w:t>Robert Serlin</w:t>
      </w:r>
    </w:p>
    <w:p w14:paraId="251F0A85" w14:textId="77777777" w:rsidR="00116984" w:rsidRDefault="00116984" w:rsidP="008B1814">
      <w:pPr>
        <w:jc w:val="center"/>
      </w:pPr>
    </w:p>
    <w:p w14:paraId="43975ED0" w14:textId="77777777" w:rsidR="008B1814" w:rsidRDefault="008B1814" w:rsidP="008B1814">
      <w:pPr>
        <w:jc w:val="center"/>
      </w:pPr>
      <w:r>
        <w:t>v.</w:t>
      </w:r>
    </w:p>
    <w:p w14:paraId="211D2CD4" w14:textId="77777777" w:rsidR="008B1814" w:rsidRDefault="008B1814" w:rsidP="008B1814">
      <w:pPr>
        <w:jc w:val="center"/>
      </w:pPr>
    </w:p>
    <w:p w14:paraId="72D987AA" w14:textId="5B6C07E2" w:rsidR="00D549C8" w:rsidRDefault="00116984" w:rsidP="001169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116984">
        <w:t>Verizon Pennsylvania LLC</w:t>
      </w:r>
    </w:p>
    <w:p w14:paraId="1E368078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BEB2AE0" w14:textId="77777777" w:rsidR="006E24FB" w:rsidRPr="00D549C8" w:rsidRDefault="006E24FB" w:rsidP="00541295">
      <w:pPr>
        <w:rPr>
          <w:sz w:val="22"/>
          <w:szCs w:val="22"/>
        </w:rPr>
      </w:pPr>
    </w:p>
    <w:p w14:paraId="77D89E7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C43A221" w14:textId="77777777" w:rsidR="006E24FB" w:rsidRPr="00D549C8" w:rsidRDefault="006E24FB" w:rsidP="00541295">
      <w:pPr>
        <w:rPr>
          <w:sz w:val="22"/>
          <w:szCs w:val="22"/>
        </w:rPr>
      </w:pPr>
    </w:p>
    <w:p w14:paraId="59AFABAC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359BD9A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4CB87CC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F25888E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DF49B90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7C008D0B" w14:textId="77777777" w:rsidR="006E24FB" w:rsidRPr="00D549C8" w:rsidRDefault="006E24FB" w:rsidP="00541295">
      <w:pPr>
        <w:rPr>
          <w:sz w:val="22"/>
          <w:szCs w:val="22"/>
        </w:rPr>
      </w:pPr>
    </w:p>
    <w:p w14:paraId="3C2FE5DE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4924DB1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4BBB432F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6A0D51A4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C01EC2D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10CE4DE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558F11F9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6CB157BE" w14:textId="77777777" w:rsidR="00637287" w:rsidRPr="00D549C8" w:rsidRDefault="00637287" w:rsidP="00637287">
      <w:pPr>
        <w:rPr>
          <w:sz w:val="22"/>
          <w:szCs w:val="22"/>
        </w:rPr>
      </w:pPr>
    </w:p>
    <w:p w14:paraId="6A800F81" w14:textId="5D8CCD9C" w:rsidR="00637287" w:rsidRPr="00D549C8" w:rsidRDefault="00B9142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8F5DFA4" wp14:editId="51FC77CD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4DDFAEE4" w14:textId="77777777" w:rsidR="00637287" w:rsidRPr="00D549C8" w:rsidRDefault="00637287" w:rsidP="00637287">
      <w:pPr>
        <w:rPr>
          <w:sz w:val="22"/>
          <w:szCs w:val="22"/>
        </w:rPr>
      </w:pPr>
    </w:p>
    <w:p w14:paraId="1945314E" w14:textId="77777777" w:rsidR="00637287" w:rsidRPr="00D549C8" w:rsidRDefault="00637287" w:rsidP="00637287">
      <w:pPr>
        <w:rPr>
          <w:sz w:val="22"/>
          <w:szCs w:val="22"/>
        </w:rPr>
      </w:pPr>
    </w:p>
    <w:p w14:paraId="0E8133F6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DB327C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2D0ACF98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12CAD82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16984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B1814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73B00"/>
    <w:rsid w:val="00B86A6E"/>
    <w:rsid w:val="00B91428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C1291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30952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12BBD3C"/>
  <w15:chartTrackingRefBased/>
  <w15:docId w15:val="{F59E0419-43FE-45B1-8883-E307C7FF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2020-12-11T17:16:00Z</dcterms:created>
  <dcterms:modified xsi:type="dcterms:W3CDTF">2020-12-11T17:16:00Z</dcterms:modified>
</cp:coreProperties>
</file>