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24FD59C7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2E536B0E" w14:textId="5B6D030D" w:rsidR="0022526F" w:rsidRDefault="00AE10F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1C9C23" wp14:editId="18FA7526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3EB5FA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DD81301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5E0FBE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EA199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EDA3F8C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5C4DD5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C6B1ED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48B7466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69F05A" w14:textId="77777777" w:rsidR="008B1814" w:rsidRPr="008B1814" w:rsidRDefault="008B1814" w:rsidP="008B1814">
      <w:pPr>
        <w:jc w:val="center"/>
      </w:pPr>
      <w:r w:rsidRPr="008B1814">
        <w:t>December 11, 2020</w:t>
      </w:r>
    </w:p>
    <w:p w14:paraId="493663FE" w14:textId="77777777" w:rsidR="008B1814" w:rsidRDefault="008B1814" w:rsidP="0022526F">
      <w:pPr>
        <w:jc w:val="right"/>
        <w:rPr>
          <w:highlight w:val="yellow"/>
        </w:rPr>
      </w:pPr>
    </w:p>
    <w:p w14:paraId="58A6DE87" w14:textId="77777777" w:rsidR="00AE10FB" w:rsidRDefault="00AE10FB" w:rsidP="00AE10FB">
      <w:pPr>
        <w:jc w:val="right"/>
      </w:pPr>
      <w:r w:rsidRPr="00AE10FB">
        <w:t>C-2020-3020883</w:t>
      </w:r>
    </w:p>
    <w:p w14:paraId="3BD776CD" w14:textId="43B88B9C" w:rsidR="008B1814" w:rsidRDefault="00AE10FB" w:rsidP="008B1814">
      <w:pPr>
        <w:jc w:val="center"/>
      </w:pPr>
      <w:r w:rsidRPr="00AE10FB">
        <w:t>John and Donna Hersca</w:t>
      </w:r>
    </w:p>
    <w:p w14:paraId="19D0BC70" w14:textId="77777777" w:rsidR="00AE10FB" w:rsidRDefault="00AE10FB" w:rsidP="008B1814">
      <w:pPr>
        <w:jc w:val="center"/>
      </w:pPr>
    </w:p>
    <w:p w14:paraId="53F56E70" w14:textId="77777777" w:rsidR="008B1814" w:rsidRDefault="008B1814" w:rsidP="008B1814">
      <w:pPr>
        <w:jc w:val="center"/>
      </w:pPr>
      <w:r>
        <w:t>v.</w:t>
      </w:r>
    </w:p>
    <w:p w14:paraId="099AA1F9" w14:textId="77777777" w:rsidR="008B1814" w:rsidRDefault="008B1814" w:rsidP="008B1814">
      <w:pPr>
        <w:jc w:val="center"/>
      </w:pPr>
    </w:p>
    <w:p w14:paraId="39331818" w14:textId="56CB4787" w:rsidR="00D549C8" w:rsidRDefault="00AE10FB" w:rsidP="00AE10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AE10FB">
        <w:t>Twin Lakes Utilities, Inc.</w:t>
      </w:r>
    </w:p>
    <w:p w14:paraId="783027C8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A732667" w14:textId="77777777" w:rsidR="006E24FB" w:rsidRPr="00D549C8" w:rsidRDefault="006E24FB" w:rsidP="00541295">
      <w:pPr>
        <w:rPr>
          <w:sz w:val="22"/>
          <w:szCs w:val="22"/>
        </w:rPr>
      </w:pPr>
    </w:p>
    <w:p w14:paraId="5E953C45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1E3610C4" w14:textId="77777777" w:rsidR="006E24FB" w:rsidRPr="00D549C8" w:rsidRDefault="006E24FB" w:rsidP="00541295">
      <w:pPr>
        <w:rPr>
          <w:sz w:val="22"/>
          <w:szCs w:val="22"/>
        </w:rPr>
      </w:pPr>
    </w:p>
    <w:p w14:paraId="1B2DDFAF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9EB040E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580771DD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30A810E4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3A9CB9FE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299823D6" w14:textId="77777777" w:rsidR="006E24FB" w:rsidRPr="00D549C8" w:rsidRDefault="006E24FB" w:rsidP="00541295">
      <w:pPr>
        <w:rPr>
          <w:sz w:val="22"/>
          <w:szCs w:val="22"/>
        </w:rPr>
      </w:pPr>
    </w:p>
    <w:p w14:paraId="4CA3850F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83472C2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4F233BF1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15BF60A0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9EA85F5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6521EBCE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61603BF0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43E85AED" w14:textId="77777777" w:rsidR="00637287" w:rsidRPr="00D549C8" w:rsidRDefault="00637287" w:rsidP="00637287">
      <w:pPr>
        <w:rPr>
          <w:sz w:val="22"/>
          <w:szCs w:val="22"/>
        </w:rPr>
      </w:pPr>
    </w:p>
    <w:p w14:paraId="43F50FC9" w14:textId="62C648E7" w:rsidR="00637287" w:rsidRPr="00D549C8" w:rsidRDefault="00AE10F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D9ECF0B" wp14:editId="33266390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B6B7C1F" w14:textId="77777777" w:rsidR="00637287" w:rsidRPr="00D549C8" w:rsidRDefault="00637287" w:rsidP="00637287">
      <w:pPr>
        <w:rPr>
          <w:sz w:val="22"/>
          <w:szCs w:val="22"/>
        </w:rPr>
      </w:pPr>
    </w:p>
    <w:p w14:paraId="55856C87" w14:textId="77777777" w:rsidR="00637287" w:rsidRPr="00D549C8" w:rsidRDefault="00637287" w:rsidP="00637287">
      <w:pPr>
        <w:rPr>
          <w:sz w:val="22"/>
          <w:szCs w:val="22"/>
        </w:rPr>
      </w:pPr>
    </w:p>
    <w:p w14:paraId="7AA16AE1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D8E32E6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3437074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D3DF63E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B1814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AE10FB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90D9F0F"/>
  <w15:chartTrackingRefBased/>
  <w15:docId w15:val="{D27DC294-CAC9-490F-ADCD-4E56BAE4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2020-12-11T18:57:00Z</dcterms:created>
  <dcterms:modified xsi:type="dcterms:W3CDTF">2020-12-11T18:57:00Z</dcterms:modified>
</cp:coreProperties>
</file>