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4CB99CA6" w:rsidR="00895B8B" w:rsidRDefault="003F11D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</w:t>
      </w:r>
      <w:r w:rsidR="00FA4E1C">
        <w:rPr>
          <w:rFonts w:ascii="Microsoft Sans Serif" w:hAnsi="Microsoft Sans Serif" w:cs="Microsoft Sans Serif"/>
          <w:sz w:val="24"/>
          <w:szCs w:val="24"/>
        </w:rPr>
        <w:t>ecember 14, 2020</w:t>
      </w:r>
    </w:p>
    <w:p w14:paraId="581EA171" w14:textId="77777777" w:rsidR="00B23051" w:rsidRPr="00620964" w:rsidRDefault="00B2305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0886705" w14:textId="77777777" w:rsidR="00B23051" w:rsidRDefault="00B23051" w:rsidP="00B23051">
      <w:pPr>
        <w:rPr>
          <w:rFonts w:ascii="Microsoft Sans Serif" w:hAnsi="Microsoft Sans Serif" w:cs="Microsoft Sans Serif"/>
          <w:sz w:val="22"/>
          <w:szCs w:val="22"/>
        </w:rPr>
      </w:pPr>
      <w:r w:rsidRPr="004353CB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2028CF2A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300188" w:rsidRPr="00300188">
        <w:rPr>
          <w:rFonts w:ascii="Microsoft Sans Serif" w:eastAsia="Microsoft Sans Serif" w:hAnsi="Microsoft Sans Serif" w:cs="Microsoft Sans Serif"/>
          <w:b/>
          <w:sz w:val="24"/>
        </w:rPr>
        <w:t>C-2020-3022527</w:t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8D94CB" w14:textId="310E20EA" w:rsidR="00B52232" w:rsidRDefault="00300188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30018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Gerard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J. </w:t>
      </w:r>
      <w:r w:rsidRPr="0030018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Corcoran vs Ambit Northeast LLC</w:t>
      </w:r>
    </w:p>
    <w:p w14:paraId="06116F47" w14:textId="77777777" w:rsidR="00300188" w:rsidRPr="00620964" w:rsidRDefault="00300188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C3F87ED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43F6E">
        <w:rPr>
          <w:rFonts w:ascii="Microsoft Sans Serif" w:hAnsi="Microsoft Sans Serif" w:cs="Microsoft Sans Serif"/>
          <w:sz w:val="24"/>
          <w:szCs w:val="24"/>
        </w:rPr>
        <w:t xml:space="preserve">Joel Cheskis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EA2DC2">
        <w:rPr>
          <w:rFonts w:ascii="Microsoft Sans Serif" w:hAnsi="Microsoft Sans Serif" w:cs="Microsoft Sans Serif"/>
          <w:sz w:val="24"/>
          <w:szCs w:val="24"/>
        </w:rPr>
        <w:t>Cheskis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A904591" w:rsidR="00895B8B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A2DC2">
        <w:rPr>
          <w:rFonts w:ascii="Microsoft Sans Serif" w:hAnsi="Microsoft Sans Serif" w:cs="Microsoft Sans Serif"/>
          <w:b/>
          <w:sz w:val="24"/>
          <w:szCs w:val="24"/>
        </w:rPr>
        <w:t>717-</w:t>
      </w:r>
      <w:r w:rsidR="002C50F1">
        <w:rPr>
          <w:rFonts w:ascii="Microsoft Sans Serif" w:hAnsi="Microsoft Sans Serif" w:cs="Microsoft Sans Serif"/>
          <w:b/>
          <w:sz w:val="24"/>
          <w:szCs w:val="24"/>
        </w:rPr>
        <w:t>787-1399</w:t>
      </w:r>
    </w:p>
    <w:p w14:paraId="1926B618" w14:textId="7D24741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0BC9B36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3F352B3" w14:textId="38B87B4A" w:rsidR="002C50F1" w:rsidRDefault="002C50F1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85E8CB1" w14:textId="7E482EB9" w:rsidR="002C50F1" w:rsidRDefault="002C50F1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3579E7" w14:textId="48924EC9" w:rsidR="002C50F1" w:rsidRDefault="002C50F1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FE553E1" w14:textId="0BCFB6EF" w:rsidR="002C50F1" w:rsidRDefault="002C50F1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AA99A49" w14:textId="1790A37C" w:rsidR="002C50F1" w:rsidRDefault="002C50F1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DEBF4AE" w14:textId="77777777" w:rsidR="008A7F74" w:rsidRDefault="008A7F74" w:rsidP="008A7F7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C-2020-3022527 - GERARD J. CORCORAN v. AMBIT NORTHEAST LLC</w:t>
      </w:r>
    </w:p>
    <w:p w14:paraId="501689EE" w14:textId="77777777" w:rsidR="008A7F74" w:rsidRDefault="008A7F74" w:rsidP="008A7F7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BB65DAF" w14:textId="77777777" w:rsidR="008A7F74" w:rsidRDefault="008A7F74" w:rsidP="008A7F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GERARD J. CORCORAN</w:t>
      </w:r>
    </w:p>
    <w:p w14:paraId="6E34BD77" w14:textId="77777777" w:rsidR="008A7F74" w:rsidRDefault="008A7F74" w:rsidP="008A7F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3338 PRINCETON AVENUE</w:t>
      </w:r>
    </w:p>
    <w:p w14:paraId="78557597" w14:textId="77777777" w:rsidR="008A7F74" w:rsidRDefault="008A7F74" w:rsidP="008A7F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19149</w:t>
      </w:r>
    </w:p>
    <w:p w14:paraId="018D0956" w14:textId="77777777" w:rsidR="008A7F74" w:rsidRDefault="008A7F74" w:rsidP="008A7F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267.977.0156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</w:p>
    <w:p w14:paraId="1AABD5E0" w14:textId="0FA0AC5E" w:rsidR="008A7F74" w:rsidRDefault="00A77AEC" w:rsidP="008A7F74">
      <w:pPr>
        <w:rPr>
          <w:rFonts w:ascii="Microsoft Sans Serif" w:eastAsia="Microsoft Sans Serif" w:hAnsi="Microsoft Sans Serif" w:cs="Microsoft Sans Serif"/>
          <w:sz w:val="24"/>
        </w:rPr>
      </w:pPr>
      <w:hyperlink r:id="rId8" w:history="1">
        <w:r w:rsidRPr="007401C4">
          <w:rPr>
            <w:rStyle w:val="Hyperlink"/>
            <w:rFonts w:ascii="Microsoft Sans Serif" w:eastAsia="Microsoft Sans Serif" w:hAnsi="Microsoft Sans Serif" w:cs="Microsoft Sans Serif"/>
            <w:sz w:val="24"/>
          </w:rPr>
          <w:t>cork1013@gmail.com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4D38BD9B" w14:textId="77777777" w:rsidR="008A7F74" w:rsidRDefault="008A7F74" w:rsidP="008A7F74">
      <w:pPr>
        <w:rPr>
          <w:rFonts w:ascii="Microsoft Sans Serif" w:eastAsia="Microsoft Sans Serif" w:hAnsi="Microsoft Sans Serif" w:cs="Microsoft Sans Serif"/>
          <w:sz w:val="24"/>
        </w:rPr>
      </w:pPr>
    </w:p>
    <w:p w14:paraId="22DC9208" w14:textId="396E8388" w:rsidR="002C50F1" w:rsidRDefault="008A7F74" w:rsidP="00A77AEC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BURGE ESQUIRE</w:t>
      </w:r>
      <w:r w:rsidR="00A8303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ECKERT SEAMANS CHERIN &amp; MELLOTT LLC</w:t>
      </w:r>
      <w:r w:rsidR="00A8303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600 GRANT STREET 44TH FLOOR</w:t>
      </w:r>
      <w:r w:rsidR="00A8303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  <w:r w:rsidR="00A8303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412.566.2146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A8303B">
        <w:rPr>
          <w:sz w:val="24"/>
          <w:szCs w:val="24"/>
        </w:rPr>
        <w:br/>
      </w:r>
      <w:hyperlink r:id="rId9" w:history="1">
        <w:r w:rsidR="00A77AEC" w:rsidRPr="007401C4">
          <w:rPr>
            <w:rStyle w:val="Hyperlink"/>
            <w:rFonts w:ascii="Microsoft Sans Serif" w:eastAsia="Microsoft Sans Serif" w:hAnsi="Microsoft Sans Serif" w:cs="Microsoft Sans Serif"/>
            <w:sz w:val="24"/>
          </w:rPr>
          <w:t>lburge@eckertseamans.co</w:t>
        </w:r>
        <w:r w:rsidR="00A77AEC" w:rsidRPr="007401C4">
          <w:rPr>
            <w:rStyle w:val="Hyperlink"/>
            <w:rFonts w:ascii="Microsoft Sans Serif" w:eastAsia="Microsoft Sans Serif" w:hAnsi="Microsoft Sans Serif" w:cs="Microsoft Sans Serif"/>
            <w:sz w:val="24"/>
          </w:rPr>
          <w:t>m</w:t>
        </w:r>
      </w:hyperlink>
      <w:r w:rsidR="00A77AEC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Ambit Northeast</w:t>
      </w:r>
      <w:r w:rsidR="00A8303B">
        <w:rPr>
          <w:rFonts w:ascii="Microsoft Sans Serif" w:eastAsia="Microsoft Sans Serif" w:hAnsi="Microsoft Sans Serif" w:cs="Microsoft Sans Serif"/>
          <w:i/>
          <w:iCs/>
          <w:sz w:val="24"/>
        </w:rPr>
        <w:t>,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LLC</w:t>
      </w:r>
    </w:p>
    <w:p w14:paraId="46794240" w14:textId="758D3ECE" w:rsidR="00C74A51" w:rsidRDefault="00C74A51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46AF63B1" w14:textId="519044B5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26A8B191" w14:textId="01DB47BC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545BB988" w14:textId="5DE98620" w:rsidR="009021F2" w:rsidRDefault="009021F2" w:rsidP="008E4157">
      <w:pPr>
        <w:rPr>
          <w:rFonts w:ascii="Microsoft Sans Serif" w:hAnsi="Microsoft Sans Serif" w:cs="Microsoft Sans Serif"/>
          <w:sz w:val="24"/>
          <w:szCs w:val="24"/>
        </w:rPr>
      </w:pPr>
    </w:p>
    <w:sectPr w:rsidR="009021F2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1147E" w14:textId="77777777" w:rsidR="00694242" w:rsidRDefault="00694242">
      <w:r>
        <w:separator/>
      </w:r>
    </w:p>
  </w:endnote>
  <w:endnote w:type="continuationSeparator" w:id="0">
    <w:p w14:paraId="4186EA2D" w14:textId="77777777" w:rsidR="00694242" w:rsidRDefault="0069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2891F" w14:textId="77777777" w:rsidR="00694242" w:rsidRDefault="00694242">
      <w:r>
        <w:separator/>
      </w:r>
    </w:p>
  </w:footnote>
  <w:footnote w:type="continuationSeparator" w:id="0">
    <w:p w14:paraId="745B1B39" w14:textId="77777777" w:rsidR="00694242" w:rsidRDefault="0069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C3C11"/>
    <w:rsid w:val="000F39B2"/>
    <w:rsid w:val="000F617B"/>
    <w:rsid w:val="00115222"/>
    <w:rsid w:val="001209F1"/>
    <w:rsid w:val="00161D95"/>
    <w:rsid w:val="001637A0"/>
    <w:rsid w:val="001A4CF7"/>
    <w:rsid w:val="001C294A"/>
    <w:rsid w:val="001F75F4"/>
    <w:rsid w:val="0020300E"/>
    <w:rsid w:val="002229C3"/>
    <w:rsid w:val="002521A7"/>
    <w:rsid w:val="00263F5D"/>
    <w:rsid w:val="00273A4A"/>
    <w:rsid w:val="00290393"/>
    <w:rsid w:val="00292F61"/>
    <w:rsid w:val="0029471C"/>
    <w:rsid w:val="002C50F1"/>
    <w:rsid w:val="002D3801"/>
    <w:rsid w:val="002F4316"/>
    <w:rsid w:val="00300188"/>
    <w:rsid w:val="0030055D"/>
    <w:rsid w:val="00322FE2"/>
    <w:rsid w:val="003361AC"/>
    <w:rsid w:val="003C526D"/>
    <w:rsid w:val="003F11DA"/>
    <w:rsid w:val="00423CB3"/>
    <w:rsid w:val="004842A8"/>
    <w:rsid w:val="00491303"/>
    <w:rsid w:val="004F78E8"/>
    <w:rsid w:val="00520BDD"/>
    <w:rsid w:val="005542E3"/>
    <w:rsid w:val="00585A7B"/>
    <w:rsid w:val="005C07F9"/>
    <w:rsid w:val="005E25C5"/>
    <w:rsid w:val="00620964"/>
    <w:rsid w:val="00632109"/>
    <w:rsid w:val="006352B7"/>
    <w:rsid w:val="006755C0"/>
    <w:rsid w:val="006925F3"/>
    <w:rsid w:val="00694242"/>
    <w:rsid w:val="00701390"/>
    <w:rsid w:val="00736D22"/>
    <w:rsid w:val="007B119B"/>
    <w:rsid w:val="00802935"/>
    <w:rsid w:val="00811A32"/>
    <w:rsid w:val="0083110B"/>
    <w:rsid w:val="00895B8B"/>
    <w:rsid w:val="008A7F74"/>
    <w:rsid w:val="008C4005"/>
    <w:rsid w:val="008E4157"/>
    <w:rsid w:val="009021F2"/>
    <w:rsid w:val="0094630A"/>
    <w:rsid w:val="009465D5"/>
    <w:rsid w:val="009471BD"/>
    <w:rsid w:val="00951CCE"/>
    <w:rsid w:val="00955C58"/>
    <w:rsid w:val="009A0480"/>
    <w:rsid w:val="009F5F66"/>
    <w:rsid w:val="00A4041F"/>
    <w:rsid w:val="00A53593"/>
    <w:rsid w:val="00A77AEC"/>
    <w:rsid w:val="00A8303B"/>
    <w:rsid w:val="00A93BB0"/>
    <w:rsid w:val="00AF299D"/>
    <w:rsid w:val="00B23051"/>
    <w:rsid w:val="00B43F6E"/>
    <w:rsid w:val="00B52232"/>
    <w:rsid w:val="00B94DCA"/>
    <w:rsid w:val="00BE5119"/>
    <w:rsid w:val="00BF2CA5"/>
    <w:rsid w:val="00C131F1"/>
    <w:rsid w:val="00C66F20"/>
    <w:rsid w:val="00C74A51"/>
    <w:rsid w:val="00C86E53"/>
    <w:rsid w:val="00C9770C"/>
    <w:rsid w:val="00CB2570"/>
    <w:rsid w:val="00CB4DB0"/>
    <w:rsid w:val="00CB5738"/>
    <w:rsid w:val="00D144F6"/>
    <w:rsid w:val="00D17064"/>
    <w:rsid w:val="00D6257D"/>
    <w:rsid w:val="00DA675E"/>
    <w:rsid w:val="00DC756D"/>
    <w:rsid w:val="00DF53AC"/>
    <w:rsid w:val="00E52E11"/>
    <w:rsid w:val="00E543A1"/>
    <w:rsid w:val="00E978E0"/>
    <w:rsid w:val="00EA2DC2"/>
    <w:rsid w:val="00F32B8B"/>
    <w:rsid w:val="00F331B9"/>
    <w:rsid w:val="00F7094C"/>
    <w:rsid w:val="00FA4E1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k101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burge@eckertseam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10</cp:revision>
  <cp:lastPrinted>2019-07-09T12:14:00Z</cp:lastPrinted>
  <dcterms:created xsi:type="dcterms:W3CDTF">2020-12-14T13:06:00Z</dcterms:created>
  <dcterms:modified xsi:type="dcterms:W3CDTF">2020-12-14T13:12:00Z</dcterms:modified>
</cp:coreProperties>
</file>