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2EFDC03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BED88FB" w14:textId="5445CC85" w:rsidR="00EE4107" w:rsidRDefault="00A1074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7525EE" wp14:editId="06CF2832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02ACC34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8CD2AB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1EC0B0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477072B2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3FECFE5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E71E9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8E24E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2BABA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864494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5C2A6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CD42DDA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6D8346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F605BE5" w14:textId="710B3EFF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06B85" w:rsidRPr="00F06B85">
        <w:rPr>
          <w:rFonts w:ascii="Arial" w:hAnsi="Arial" w:cs="Arial"/>
          <w:sz w:val="24"/>
          <w:szCs w:val="24"/>
        </w:rPr>
        <w:t>C-2020-3023058</w:t>
      </w:r>
    </w:p>
    <w:p w14:paraId="6EB2244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277C15" w14:textId="084BEFB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95C9E">
        <w:rPr>
          <w:rFonts w:ascii="Arial" w:hAnsi="Arial" w:cs="Arial"/>
          <w:sz w:val="24"/>
          <w:szCs w:val="24"/>
        </w:rPr>
        <w:t>December 1</w:t>
      </w:r>
      <w:r w:rsidR="00927AC6">
        <w:rPr>
          <w:rFonts w:ascii="Arial" w:hAnsi="Arial" w:cs="Arial"/>
          <w:sz w:val="24"/>
          <w:szCs w:val="24"/>
        </w:rPr>
        <w:t>4</w:t>
      </w:r>
      <w:r w:rsidR="00595C9E">
        <w:rPr>
          <w:rFonts w:ascii="Arial" w:hAnsi="Arial" w:cs="Arial"/>
          <w:sz w:val="24"/>
          <w:szCs w:val="24"/>
        </w:rPr>
        <w:t>, 2020</w:t>
      </w:r>
    </w:p>
    <w:p w14:paraId="5CD010D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E9A4A4A" w14:textId="77777777" w:rsidR="00C60500" w:rsidRPr="00C60500" w:rsidRDefault="00C60500" w:rsidP="00C6050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8852206"/>
      <w:r w:rsidRPr="00C60500">
        <w:rPr>
          <w:rFonts w:ascii="Arial" w:hAnsi="Arial" w:cs="Arial"/>
          <w:sz w:val="24"/>
          <w:szCs w:val="24"/>
        </w:rPr>
        <w:t>IRISHTOWN ENTERPRISES LLC</w:t>
      </w:r>
    </w:p>
    <w:bookmarkEnd w:id="0"/>
    <w:p w14:paraId="1020E589" w14:textId="77777777" w:rsidR="00C60500" w:rsidRPr="00C60500" w:rsidRDefault="00C60500" w:rsidP="00C6050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60500">
        <w:rPr>
          <w:rFonts w:ascii="Arial" w:hAnsi="Arial" w:cs="Arial"/>
          <w:sz w:val="24"/>
          <w:szCs w:val="24"/>
        </w:rPr>
        <w:t>6146 STATE ROUTE 103 SOUTH</w:t>
      </w:r>
    </w:p>
    <w:p w14:paraId="3C53D09F" w14:textId="30F533E6" w:rsidR="001923FB" w:rsidRDefault="00C60500" w:rsidP="00C6050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60500">
        <w:rPr>
          <w:rFonts w:ascii="Arial" w:hAnsi="Arial" w:cs="Arial"/>
          <w:sz w:val="24"/>
          <w:szCs w:val="24"/>
        </w:rPr>
        <w:t>MCVEYTOWN, PA  17051</w:t>
      </w:r>
    </w:p>
    <w:p w14:paraId="49D4CD61" w14:textId="77777777" w:rsidR="00C60500" w:rsidRDefault="00C60500" w:rsidP="00C6050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6F914D3" w14:textId="77777777" w:rsidR="001923FB" w:rsidRPr="00EE4107" w:rsidRDefault="001923FB" w:rsidP="001923F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C7CB07F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068BEF8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416FC29D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75E8196" w14:textId="7145C645" w:rsidR="004E337C" w:rsidRPr="00EE4107" w:rsidRDefault="00C60500" w:rsidP="00927AC6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C60500">
        <w:rPr>
          <w:rFonts w:ascii="Arial" w:hAnsi="Arial" w:cs="Arial"/>
          <w:b/>
          <w:sz w:val="24"/>
          <w:szCs w:val="24"/>
          <w:u w:val="single"/>
        </w:rPr>
        <w:t>IRISHTOWN ENTERPRISES LLC</w:t>
      </w:r>
    </w:p>
    <w:p w14:paraId="40F3A1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D96F3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FC2ADE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F05437E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7FAFF2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631A9B5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EC5FFD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CF5C861" w14:textId="2C5F1E42" w:rsidR="00EE4107" w:rsidRPr="00EE4107" w:rsidRDefault="00A1074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E3D0B68" wp14:editId="67C5DA9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C151E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133CEF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B977DB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BDF6B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2BADED1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4A6E8BD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DF68454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3F553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9B522D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06F96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79B006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E7E627" w14:textId="232219D0" w:rsidR="00D562B3" w:rsidRPr="00EE4107" w:rsidRDefault="00595C9E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E616D" w14:textId="77777777" w:rsidR="00605ADE" w:rsidRDefault="00605ADE">
      <w:pPr>
        <w:spacing w:line="20" w:lineRule="exact"/>
      </w:pPr>
    </w:p>
  </w:endnote>
  <w:endnote w:type="continuationSeparator" w:id="0">
    <w:p w14:paraId="17161076" w14:textId="77777777" w:rsidR="00605ADE" w:rsidRDefault="00605ADE">
      <w:r>
        <w:t xml:space="preserve"> </w:t>
      </w:r>
    </w:p>
  </w:endnote>
  <w:endnote w:type="continuationNotice" w:id="1">
    <w:p w14:paraId="52B8214B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B56A5" w14:textId="77777777" w:rsidR="00605ADE" w:rsidRDefault="00605ADE">
      <w:r>
        <w:separator/>
      </w:r>
    </w:p>
  </w:footnote>
  <w:footnote w:type="continuationSeparator" w:id="0">
    <w:p w14:paraId="00F66DB5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812BE"/>
    <w:rsid w:val="000900D4"/>
    <w:rsid w:val="001819F6"/>
    <w:rsid w:val="001923FB"/>
    <w:rsid w:val="001E3B22"/>
    <w:rsid w:val="00282E18"/>
    <w:rsid w:val="004115F6"/>
    <w:rsid w:val="00412494"/>
    <w:rsid w:val="00415195"/>
    <w:rsid w:val="00431DA1"/>
    <w:rsid w:val="00482A21"/>
    <w:rsid w:val="004E337C"/>
    <w:rsid w:val="00547D1A"/>
    <w:rsid w:val="00551796"/>
    <w:rsid w:val="00595C9E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27AC6"/>
    <w:rsid w:val="009301BF"/>
    <w:rsid w:val="00A10740"/>
    <w:rsid w:val="00A2777D"/>
    <w:rsid w:val="00A74611"/>
    <w:rsid w:val="00AC7C77"/>
    <w:rsid w:val="00C60500"/>
    <w:rsid w:val="00CE0DD2"/>
    <w:rsid w:val="00D06041"/>
    <w:rsid w:val="00D44EE2"/>
    <w:rsid w:val="00D562B3"/>
    <w:rsid w:val="00D63989"/>
    <w:rsid w:val="00D730DD"/>
    <w:rsid w:val="00D91BB6"/>
    <w:rsid w:val="00E701A3"/>
    <w:rsid w:val="00EE4107"/>
    <w:rsid w:val="00F06B85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6A218FE"/>
  <w15:chartTrackingRefBased/>
  <w15:docId w15:val="{896B5B1E-38E2-4143-BC9A-30E1F80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2020-12-14T20:33:00Z</dcterms:created>
  <dcterms:modified xsi:type="dcterms:W3CDTF">2020-12-14T20:33:00Z</dcterms:modified>
</cp:coreProperties>
</file>